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6364" w14:textId="21308ADD" w:rsidR="004E5FD6" w:rsidRPr="00DD1774" w:rsidRDefault="00152D6E" w:rsidP="00604685">
      <w:pPr>
        <w:pStyle w:val="Title"/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5AFCCA81" wp14:editId="4E664B2B">
            <wp:simplePos x="0" y="0"/>
            <wp:positionH relativeFrom="column">
              <wp:posOffset>363432</wp:posOffset>
            </wp:positionH>
            <wp:positionV relativeFrom="paragraph">
              <wp:posOffset>-279823</wp:posOffset>
            </wp:positionV>
            <wp:extent cx="889200" cy="982800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6E2" w:rsidRPr="00DD1774">
        <w:rPr>
          <w:sz w:val="52"/>
          <w:szCs w:val="52"/>
        </w:rPr>
        <w:t xml:space="preserve"> Data Request f</w:t>
      </w:r>
      <w:r w:rsidR="009D5EEF" w:rsidRPr="00DD1774">
        <w:rPr>
          <w:sz w:val="52"/>
          <w:szCs w:val="52"/>
        </w:rPr>
        <w:t xml:space="preserve">or </w:t>
      </w:r>
      <w:r>
        <w:rPr>
          <w:sz w:val="52"/>
          <w:szCs w:val="52"/>
        </w:rPr>
        <w:t>Service</w:t>
      </w:r>
    </w:p>
    <w:p w14:paraId="614379DD" w14:textId="335EE799" w:rsidR="00260893" w:rsidRDefault="00260893" w:rsidP="00260893"/>
    <w:p w14:paraId="3D8702E1" w14:textId="77777777" w:rsidR="00152D6E" w:rsidRDefault="00152D6E" w:rsidP="003276E2">
      <w:pPr>
        <w:pStyle w:val="ListParagraph"/>
        <w:ind w:left="0"/>
      </w:pPr>
    </w:p>
    <w:p w14:paraId="53B8CC3E" w14:textId="1DE38C38" w:rsidR="009B4C5C" w:rsidRDefault="00521515" w:rsidP="003276E2">
      <w:pPr>
        <w:pStyle w:val="ListParagraph"/>
        <w:ind w:left="0"/>
      </w:pPr>
      <w:r>
        <w:t xml:space="preserve">Please complete and sign this form and </w:t>
      </w:r>
      <w:r w:rsidR="00152D6E">
        <w:t xml:space="preserve">email to </w:t>
      </w:r>
      <w:proofErr w:type="spellStart"/>
      <w:r w:rsidR="00152D6E">
        <w:t>Visu</w:t>
      </w:r>
      <w:proofErr w:type="spellEnd"/>
      <w:r w:rsidR="00152D6E">
        <w:t xml:space="preserve"> Mallayan (</w:t>
      </w:r>
      <w:hyperlink r:id="rId10" w:history="1">
        <w:r w:rsidR="00152D6E" w:rsidRPr="00A00DBE">
          <w:rPr>
            <w:rStyle w:val="Hyperlink"/>
          </w:rPr>
          <w:t>visveswaran.mallayan@uhl-tr.nhs.uk</w:t>
        </w:r>
      </w:hyperlink>
      <w:r w:rsidR="00152D6E">
        <w:t xml:space="preserve">). </w:t>
      </w:r>
      <w:r w:rsidR="009B4C5C">
        <w:t xml:space="preserve">It will then be </w:t>
      </w:r>
      <w:r w:rsidR="0046104C">
        <w:t xml:space="preserve">passed to and </w:t>
      </w:r>
      <w:r w:rsidR="009B4C5C">
        <w:t xml:space="preserve">assessed by the </w:t>
      </w:r>
      <w:proofErr w:type="spellStart"/>
      <w:r w:rsidR="009B4C5C">
        <w:t>covTrack</w:t>
      </w:r>
      <w:proofErr w:type="spellEnd"/>
      <w:r w:rsidR="009B4C5C">
        <w:t xml:space="preserve"> Data Access Group.</w:t>
      </w:r>
    </w:p>
    <w:p w14:paraId="7C48C7C4" w14:textId="06F9CF8F" w:rsidR="00CC513B" w:rsidRDefault="00CC513B" w:rsidP="003276E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7D4946" w14:paraId="504A8DA1" w14:textId="77777777" w:rsidTr="00F033E2">
        <w:tc>
          <w:tcPr>
            <w:tcW w:w="962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224692" w14:textId="4F2611CA" w:rsidR="007D4946" w:rsidRPr="007D4946" w:rsidRDefault="007D4946" w:rsidP="007D4946">
            <w:pPr>
              <w:pStyle w:val="ListParagraph"/>
              <w:ind w:left="0"/>
              <w:rPr>
                <w:b/>
                <w:bCs/>
              </w:rPr>
            </w:pPr>
            <w:r w:rsidRPr="007D4946">
              <w:rPr>
                <w:b/>
                <w:bCs/>
              </w:rPr>
              <w:t>Contact Details</w:t>
            </w:r>
          </w:p>
          <w:p w14:paraId="36FA365E" w14:textId="77777777" w:rsidR="007D4946" w:rsidRDefault="007D4946" w:rsidP="007D4946">
            <w:pPr>
              <w:pStyle w:val="ListParagraph"/>
              <w:ind w:left="0"/>
              <w:rPr>
                <w:b/>
                <w:bCs/>
              </w:rPr>
            </w:pPr>
          </w:p>
          <w:p w14:paraId="7F84B562" w14:textId="4D4AEE6A" w:rsidR="00152D6E" w:rsidRDefault="00152D6E" w:rsidP="00152D6E">
            <w:pPr>
              <w:pStyle w:val="ListParagraph"/>
              <w:ind w:left="0"/>
            </w:pPr>
            <w:r w:rsidRPr="00D729E9">
              <w:t>CASE ID:</w:t>
            </w:r>
            <w:r w:rsidR="004E76DD">
              <w:t>*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4669C3D" w14:textId="77777777" w:rsidR="00152D6E" w:rsidRDefault="00152D6E" w:rsidP="007D4946">
            <w:pPr>
              <w:pStyle w:val="ListParagraph"/>
              <w:ind w:left="0"/>
            </w:pPr>
          </w:p>
          <w:p w14:paraId="38047A22" w14:textId="2815CC91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Your reference: </w:t>
            </w:r>
            <w:r w:rsidRPr="007D49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t> </w:t>
            </w:r>
            <w:r w:rsidRPr="007D4946">
              <w:t> </w:t>
            </w:r>
            <w:r w:rsidRPr="007D4946">
              <w:t> </w:t>
            </w:r>
            <w:r w:rsidRPr="007D4946">
              <w:t> </w:t>
            </w:r>
            <w:r w:rsidRPr="007D4946">
              <w:t> </w:t>
            </w:r>
            <w:r w:rsidRPr="007D4946">
              <w:fldChar w:fldCharType="end"/>
            </w:r>
            <w:bookmarkEnd w:id="1"/>
          </w:p>
          <w:p w14:paraId="1ECE36DB" w14:textId="77777777" w:rsidR="007D4946" w:rsidRPr="007D4946" w:rsidRDefault="007D4946" w:rsidP="007D4946">
            <w:pPr>
              <w:pStyle w:val="ListParagraph"/>
              <w:ind w:left="0"/>
            </w:pPr>
          </w:p>
          <w:p w14:paraId="681B347E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Name of applicant: </w:t>
            </w:r>
            <w:r w:rsidRPr="007D49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  <w:bookmarkEnd w:id="2"/>
          </w:p>
          <w:p w14:paraId="76B9A3CE" w14:textId="77777777" w:rsidR="007D4946" w:rsidRPr="007D4946" w:rsidRDefault="007D4946" w:rsidP="007D4946">
            <w:pPr>
              <w:pStyle w:val="ListParagraph"/>
              <w:ind w:left="0"/>
            </w:pPr>
          </w:p>
          <w:p w14:paraId="4ACE1477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Contact telephone number: </w:t>
            </w:r>
            <w:r w:rsidRPr="007D494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  <w:bookmarkEnd w:id="3"/>
          </w:p>
          <w:p w14:paraId="5EF3F22B" w14:textId="77777777" w:rsidR="007D4946" w:rsidRPr="007D4946" w:rsidRDefault="007D4946" w:rsidP="007D4946">
            <w:pPr>
              <w:pStyle w:val="ListParagraph"/>
              <w:ind w:left="0"/>
            </w:pPr>
          </w:p>
          <w:p w14:paraId="4C846BED" w14:textId="77777777" w:rsidR="00F033E2" w:rsidRDefault="007D4946" w:rsidP="003276E2">
            <w:pPr>
              <w:pStyle w:val="ListParagraph"/>
              <w:ind w:left="0"/>
            </w:pPr>
            <w:r w:rsidRPr="007D4946">
              <w:t xml:space="preserve">Contact email: </w:t>
            </w:r>
            <w:r w:rsidRPr="007D494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</w:p>
          <w:p w14:paraId="552E78DE" w14:textId="77777777" w:rsidR="004E76DD" w:rsidRDefault="004E76DD" w:rsidP="003276E2">
            <w:pPr>
              <w:pStyle w:val="ListParagraph"/>
              <w:ind w:left="0"/>
            </w:pPr>
          </w:p>
          <w:p w14:paraId="7A1344FD" w14:textId="6AEEA55D" w:rsidR="004E76DD" w:rsidRPr="007D4946" w:rsidRDefault="004E76DD" w:rsidP="003276E2">
            <w:pPr>
              <w:pStyle w:val="ListParagraph"/>
              <w:ind w:left="0"/>
            </w:pPr>
            <w:r>
              <w:t>*A data request must link to an appropriate clinical audit and the CASE ID must be supplied.</w:t>
            </w:r>
          </w:p>
        </w:tc>
      </w:tr>
    </w:tbl>
    <w:p w14:paraId="3C265F71" w14:textId="77777777" w:rsidR="007D4946" w:rsidRDefault="007D4946" w:rsidP="003276E2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7D4946" w14:paraId="0683C5F3" w14:textId="77777777" w:rsidTr="00F033E2">
        <w:tc>
          <w:tcPr>
            <w:tcW w:w="962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527125" w14:textId="14882C8E" w:rsidR="007D4946" w:rsidRDefault="004E76DD" w:rsidP="007D494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  <w:r w:rsidR="007D4946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data </w:t>
            </w:r>
            <w:r w:rsidR="007D4946">
              <w:rPr>
                <w:b/>
                <w:bCs/>
              </w:rPr>
              <w:t>extraction criteria</w:t>
            </w:r>
          </w:p>
          <w:p w14:paraId="25238E1C" w14:textId="77777777" w:rsidR="007D4946" w:rsidRPr="007D4946" w:rsidRDefault="007D4946" w:rsidP="007D4946">
            <w:pPr>
              <w:pStyle w:val="ListParagraph"/>
              <w:ind w:left="0"/>
            </w:pPr>
          </w:p>
          <w:p w14:paraId="1ACB7907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Title of project: </w:t>
            </w:r>
            <w:r w:rsidRPr="007D494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</w:p>
          <w:p w14:paraId="0AEEBA31" w14:textId="77777777" w:rsidR="007D4946" w:rsidRPr="007D4946" w:rsidRDefault="007D4946" w:rsidP="007D4946">
            <w:pPr>
              <w:pStyle w:val="ListParagraph"/>
              <w:ind w:left="0"/>
            </w:pPr>
          </w:p>
          <w:p w14:paraId="079AE942" w14:textId="27E58AF1" w:rsidR="007D4946" w:rsidRPr="007D4946" w:rsidRDefault="007D4946" w:rsidP="007D4946">
            <w:pPr>
              <w:pStyle w:val="ListParagraph"/>
              <w:ind w:left="0"/>
            </w:pPr>
            <w:r w:rsidRPr="007D4946">
              <w:t>Please provide a brief summary of the project (auto expands)</w:t>
            </w:r>
          </w:p>
          <w:p w14:paraId="5CF34AB0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</w:p>
          <w:p w14:paraId="1B3F3F2E" w14:textId="77777777" w:rsidR="007D4946" w:rsidRPr="007D4946" w:rsidRDefault="007D4946" w:rsidP="007D4946">
            <w:pPr>
              <w:pStyle w:val="ListParagraph"/>
              <w:ind w:left="0"/>
            </w:pPr>
          </w:p>
          <w:p w14:paraId="741E0D61" w14:textId="2C10169E" w:rsidR="007D4946" w:rsidRPr="007D4946" w:rsidRDefault="007D4946" w:rsidP="007D4946">
            <w:pPr>
              <w:pStyle w:val="ListParagraph"/>
              <w:ind w:left="0"/>
            </w:pPr>
            <w:r w:rsidRPr="007D4946">
              <w:t>Extraction criteria for data (e.g. adults with positive COVID result)</w:t>
            </w:r>
          </w:p>
          <w:p w14:paraId="3FF42E83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  <w:bookmarkEnd w:id="4"/>
          </w:p>
          <w:p w14:paraId="15A91D33" w14:textId="77777777" w:rsidR="007D4946" w:rsidRPr="007D4946" w:rsidRDefault="007D4946" w:rsidP="007D4946">
            <w:pPr>
              <w:pStyle w:val="ListParagraph"/>
              <w:ind w:left="0"/>
            </w:pPr>
          </w:p>
          <w:p w14:paraId="13D1FD8E" w14:textId="3E888F7E" w:rsidR="007D4946" w:rsidRDefault="007D4946" w:rsidP="007D4946">
            <w:pPr>
              <w:pStyle w:val="ListParagraph"/>
              <w:ind w:left="0"/>
            </w:pPr>
            <w:r w:rsidRPr="007D4946">
              <w:t xml:space="preserve">Include admissions from: </w:t>
            </w:r>
            <w:r w:rsidRPr="007D49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  <w:r w:rsidRPr="007D4946">
              <w:t xml:space="preserve"> to </w:t>
            </w:r>
            <w:r w:rsidRPr="007D49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rPr>
                <w:noProof/>
              </w:rPr>
              <w:t> </w:t>
            </w:r>
            <w:r w:rsidRPr="007D4946">
              <w:fldChar w:fldCharType="end"/>
            </w:r>
          </w:p>
          <w:p w14:paraId="17F59D75" w14:textId="77777777" w:rsidR="007D4946" w:rsidRDefault="007D4946" w:rsidP="007D4946">
            <w:pPr>
              <w:pStyle w:val="ListParagraph"/>
              <w:ind w:left="0"/>
            </w:pPr>
          </w:p>
          <w:p w14:paraId="061391C1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Expected completion date of project: </w:t>
            </w:r>
            <w:r w:rsidRPr="007D4946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6"/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ab/>
            </w:r>
            <w:r w:rsidRPr="007D4946">
              <w:fldChar w:fldCharType="end"/>
            </w:r>
            <w:bookmarkEnd w:id="5"/>
          </w:p>
          <w:p w14:paraId="37CB58E1" w14:textId="77777777" w:rsidR="007D4946" w:rsidRPr="007D4946" w:rsidRDefault="007D4946" w:rsidP="007D4946">
            <w:pPr>
              <w:pStyle w:val="ListParagraph"/>
              <w:ind w:left="0"/>
            </w:pPr>
          </w:p>
          <w:p w14:paraId="0F1D7952" w14:textId="77777777" w:rsidR="007D4946" w:rsidRPr="007D4946" w:rsidRDefault="007D4946" w:rsidP="007D4946">
            <w:pPr>
              <w:pStyle w:val="ListParagraph"/>
              <w:ind w:left="0"/>
            </w:pPr>
            <w:r w:rsidRPr="007D4946">
              <w:t xml:space="preserve">Expected outputs (e.g. publications, impact assessment) </w:t>
            </w:r>
          </w:p>
          <w:p w14:paraId="02656296" w14:textId="6974047B" w:rsidR="00F033E2" w:rsidRPr="00F033E2" w:rsidRDefault="007D4946" w:rsidP="003276E2">
            <w:pPr>
              <w:pStyle w:val="ListParagraph"/>
              <w:ind w:left="0"/>
            </w:pPr>
            <w:r w:rsidRPr="007D4946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4946">
              <w:instrText xml:space="preserve"> FORMTEXT </w:instrText>
            </w:r>
            <w:r w:rsidRPr="007D4946">
              <w:fldChar w:fldCharType="separate"/>
            </w:r>
            <w:r w:rsidRPr="007D4946">
              <w:rPr>
                <w:noProof/>
              </w:rPr>
              <w:tab/>
            </w:r>
            <w:r w:rsidRPr="007D4946">
              <w:fldChar w:fldCharType="end"/>
            </w:r>
          </w:p>
        </w:tc>
      </w:tr>
    </w:tbl>
    <w:p w14:paraId="3E1A7A67" w14:textId="77777777" w:rsidR="00604685" w:rsidRDefault="00604685" w:rsidP="003276E2">
      <w:pPr>
        <w:pStyle w:val="ListParagraph"/>
        <w:ind w:left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21515" w14:paraId="7C775456" w14:textId="77777777" w:rsidTr="00F033E2">
        <w:trPr>
          <w:trHeight w:val="416"/>
        </w:trPr>
        <w:tc>
          <w:tcPr>
            <w:tcW w:w="4815" w:type="dxa"/>
            <w:tcBorders>
              <w:bottom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ADB6AF" w14:textId="3C715032" w:rsidR="007D4946" w:rsidRPr="00647927" w:rsidRDefault="007D4946" w:rsidP="007D4946">
            <w:pPr>
              <w:pStyle w:val="ListParagraph"/>
              <w:ind w:left="0"/>
              <w:rPr>
                <w:b/>
                <w:bCs/>
              </w:rPr>
            </w:pPr>
            <w:r w:rsidRPr="00647927">
              <w:rPr>
                <w:b/>
                <w:bCs/>
              </w:rPr>
              <w:t>Data fields</w:t>
            </w:r>
            <w:r>
              <w:rPr>
                <w:b/>
                <w:bCs/>
              </w:rPr>
              <w:t xml:space="preserve"> (tick those that apply)</w:t>
            </w:r>
          </w:p>
          <w:p w14:paraId="39E4B5CD" w14:textId="604ABDFF" w:rsidR="00521515" w:rsidRDefault="00521515" w:rsidP="00BE5FA5">
            <w:pPr>
              <w:rPr>
                <w:i/>
                <w:iCs/>
              </w:rPr>
            </w:pPr>
          </w:p>
          <w:p w14:paraId="1CB2E6EE" w14:textId="7B8542E9" w:rsidR="004E76DD" w:rsidRPr="00647927" w:rsidRDefault="004E76DD" w:rsidP="004E76DD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Patient identifier (S number)</w:t>
            </w:r>
          </w:p>
          <w:p w14:paraId="2E67B7FB" w14:textId="77777777" w:rsidR="004E76DD" w:rsidRPr="00647927" w:rsidRDefault="004E76DD" w:rsidP="00BE5FA5">
            <w:pPr>
              <w:rPr>
                <w:i/>
                <w:iCs/>
              </w:rPr>
            </w:pPr>
          </w:p>
          <w:p w14:paraId="0A771C96" w14:textId="54A95628" w:rsidR="007D4946" w:rsidRDefault="007D4946" w:rsidP="007D4946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Patient details (gender, ethnic group)</w:t>
            </w:r>
          </w:p>
          <w:p w14:paraId="7F5B2C19" w14:textId="77777777" w:rsidR="004E76DD" w:rsidRDefault="004E76DD" w:rsidP="007D4946">
            <w:pPr>
              <w:rPr>
                <w:i/>
                <w:iCs/>
              </w:rPr>
            </w:pPr>
          </w:p>
          <w:p w14:paraId="6B7A7A0E" w14:textId="2ABD54B3" w:rsidR="004E76DD" w:rsidRDefault="004E76DD" w:rsidP="004E76DD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Date of birth</w:t>
            </w:r>
          </w:p>
          <w:p w14:paraId="3877418F" w14:textId="77777777" w:rsidR="004E76DD" w:rsidRPr="00647927" w:rsidRDefault="004E76DD" w:rsidP="007D4946">
            <w:pPr>
              <w:rPr>
                <w:i/>
                <w:iCs/>
              </w:rPr>
            </w:pPr>
          </w:p>
          <w:p w14:paraId="66CE1135" w14:textId="5E4766D1" w:rsidR="007D4946" w:rsidRDefault="007D4946" w:rsidP="00BE5FA5">
            <w:pPr>
              <w:rPr>
                <w:i/>
                <w:iCs/>
              </w:rPr>
            </w:pPr>
          </w:p>
          <w:p w14:paraId="5E8A8AA9" w14:textId="376947BA" w:rsidR="007D4946" w:rsidRPr="00647927" w:rsidRDefault="007D4946" w:rsidP="007D4946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Admission details (</w:t>
            </w:r>
            <w:r>
              <w:rPr>
                <w:i/>
                <w:iCs/>
              </w:rPr>
              <w:t>COVID result</w:t>
            </w:r>
            <w:r w:rsidRPr="00647927">
              <w:rPr>
                <w:i/>
                <w:iCs/>
              </w:rPr>
              <w:t>, age at admission</w:t>
            </w:r>
            <w:r w:rsidR="00DF59B0">
              <w:rPr>
                <w:i/>
                <w:iCs/>
              </w:rPr>
              <w:t>, result date</w:t>
            </w:r>
            <w:r w:rsidR="004E76DD">
              <w:rPr>
                <w:i/>
                <w:iCs/>
              </w:rPr>
              <w:t>, admission/discharge dates</w:t>
            </w:r>
            <w:r>
              <w:rPr>
                <w:i/>
                <w:iCs/>
              </w:rPr>
              <w:t>)</w:t>
            </w:r>
          </w:p>
          <w:p w14:paraId="744036FD" w14:textId="77777777" w:rsidR="007D4946" w:rsidRDefault="007D4946" w:rsidP="00BE5FA5">
            <w:pPr>
              <w:rPr>
                <w:i/>
                <w:iCs/>
              </w:rPr>
            </w:pPr>
          </w:p>
          <w:p w14:paraId="6E90C135" w14:textId="4DF90F55" w:rsidR="00521515" w:rsidRPr="00647927" w:rsidRDefault="00521515" w:rsidP="00BE5FA5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Diagnosis (confirmed / suspected)</w:t>
            </w:r>
          </w:p>
          <w:p w14:paraId="49CC213E" w14:textId="77777777" w:rsidR="00521515" w:rsidRPr="00647927" w:rsidRDefault="00521515" w:rsidP="00BE5FA5">
            <w:pPr>
              <w:rPr>
                <w:i/>
                <w:iCs/>
              </w:rPr>
            </w:pPr>
          </w:p>
          <w:p w14:paraId="42511234" w14:textId="5BF5BF4B" w:rsidR="00521515" w:rsidRDefault="00521515" w:rsidP="00BE5FA5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Coded comorbidities (</w:t>
            </w:r>
            <w:r w:rsidR="007D4946">
              <w:rPr>
                <w:i/>
                <w:iCs/>
              </w:rPr>
              <w:t xml:space="preserve">lists of </w:t>
            </w:r>
            <w:r w:rsidRPr="00647927">
              <w:rPr>
                <w:i/>
                <w:iCs/>
              </w:rPr>
              <w:t>ICD-10 codes)</w:t>
            </w:r>
          </w:p>
          <w:p w14:paraId="7DB894E8" w14:textId="77777777" w:rsidR="007D4946" w:rsidRPr="00647927" w:rsidRDefault="007D4946" w:rsidP="00BE5FA5">
            <w:pPr>
              <w:rPr>
                <w:i/>
                <w:iCs/>
              </w:rPr>
            </w:pPr>
          </w:p>
          <w:p w14:paraId="32FEC22A" w14:textId="2D35815E" w:rsidR="00521515" w:rsidRPr="00647927" w:rsidRDefault="00521515" w:rsidP="00BE5FA5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Radiology</w:t>
            </w:r>
            <w:r w:rsidR="007D4946">
              <w:rPr>
                <w:i/>
                <w:iCs/>
              </w:rPr>
              <w:t>*</w:t>
            </w:r>
          </w:p>
          <w:p w14:paraId="2519BB63" w14:textId="77777777" w:rsidR="00521515" w:rsidRPr="00647927" w:rsidRDefault="00521515" w:rsidP="00BE5FA5">
            <w:pPr>
              <w:rPr>
                <w:i/>
                <w:iCs/>
              </w:rPr>
            </w:pPr>
          </w:p>
          <w:p w14:paraId="6EAAFFE9" w14:textId="118EB8AC" w:rsidR="00521515" w:rsidRPr="00647927" w:rsidRDefault="00521515" w:rsidP="00BE5FA5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Deceased state and D</w:t>
            </w:r>
            <w:r w:rsidR="004E76DD">
              <w:rPr>
                <w:i/>
                <w:iCs/>
              </w:rPr>
              <w:t>ate of Death</w:t>
            </w:r>
          </w:p>
          <w:p w14:paraId="238D7FE0" w14:textId="77777777" w:rsidR="00521515" w:rsidRPr="00647927" w:rsidRDefault="00521515" w:rsidP="00BE5FA5">
            <w:pPr>
              <w:rPr>
                <w:i/>
                <w:iCs/>
              </w:rPr>
            </w:pPr>
          </w:p>
          <w:p w14:paraId="57716C6D" w14:textId="76C61FDC" w:rsidR="00521515" w:rsidRPr="004370E8" w:rsidRDefault="00521515" w:rsidP="00BE5FA5">
            <w:pPr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Oxygen states</w:t>
            </w:r>
          </w:p>
        </w:tc>
        <w:tc>
          <w:tcPr>
            <w:tcW w:w="4819" w:type="dxa"/>
            <w:tcBorders>
              <w:bottom w:val="nil"/>
            </w:tcBorders>
          </w:tcPr>
          <w:p w14:paraId="682C6075" w14:textId="77777777" w:rsidR="008B3414" w:rsidRDefault="008B3414" w:rsidP="00A043D4"/>
          <w:p w14:paraId="74357F57" w14:textId="78B0BB00" w:rsidR="00521515" w:rsidRPr="00647927" w:rsidRDefault="00521515" w:rsidP="00A043D4">
            <w:pPr>
              <w:rPr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  <w:r>
              <w:t xml:space="preserve"> </w:t>
            </w:r>
            <w:r w:rsidRPr="00647927">
              <w:rPr>
                <w:i/>
                <w:iCs/>
              </w:rPr>
              <w:t>Selected comorbidities (true/false)</w:t>
            </w:r>
            <w:r w:rsidR="007D4946">
              <w:rPr>
                <w:i/>
                <w:iCs/>
              </w:rPr>
              <w:t>*</w:t>
            </w:r>
          </w:p>
          <w:p w14:paraId="3586BA98" w14:textId="77777777" w:rsidR="00521515" w:rsidRPr="00647927" w:rsidRDefault="00521515" w:rsidP="00A043D4">
            <w:pPr>
              <w:rPr>
                <w:i/>
                <w:iCs/>
              </w:rPr>
            </w:pPr>
          </w:p>
          <w:p w14:paraId="436333DA" w14:textId="2F02F69F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Contacts/travel</w:t>
            </w:r>
            <w:r w:rsidR="007D4946">
              <w:rPr>
                <w:i/>
                <w:iCs/>
              </w:rPr>
              <w:t>*</w:t>
            </w:r>
          </w:p>
          <w:p w14:paraId="030C6EA1" w14:textId="77777777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4FC906CA" w14:textId="1FBC02E9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Symptoms</w:t>
            </w:r>
            <w:r w:rsidR="007D4946">
              <w:rPr>
                <w:i/>
                <w:iCs/>
              </w:rPr>
              <w:t>*</w:t>
            </w:r>
          </w:p>
          <w:p w14:paraId="11056F9E" w14:textId="77777777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6E164FFE" w14:textId="1897BBBF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Resus. Status</w:t>
            </w:r>
          </w:p>
          <w:p w14:paraId="100A3C79" w14:textId="77777777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6907B097" w14:textId="73BE9644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Frailty</w:t>
            </w:r>
          </w:p>
          <w:p w14:paraId="7197A443" w14:textId="77777777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670E91A8" w14:textId="6AAA07EA" w:rsidR="00521515" w:rsidRDefault="00521515" w:rsidP="003276E2">
            <w:pPr>
              <w:pStyle w:val="ListParagraph"/>
              <w:ind w:left="0"/>
              <w:rPr>
                <w:i/>
                <w:iCs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 w:rsidRPr="00647927">
              <w:rPr>
                <w:i/>
                <w:iCs/>
              </w:rPr>
              <w:t xml:space="preserve"> </w:t>
            </w:r>
            <w:r w:rsidR="007D4946">
              <w:rPr>
                <w:i/>
                <w:iCs/>
              </w:rPr>
              <w:t>Max.</w:t>
            </w:r>
            <w:r w:rsidRPr="00647927">
              <w:rPr>
                <w:i/>
                <w:iCs/>
              </w:rPr>
              <w:t xml:space="preserve"> </w:t>
            </w:r>
            <w:proofErr w:type="spellStart"/>
            <w:r w:rsidRPr="00647927">
              <w:rPr>
                <w:i/>
                <w:iCs/>
              </w:rPr>
              <w:t>resp</w:t>
            </w:r>
            <w:proofErr w:type="spellEnd"/>
            <w:r w:rsidRPr="00647927">
              <w:rPr>
                <w:i/>
                <w:iCs/>
              </w:rPr>
              <w:t xml:space="preserve"> support</w:t>
            </w:r>
            <w:r w:rsidR="00F81748">
              <w:rPr>
                <w:i/>
                <w:iCs/>
              </w:rPr>
              <w:t xml:space="preserve"> required</w:t>
            </w:r>
          </w:p>
          <w:p w14:paraId="47409DA5" w14:textId="77777777" w:rsidR="004E76DD" w:rsidRDefault="004E76DD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4AA3A78D" w14:textId="5836AD1D" w:rsidR="004E76DD" w:rsidRPr="004E76DD" w:rsidRDefault="004E76DD" w:rsidP="004E76DD">
            <w:pPr>
              <w:pStyle w:val="Compact"/>
              <w:rPr>
                <w:u w:val="single"/>
              </w:rPr>
            </w:pPr>
            <w:r w:rsidRPr="00647927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927">
              <w:rPr>
                <w:i/>
                <w:iCs/>
              </w:rPr>
              <w:instrText xml:space="preserve"> FORMCHECKBOX </w:instrText>
            </w:r>
            <w:r w:rsidR="00B608F4">
              <w:rPr>
                <w:i/>
                <w:iCs/>
              </w:rPr>
            </w:r>
            <w:r w:rsidR="00B608F4">
              <w:rPr>
                <w:i/>
                <w:iCs/>
              </w:rPr>
              <w:fldChar w:fldCharType="separate"/>
            </w:r>
            <w:r w:rsidRPr="00647927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</w:t>
            </w:r>
            <w:r w:rsidRPr="004E76DD">
              <w:t>Vaccination status (</w:t>
            </w:r>
            <w:r>
              <w:t>available soon</w:t>
            </w:r>
            <w:r w:rsidRPr="004E76DD">
              <w:t>)</w:t>
            </w:r>
          </w:p>
          <w:p w14:paraId="5E1A4C80" w14:textId="77777777" w:rsidR="00521515" w:rsidRPr="00647927" w:rsidRDefault="00521515" w:rsidP="003276E2">
            <w:pPr>
              <w:pStyle w:val="ListParagraph"/>
              <w:ind w:left="0"/>
              <w:rPr>
                <w:i/>
                <w:iCs/>
              </w:rPr>
            </w:pPr>
          </w:p>
          <w:p w14:paraId="0CAC9749" w14:textId="7F9BD42B" w:rsidR="00647927" w:rsidRPr="00647927" w:rsidRDefault="00647927" w:rsidP="00647927">
            <w:pPr>
              <w:rPr>
                <w:b/>
                <w:bCs/>
              </w:rPr>
            </w:pPr>
            <w:proofErr w:type="spellStart"/>
            <w:r w:rsidRPr="00647927">
              <w:rPr>
                <w:b/>
                <w:bCs/>
              </w:rPr>
              <w:t>eObs</w:t>
            </w:r>
            <w:proofErr w:type="spellEnd"/>
            <w:r w:rsidRPr="00647927">
              <w:rPr>
                <w:b/>
                <w:bCs/>
              </w:rPr>
              <w:t xml:space="preserve"> (vital signs) – tick required</w:t>
            </w:r>
          </w:p>
          <w:p w14:paraId="1827814A" w14:textId="77777777" w:rsidR="00647927" w:rsidRPr="00647927" w:rsidRDefault="00647927" w:rsidP="00647927">
            <w:pPr>
              <w:rPr>
                <w:i/>
                <w:i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7D4946" w14:paraId="3B7D4B83" w14:textId="77777777" w:rsidTr="007D4946">
              <w:tc>
                <w:tcPr>
                  <w:tcW w:w="2296" w:type="dxa"/>
                </w:tcPr>
                <w:p w14:paraId="5AF1185D" w14:textId="7C5EF189" w:rsidR="007D4946" w:rsidRDefault="007D4946" w:rsidP="00647927">
                  <w:pPr>
                    <w:rPr>
                      <w:i/>
                      <w:iCs/>
                    </w:rPr>
                  </w:pPr>
                  <w:r w:rsidRPr="00647927">
                    <w:rPr>
                      <w:i/>
                      <w:i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927">
                    <w:rPr>
                      <w:i/>
                      <w:iCs/>
                    </w:rPr>
                    <w:instrText xml:space="preserve"> FORMCHECKBOX </w:instrText>
                  </w:r>
                  <w:r w:rsidR="00B608F4">
                    <w:rPr>
                      <w:i/>
                      <w:iCs/>
                    </w:rPr>
                  </w:r>
                  <w:r w:rsidR="00B608F4">
                    <w:rPr>
                      <w:i/>
                      <w:iCs/>
                    </w:rPr>
                    <w:fldChar w:fldCharType="separate"/>
                  </w:r>
                  <w:r w:rsidRPr="00647927">
                    <w:rPr>
                      <w:i/>
                      <w:iCs/>
                    </w:rPr>
                    <w:fldChar w:fldCharType="end"/>
                  </w:r>
                  <w:r w:rsidRPr="00647927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Trough</w:t>
                  </w:r>
                  <w:r w:rsidRPr="00647927">
                    <w:rPr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297" w:type="dxa"/>
                </w:tcPr>
                <w:p w14:paraId="6E40800C" w14:textId="57510868" w:rsidR="007D4946" w:rsidRDefault="007D4946" w:rsidP="00647927">
                  <w:pPr>
                    <w:rPr>
                      <w:i/>
                      <w:iCs/>
                    </w:rPr>
                  </w:pPr>
                  <w:r w:rsidRPr="00647927">
                    <w:rPr>
                      <w:i/>
                      <w:i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47927">
                    <w:rPr>
                      <w:i/>
                      <w:iCs/>
                    </w:rPr>
                    <w:instrText xml:space="preserve"> FORMCHECKBOX </w:instrText>
                  </w:r>
                  <w:r w:rsidR="00B608F4">
                    <w:rPr>
                      <w:i/>
                      <w:iCs/>
                    </w:rPr>
                  </w:r>
                  <w:r w:rsidR="00B608F4">
                    <w:rPr>
                      <w:i/>
                      <w:iCs/>
                    </w:rPr>
                    <w:fldChar w:fldCharType="separate"/>
                  </w:r>
                  <w:r w:rsidRPr="00647927">
                    <w:rPr>
                      <w:i/>
                      <w:iCs/>
                    </w:rPr>
                    <w:fldChar w:fldCharType="end"/>
                  </w:r>
                  <w:r w:rsidRPr="00647927">
                    <w:rPr>
                      <w:i/>
                      <w:iCs/>
                    </w:rPr>
                    <w:t xml:space="preserve"> Mean</w:t>
                  </w:r>
                </w:p>
              </w:tc>
            </w:tr>
            <w:tr w:rsidR="007D4946" w14:paraId="7E3A4176" w14:textId="77777777" w:rsidTr="007D4946">
              <w:tc>
                <w:tcPr>
                  <w:tcW w:w="2296" w:type="dxa"/>
                </w:tcPr>
                <w:p w14:paraId="50C6C3DE" w14:textId="6164FDF8" w:rsidR="007D4946" w:rsidRDefault="007D4946" w:rsidP="00647927">
                  <w:pPr>
                    <w:rPr>
                      <w:i/>
                      <w:iCs/>
                    </w:rPr>
                  </w:pPr>
                  <w:r w:rsidRPr="00647927">
                    <w:rPr>
                      <w:i/>
                      <w:i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927">
                    <w:rPr>
                      <w:i/>
                      <w:iCs/>
                    </w:rPr>
                    <w:instrText xml:space="preserve"> FORMCHECKBOX </w:instrText>
                  </w:r>
                  <w:r w:rsidR="00B608F4">
                    <w:rPr>
                      <w:i/>
                      <w:iCs/>
                    </w:rPr>
                  </w:r>
                  <w:r w:rsidR="00B608F4">
                    <w:rPr>
                      <w:i/>
                      <w:iCs/>
                    </w:rPr>
                    <w:fldChar w:fldCharType="separate"/>
                  </w:r>
                  <w:r w:rsidRPr="00647927">
                    <w:rPr>
                      <w:i/>
                      <w:iCs/>
                    </w:rPr>
                    <w:fldChar w:fldCharType="end"/>
                  </w:r>
                  <w:r w:rsidRPr="00647927">
                    <w:rPr>
                      <w:i/>
                      <w:iCs/>
                    </w:rPr>
                    <w:t xml:space="preserve"> First </w:t>
                  </w:r>
                </w:p>
              </w:tc>
              <w:tc>
                <w:tcPr>
                  <w:tcW w:w="2297" w:type="dxa"/>
                </w:tcPr>
                <w:p w14:paraId="74550F56" w14:textId="1E69AE50" w:rsidR="007D4946" w:rsidRDefault="007D4946" w:rsidP="00647927">
                  <w:pPr>
                    <w:rPr>
                      <w:i/>
                      <w:iCs/>
                    </w:rPr>
                  </w:pPr>
                  <w:r w:rsidRPr="00647927">
                    <w:rPr>
                      <w:i/>
                      <w:i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7927">
                    <w:rPr>
                      <w:i/>
                      <w:iCs/>
                    </w:rPr>
                    <w:instrText xml:space="preserve"> FORMCHECKBOX </w:instrText>
                  </w:r>
                  <w:r w:rsidR="00B608F4">
                    <w:rPr>
                      <w:i/>
                      <w:iCs/>
                    </w:rPr>
                  </w:r>
                  <w:r w:rsidR="00B608F4">
                    <w:rPr>
                      <w:i/>
                      <w:iCs/>
                    </w:rPr>
                    <w:fldChar w:fldCharType="separate"/>
                  </w:r>
                  <w:r w:rsidRPr="00647927">
                    <w:rPr>
                      <w:i/>
                      <w:iCs/>
                    </w:rPr>
                    <w:fldChar w:fldCharType="end"/>
                  </w:r>
                  <w:r w:rsidRPr="00647927">
                    <w:rPr>
                      <w:i/>
                      <w:iCs/>
                    </w:rPr>
                    <w:t xml:space="preserve"> Peak</w:t>
                  </w:r>
                  <w:r>
                    <w:rPr>
                      <w:u w:val="single"/>
                    </w:rPr>
                    <w:t xml:space="preserve">      </w:t>
                  </w:r>
                </w:p>
              </w:tc>
            </w:tr>
          </w:tbl>
          <w:p w14:paraId="419B4372" w14:textId="66993709" w:rsidR="004E76DD" w:rsidRPr="00521515" w:rsidRDefault="00521515" w:rsidP="00F81748">
            <w:pPr>
              <w:pStyle w:val="Compact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</w:tc>
      </w:tr>
      <w:tr w:rsidR="007D4946" w14:paraId="452DC969" w14:textId="77777777" w:rsidTr="00F033E2">
        <w:trPr>
          <w:trHeight w:val="416"/>
        </w:trPr>
        <w:tc>
          <w:tcPr>
            <w:tcW w:w="9634" w:type="dxa"/>
            <w:gridSpan w:val="2"/>
            <w:tcBorders>
              <w:top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0A6E13" w14:textId="44D12542" w:rsidR="007D4946" w:rsidRDefault="007D4946" w:rsidP="00F033E2">
            <w:pPr>
              <w:pStyle w:val="ListParagraph"/>
              <w:ind w:left="0"/>
            </w:pPr>
            <w:r>
              <w:lastRenderedPageBreak/>
              <w:t xml:space="preserve">*manually entered static data </w:t>
            </w:r>
            <w:r w:rsidR="004E76DD">
              <w:t xml:space="preserve">- radiology, selected comorbidities, contacts/travel and symptoms are </w:t>
            </w:r>
            <w:r>
              <w:t>only available for the first wave (01/03/2020 – 01/05/2020).</w:t>
            </w:r>
          </w:p>
        </w:tc>
      </w:tr>
    </w:tbl>
    <w:p w14:paraId="65C427E9" w14:textId="47D74EEB" w:rsidR="00647927" w:rsidRDefault="00647927" w:rsidP="003276E2">
      <w:pPr>
        <w:pStyle w:val="ListParagraph"/>
        <w:ind w:left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48"/>
        <w:gridCol w:w="1120"/>
        <w:gridCol w:w="1205"/>
        <w:gridCol w:w="1311"/>
        <w:gridCol w:w="1165"/>
        <w:gridCol w:w="2585"/>
      </w:tblGrid>
      <w:tr w:rsidR="007D4946" w14:paraId="1D7E2014" w14:textId="77777777" w:rsidTr="00F033E2">
        <w:tc>
          <w:tcPr>
            <w:tcW w:w="9634" w:type="dxa"/>
            <w:gridSpan w:val="6"/>
            <w:tcBorders>
              <w:bottom w:val="nil"/>
            </w:tcBorders>
            <w:tcMar>
              <w:top w:w="142" w:type="dxa"/>
            </w:tcMar>
          </w:tcPr>
          <w:p w14:paraId="7B3E3B84" w14:textId="1C7E978D" w:rsidR="007D4946" w:rsidRPr="00604685" w:rsidRDefault="007D4946" w:rsidP="00647927">
            <w:pPr>
              <w:pStyle w:val="ListParagraph"/>
              <w:ind w:left="0"/>
              <w:rPr>
                <w:b/>
                <w:bCs/>
              </w:rPr>
            </w:pPr>
            <w:r w:rsidRPr="007D4946">
              <w:rPr>
                <w:b/>
                <w:bCs/>
              </w:rPr>
              <w:t>Pathology tests (tick specific test groups, or enter other test types).</w:t>
            </w:r>
          </w:p>
        </w:tc>
      </w:tr>
      <w:tr w:rsidR="004370E8" w14:paraId="17659F62" w14:textId="000842B9" w:rsidTr="007D4946"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57934245" w14:textId="016ED6A0" w:rsidR="004370E8" w:rsidRPr="00647927" w:rsidRDefault="004370E8" w:rsidP="00793EA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group/test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31AA" w14:textId="0A52A91E" w:rsidR="004370E8" w:rsidRPr="00647927" w:rsidRDefault="004370E8" w:rsidP="004370E8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Trough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4834" w14:textId="28195E02" w:rsidR="004370E8" w:rsidRPr="00647927" w:rsidRDefault="004370E8" w:rsidP="00793E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7927">
              <w:rPr>
                <w:b/>
                <w:bCs/>
              </w:rPr>
              <w:t>First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8C564" w14:textId="7141749E" w:rsidR="004370E8" w:rsidRPr="00647927" w:rsidRDefault="004370E8" w:rsidP="00793E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7927">
              <w:rPr>
                <w:b/>
                <w:bCs/>
              </w:rPr>
              <w:t>Mean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4047" w14:textId="6B9C5B86" w:rsidR="004370E8" w:rsidRPr="00647927" w:rsidRDefault="004370E8" w:rsidP="00793E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7927">
              <w:rPr>
                <w:b/>
                <w:bCs/>
              </w:rPr>
              <w:t>Peak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57F45D51" w14:textId="61FE5687" w:rsidR="004370E8" w:rsidRPr="00647927" w:rsidRDefault="004370E8" w:rsidP="00793E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47927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(e.g. longitudinal*, lowest)</w:t>
            </w:r>
          </w:p>
        </w:tc>
      </w:tr>
      <w:tr w:rsidR="004370E8" w14:paraId="03CE0D66" w14:textId="03B7B896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30A03E35" w14:textId="35378AD0" w:rsidR="004370E8" w:rsidRDefault="004370E8" w:rsidP="00793EA4">
            <w:pPr>
              <w:pStyle w:val="ListParagraph"/>
              <w:ind w:left="0"/>
            </w:pPr>
            <w:r>
              <w:t>FBC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390C" w14:textId="35277E6C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354C" w14:textId="36D636C7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675F" w14:textId="706CCEFB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7B48" w14:textId="194D5A5D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3A30F423" w14:textId="5032986C" w:rsidR="004370E8" w:rsidRDefault="004370E8" w:rsidP="00625094">
            <w:pPr>
              <w:pStyle w:val="Comp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7381DC71" w14:textId="7E4BE29C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09126ED0" w14:textId="4EA79259" w:rsidR="004370E8" w:rsidRDefault="004370E8" w:rsidP="00793EA4">
            <w:pPr>
              <w:pStyle w:val="ListParagraph"/>
              <w:ind w:left="0"/>
            </w:pPr>
            <w:r>
              <w:t>U&amp;E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18C7F" w14:textId="4729B5D3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C621" w14:textId="4A996982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AC0A" w14:textId="072EC11D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E37C" w14:textId="27B33381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40418930" w14:textId="7E19E51D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53232281" w14:textId="7813C008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72658DF1" w14:textId="0D5967C4" w:rsidR="004370E8" w:rsidRDefault="004370E8" w:rsidP="00793EA4">
            <w:pPr>
              <w:pStyle w:val="ListParagraph"/>
              <w:ind w:left="0"/>
            </w:pPr>
            <w:r>
              <w:t>LFT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B254" w14:textId="26312929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57F4" w14:textId="7127D008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F9CA" w14:textId="1F8C8F2A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A588" w14:textId="6E5D08F5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28BADF08" w14:textId="427787B7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7E2DEB85" w14:textId="52491F08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774E357D" w14:textId="554A2676" w:rsidR="004370E8" w:rsidRDefault="004370E8" w:rsidP="00793EA4">
            <w:pPr>
              <w:pStyle w:val="ListParagraph"/>
              <w:ind w:left="0"/>
            </w:pPr>
            <w:r>
              <w:t>Bone profile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A239" w14:textId="4704C4A3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6F652" w14:textId="7519F7E2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6FA6" w14:textId="2BCE5F97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EE34" w14:textId="2735F322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5A384EB2" w14:textId="7E9E4CD2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3A221D26" w14:textId="7192625E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041D6113" w14:textId="0094C3EA" w:rsidR="004370E8" w:rsidRDefault="004370E8" w:rsidP="00793EA4">
            <w:pPr>
              <w:pStyle w:val="ListParagraph"/>
              <w:ind w:left="0"/>
            </w:pPr>
            <w:r>
              <w:t>Coagulation screen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79DA" w14:textId="1CF88AA4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C195" w14:textId="572727C4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6D5D" w14:textId="03FD4D59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428E" w14:textId="278D0FEC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17D49F7F" w14:textId="19F61039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3672BEAC" w14:textId="7B4E23E0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3553B908" w14:textId="1FB228D1" w:rsidR="004370E8" w:rsidRDefault="004370E8" w:rsidP="00793EA4">
            <w:pPr>
              <w:pStyle w:val="ListParagraph"/>
              <w:ind w:left="0"/>
            </w:pPr>
            <w:r>
              <w:t>CRP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7DDC" w14:textId="05EB7EDD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250C" w14:textId="2FA8546C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1F97" w14:textId="0431F745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C2B7" w14:textId="0BE7D521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7FC35383" w14:textId="0FD91EF8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4C28415D" w14:textId="77777777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37810ADA" w14:textId="78E87AC9" w:rsidR="004370E8" w:rsidRDefault="004370E8" w:rsidP="00793EA4">
            <w:pPr>
              <w:pStyle w:val="Compact"/>
            </w:pPr>
            <w:r>
              <w:t>D-dimer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45FFC" w14:textId="366E8A20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13DA" w14:textId="1ED85DD4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770D" w14:textId="697644C0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F415" w14:textId="79387980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2F7F929C" w14:textId="186FF5F7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11035B57" w14:textId="77777777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29521A51" w14:textId="5B4C5A37" w:rsidR="004370E8" w:rsidRDefault="004370E8" w:rsidP="00793EA4">
            <w:pPr>
              <w:pStyle w:val="Compact"/>
            </w:pPr>
            <w:r>
              <w:t>Troponin-I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5860" w14:textId="49B5BD0C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5650" w14:textId="70333BCF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42071" w14:textId="4EB4B025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5FAC" w14:textId="04D66CE3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0CCC3469" w14:textId="1A3BD5E1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2A6CB947" w14:textId="77777777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41DC1827" w14:textId="50753557" w:rsidR="004370E8" w:rsidRDefault="004370E8" w:rsidP="00793EA4">
            <w:pPr>
              <w:pStyle w:val="Comp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72994" w14:textId="5C2263E1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7732" w14:textId="6E6D5588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489A3" w14:textId="7E914F44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0F34" w14:textId="279AD97E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5F110153" w14:textId="1785D5C8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525BCEA8" w14:textId="77777777" w:rsidTr="007D4946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vAlign w:val="center"/>
          </w:tcPr>
          <w:p w14:paraId="11DADCE4" w14:textId="0D83D6E1" w:rsidR="004370E8" w:rsidRDefault="004370E8" w:rsidP="00793EA4">
            <w:pPr>
              <w:pStyle w:val="Comp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BDD2" w14:textId="2E5E8582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8D34C" w14:textId="3D83179D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D47D" w14:textId="7A90473A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9D00" w14:textId="0C09631A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vAlign w:val="center"/>
          </w:tcPr>
          <w:p w14:paraId="0C05B776" w14:textId="04670A4A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370E8" w14:paraId="5E876E41" w14:textId="77777777" w:rsidTr="00F033E2">
        <w:trPr>
          <w:trHeight w:val="365"/>
        </w:trPr>
        <w:tc>
          <w:tcPr>
            <w:tcW w:w="2248" w:type="dxa"/>
            <w:tcBorders>
              <w:top w:val="nil"/>
              <w:bottom w:val="nil"/>
              <w:right w:val="nil"/>
            </w:tcBorders>
            <w:tcMar>
              <w:bottom w:w="142" w:type="dxa"/>
            </w:tcMar>
            <w:vAlign w:val="center"/>
          </w:tcPr>
          <w:p w14:paraId="3D780791" w14:textId="79D0BA99" w:rsidR="004370E8" w:rsidRDefault="004370E8" w:rsidP="00793EA4">
            <w:pPr>
              <w:pStyle w:val="Comp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bottom w:w="142" w:type="dxa"/>
            </w:tcMar>
            <w:vAlign w:val="center"/>
          </w:tcPr>
          <w:p w14:paraId="6DB830E7" w14:textId="7B348CBD" w:rsidR="004370E8" w:rsidRDefault="004370E8" w:rsidP="004370E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tcMar>
              <w:bottom w:w="142" w:type="dxa"/>
            </w:tcMar>
            <w:vAlign w:val="center"/>
          </w:tcPr>
          <w:p w14:paraId="40C718C6" w14:textId="1AD80EB0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bottom w:w="142" w:type="dxa"/>
            </w:tcMar>
            <w:vAlign w:val="center"/>
          </w:tcPr>
          <w:p w14:paraId="310E2844" w14:textId="23D8B272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bottom w:w="142" w:type="dxa"/>
            </w:tcMar>
            <w:vAlign w:val="center"/>
          </w:tcPr>
          <w:p w14:paraId="072B855C" w14:textId="4B427EBA" w:rsidR="004370E8" w:rsidRDefault="004370E8" w:rsidP="00793EA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8F4">
              <w:fldChar w:fldCharType="separate"/>
            </w:r>
            <w:r>
              <w:fldChar w:fldCharType="end"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</w:tcBorders>
            <w:tcMar>
              <w:bottom w:w="142" w:type="dxa"/>
            </w:tcMar>
            <w:vAlign w:val="center"/>
          </w:tcPr>
          <w:p w14:paraId="2BA7C6EE" w14:textId="000267F1" w:rsidR="004370E8" w:rsidRDefault="004370E8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33E2" w14:paraId="0F73743E" w14:textId="77777777" w:rsidTr="0091502F">
        <w:trPr>
          <w:trHeight w:val="365"/>
        </w:trPr>
        <w:tc>
          <w:tcPr>
            <w:tcW w:w="9634" w:type="dxa"/>
            <w:gridSpan w:val="6"/>
            <w:tcBorders>
              <w:top w:val="nil"/>
            </w:tcBorders>
            <w:tcMar>
              <w:bottom w:w="142" w:type="dxa"/>
            </w:tcMar>
            <w:vAlign w:val="center"/>
          </w:tcPr>
          <w:p w14:paraId="20B76AC8" w14:textId="77777777" w:rsidR="00604685" w:rsidRDefault="00604685" w:rsidP="00F033E2">
            <w:pPr>
              <w:pStyle w:val="ListParagraph"/>
              <w:ind w:left="0"/>
            </w:pPr>
          </w:p>
          <w:p w14:paraId="752B39EB" w14:textId="2589A372" w:rsidR="00F033E2" w:rsidRDefault="00604685" w:rsidP="00F033E2">
            <w:pPr>
              <w:pStyle w:val="ListParagraph"/>
              <w:ind w:left="0"/>
            </w:pPr>
            <w:r>
              <w:t>*</w:t>
            </w:r>
            <w:r w:rsidR="00F033E2">
              <w:t>Additional information required for data extraction</w:t>
            </w:r>
            <w:r>
              <w:t xml:space="preserve"> (should be discussed with DAG)</w:t>
            </w:r>
          </w:p>
          <w:p w14:paraId="47A13B79" w14:textId="0D1B6F4A" w:rsidR="00F033E2" w:rsidRDefault="00F033E2" w:rsidP="00625094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2E31568" w14:textId="77777777" w:rsidR="00152D6E" w:rsidRDefault="00152D6E" w:rsidP="003276E2">
      <w:pPr>
        <w:pStyle w:val="ListParagraph"/>
        <w:ind w:left="0"/>
        <w:rPr>
          <w:b/>
          <w:bCs/>
          <w:u w:val="single"/>
        </w:rPr>
      </w:pPr>
    </w:p>
    <w:p w14:paraId="7AA59B90" w14:textId="79BDD6B7" w:rsidR="003276E2" w:rsidRPr="00BB77CF" w:rsidRDefault="00521515" w:rsidP="003276E2">
      <w:pPr>
        <w:pStyle w:val="ListParagraph"/>
        <w:ind w:left="0"/>
        <w:rPr>
          <w:b/>
          <w:bCs/>
          <w:u w:val="single"/>
        </w:rPr>
      </w:pPr>
      <w:r w:rsidRPr="00BB77CF">
        <w:rPr>
          <w:b/>
          <w:bCs/>
          <w:u w:val="single"/>
        </w:rPr>
        <w:t>By signing this declaration you agree to the following</w:t>
      </w:r>
      <w:r w:rsidR="003276E2" w:rsidRPr="00BB77CF">
        <w:rPr>
          <w:b/>
          <w:bCs/>
          <w:u w:val="single"/>
        </w:rPr>
        <w:t>:</w:t>
      </w:r>
    </w:p>
    <w:p w14:paraId="0AAB5548" w14:textId="77777777" w:rsidR="003276E2" w:rsidRPr="00BB77CF" w:rsidRDefault="003276E2" w:rsidP="003276E2">
      <w:pPr>
        <w:pStyle w:val="ListParagraph"/>
        <w:ind w:left="0"/>
        <w:rPr>
          <w:b/>
          <w:bCs/>
          <w:u w:val="single"/>
        </w:rPr>
      </w:pPr>
    </w:p>
    <w:p w14:paraId="7EA1A95D" w14:textId="77777777" w:rsidR="00152D6E" w:rsidRDefault="00152D6E" w:rsidP="00152D6E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I will</w:t>
      </w:r>
      <w:r w:rsidRPr="003276E2">
        <w:rPr>
          <w:lang w:eastAsia="en-GB"/>
        </w:rPr>
        <w:t xml:space="preserve"> include in the acknowledgement section of any publication that the project was supported by the NIHR Leicester Biomedical Research </w:t>
      </w:r>
      <w:r>
        <w:rPr>
          <w:lang w:eastAsia="en-GB"/>
        </w:rPr>
        <w:t>Centre</w:t>
      </w:r>
      <w:r w:rsidRPr="003276E2">
        <w:rPr>
          <w:lang w:eastAsia="en-GB"/>
        </w:rPr>
        <w:t xml:space="preserve"> and I will inform the BR</w:t>
      </w:r>
      <w:r>
        <w:rPr>
          <w:lang w:eastAsia="en-GB"/>
        </w:rPr>
        <w:t>C</w:t>
      </w:r>
      <w:r w:rsidRPr="003276E2">
        <w:rPr>
          <w:lang w:eastAsia="en-GB"/>
        </w:rPr>
        <w:t xml:space="preserve"> of any publications.</w:t>
      </w:r>
    </w:p>
    <w:p w14:paraId="1AEB4687" w14:textId="77777777" w:rsidR="00152D6E" w:rsidRDefault="00152D6E" w:rsidP="00152D6E">
      <w:pPr>
        <w:pStyle w:val="ListParagraph"/>
        <w:numPr>
          <w:ilvl w:val="0"/>
          <w:numId w:val="17"/>
        </w:numPr>
        <w:rPr>
          <w:lang w:eastAsia="en-GB"/>
        </w:rPr>
      </w:pPr>
      <w:r w:rsidRPr="003276E2">
        <w:rPr>
          <w:lang w:eastAsia="en-GB"/>
        </w:rPr>
        <w:t xml:space="preserve">I confirm that any data released will only be used for the project specified in this application and will not be shared </w:t>
      </w:r>
      <w:r>
        <w:rPr>
          <w:lang w:eastAsia="en-GB"/>
        </w:rPr>
        <w:t>beyond the project team without explicit agreement from the CT-DAG.</w:t>
      </w:r>
      <w:r w:rsidRPr="003276E2">
        <w:rPr>
          <w:lang w:eastAsia="en-GB"/>
        </w:rPr>
        <w:t xml:space="preserve"> </w:t>
      </w:r>
    </w:p>
    <w:p w14:paraId="4EFD78B1" w14:textId="77777777" w:rsidR="00152D6E" w:rsidRDefault="00152D6E" w:rsidP="00152D6E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lastRenderedPageBreak/>
        <w:t xml:space="preserve">Data will be kept within the UHL IT infrastructure and following the completion of </w:t>
      </w:r>
      <w:r w:rsidRPr="003276E2">
        <w:rPr>
          <w:lang w:eastAsia="en-GB"/>
        </w:rPr>
        <w:t xml:space="preserve">the </w:t>
      </w:r>
      <w:r>
        <w:rPr>
          <w:lang w:eastAsia="en-GB"/>
        </w:rPr>
        <w:t xml:space="preserve">project the </w:t>
      </w:r>
      <w:r w:rsidRPr="003276E2">
        <w:rPr>
          <w:lang w:eastAsia="en-GB"/>
        </w:rPr>
        <w:t>dataset will be destroyed.</w:t>
      </w:r>
    </w:p>
    <w:p w14:paraId="6D0BFB5C" w14:textId="77777777" w:rsidR="00152D6E" w:rsidRDefault="00152D6E" w:rsidP="00152D6E">
      <w:pPr>
        <w:pStyle w:val="ListParagraph"/>
        <w:numPr>
          <w:ilvl w:val="0"/>
          <w:numId w:val="17"/>
        </w:numPr>
        <w:rPr>
          <w:lang w:eastAsia="en-GB"/>
        </w:rPr>
      </w:pPr>
      <w:r w:rsidRPr="003276E2">
        <w:rPr>
          <w:lang w:eastAsia="en-GB"/>
        </w:rPr>
        <w:t xml:space="preserve">I </w:t>
      </w:r>
      <w:r>
        <w:rPr>
          <w:lang w:eastAsia="en-GB"/>
        </w:rPr>
        <w:t>will</w:t>
      </w:r>
      <w:r w:rsidRPr="003276E2">
        <w:rPr>
          <w:lang w:eastAsia="en-GB"/>
        </w:rPr>
        <w:t xml:space="preserve"> report/ publish all results from the research project, whether positive or negative.</w:t>
      </w:r>
    </w:p>
    <w:p w14:paraId="7FB6E92F" w14:textId="77777777" w:rsidR="00152D6E" w:rsidRDefault="00152D6E" w:rsidP="00152D6E">
      <w:pPr>
        <w:pStyle w:val="ListParagraph"/>
        <w:numPr>
          <w:ilvl w:val="0"/>
          <w:numId w:val="17"/>
        </w:numPr>
      </w:pPr>
      <w:r>
        <w:t xml:space="preserve">Publications </w:t>
      </w:r>
      <w:r w:rsidRPr="003276E2">
        <w:t xml:space="preserve">must </w:t>
      </w:r>
      <w:r>
        <w:t xml:space="preserve">include </w:t>
      </w:r>
      <w:r w:rsidRPr="003276E2">
        <w:t xml:space="preserve">the </w:t>
      </w:r>
      <w:proofErr w:type="spellStart"/>
      <w:r>
        <w:t>covTrack</w:t>
      </w:r>
      <w:proofErr w:type="spellEnd"/>
      <w:r>
        <w:t xml:space="preserve"> </w:t>
      </w:r>
      <w:r w:rsidRPr="003276E2">
        <w:t>core team as authors</w:t>
      </w:r>
      <w:r>
        <w:t xml:space="preserve"> unless otherwise agreed. The team will be provided with the opportunity to review publications before journal/conference submission.</w:t>
      </w:r>
    </w:p>
    <w:p w14:paraId="2A4CD8F7" w14:textId="77777777" w:rsidR="00521515" w:rsidRDefault="00521515" w:rsidP="0052151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21515" w14:paraId="790361F9" w14:textId="77777777" w:rsidTr="00152D6E">
        <w:trPr>
          <w:trHeight w:val="1148"/>
        </w:trPr>
        <w:tc>
          <w:tcPr>
            <w:tcW w:w="2830" w:type="dxa"/>
          </w:tcPr>
          <w:p w14:paraId="1D323F31" w14:textId="202A695D" w:rsidR="00521515" w:rsidRDefault="00521515" w:rsidP="00521515">
            <w:r>
              <w:t>Signature</w:t>
            </w:r>
          </w:p>
          <w:p w14:paraId="5FABF3F6" w14:textId="77777777" w:rsidR="00521515" w:rsidRDefault="00521515" w:rsidP="00521515"/>
          <w:p w14:paraId="4856866E" w14:textId="5A96A104" w:rsidR="00260893" w:rsidRDefault="00260893" w:rsidP="00521515"/>
        </w:tc>
        <w:tc>
          <w:tcPr>
            <w:tcW w:w="6804" w:type="dxa"/>
          </w:tcPr>
          <w:p w14:paraId="2F45C0C0" w14:textId="77777777" w:rsidR="00521515" w:rsidRDefault="00521515" w:rsidP="00521515">
            <w:r>
              <w:t>Date</w:t>
            </w:r>
          </w:p>
          <w:p w14:paraId="03CD309E" w14:textId="77777777" w:rsidR="00521515" w:rsidRDefault="00521515" w:rsidP="00521515"/>
          <w:p w14:paraId="3A7015DC" w14:textId="7999421A" w:rsidR="00521515" w:rsidRDefault="00521515" w:rsidP="00521515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2F56A73" w14:textId="77777777" w:rsidR="009B4C5C" w:rsidRDefault="009B4C5C" w:rsidP="00260893"/>
    <w:tbl>
      <w:tblPr>
        <w:tblStyle w:val="TableGrid"/>
        <w:tblW w:w="9634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34"/>
      </w:tblGrid>
      <w:tr w:rsidR="009B4C5C" w14:paraId="125ECD82" w14:textId="77777777" w:rsidTr="00152D6E">
        <w:trPr>
          <w:trHeight w:val="3811"/>
        </w:trPr>
        <w:tc>
          <w:tcPr>
            <w:tcW w:w="9634" w:type="dxa"/>
            <w:shd w:val="clear" w:color="auto" w:fill="D0CECE" w:themeFill="background2" w:themeFillShade="E6"/>
          </w:tcPr>
          <w:p w14:paraId="159FBBD0" w14:textId="77777777" w:rsidR="009B4C5C" w:rsidRPr="00BB77CF" w:rsidRDefault="009B4C5C" w:rsidP="009B4C5C">
            <w:pPr>
              <w:rPr>
                <w:b/>
                <w:bCs/>
              </w:rPr>
            </w:pPr>
            <w:r w:rsidRPr="00BB77CF">
              <w:rPr>
                <w:b/>
                <w:bCs/>
              </w:rPr>
              <w:t>For office use:</w:t>
            </w:r>
          </w:p>
          <w:p w14:paraId="2BF4DFCC" w14:textId="77777777" w:rsidR="009B4C5C" w:rsidRDefault="009B4C5C" w:rsidP="009B4C5C"/>
          <w:p w14:paraId="6C3A68A7" w14:textId="77777777" w:rsidR="009B4C5C" w:rsidRDefault="009B4C5C" w:rsidP="009B4C5C">
            <w:r>
              <w:t xml:space="preserve">Project number: </w:t>
            </w:r>
          </w:p>
          <w:p w14:paraId="17CDBCD1" w14:textId="77777777" w:rsidR="009B4C5C" w:rsidRDefault="009B4C5C" w:rsidP="009B4C5C">
            <w:r>
              <w:t>Assigned initials:</w:t>
            </w:r>
          </w:p>
          <w:p w14:paraId="4AD15200" w14:textId="77777777" w:rsidR="009B4C5C" w:rsidRDefault="009B4C5C" w:rsidP="009B4C5C"/>
          <w:p w14:paraId="5B43AD0E" w14:textId="5C71F817" w:rsidR="009B4C5C" w:rsidRDefault="009B4C5C" w:rsidP="009B4C5C">
            <w:r>
              <w:t>Action log</w:t>
            </w:r>
          </w:p>
          <w:p w14:paraId="4E52D0DF" w14:textId="77777777" w:rsidR="009B4C5C" w:rsidRDefault="009B4C5C" w:rsidP="009B4C5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6717"/>
              <w:gridCol w:w="1858"/>
            </w:tblGrid>
            <w:tr w:rsidR="009B4C5C" w14:paraId="4390AC8A" w14:textId="77777777" w:rsidTr="00152D6E">
              <w:trPr>
                <w:trHeight w:val="312"/>
              </w:trPr>
              <w:tc>
                <w:tcPr>
                  <w:tcW w:w="811" w:type="dxa"/>
                </w:tcPr>
                <w:p w14:paraId="5A23CC3C" w14:textId="77777777" w:rsidR="009B4C5C" w:rsidRDefault="009B4C5C" w:rsidP="009B4C5C">
                  <w:r>
                    <w:t>Date</w:t>
                  </w:r>
                </w:p>
              </w:tc>
              <w:tc>
                <w:tcPr>
                  <w:tcW w:w="6717" w:type="dxa"/>
                </w:tcPr>
                <w:p w14:paraId="2A5EEFBE" w14:textId="77777777" w:rsidR="009B4C5C" w:rsidRDefault="009B4C5C" w:rsidP="009B4C5C">
                  <w:r>
                    <w:t>Comment</w:t>
                  </w:r>
                </w:p>
              </w:tc>
              <w:tc>
                <w:tcPr>
                  <w:tcW w:w="1858" w:type="dxa"/>
                </w:tcPr>
                <w:p w14:paraId="17200C9D" w14:textId="77777777" w:rsidR="009B4C5C" w:rsidRDefault="009B4C5C" w:rsidP="009B4C5C">
                  <w:r>
                    <w:t>Status</w:t>
                  </w:r>
                </w:p>
              </w:tc>
            </w:tr>
            <w:tr w:rsidR="009B4C5C" w14:paraId="6C853B21" w14:textId="77777777" w:rsidTr="00152D6E">
              <w:trPr>
                <w:trHeight w:val="298"/>
              </w:trPr>
              <w:tc>
                <w:tcPr>
                  <w:tcW w:w="811" w:type="dxa"/>
                </w:tcPr>
                <w:p w14:paraId="20380B3E" w14:textId="77777777" w:rsidR="009B4C5C" w:rsidRDefault="009B4C5C" w:rsidP="009B4C5C"/>
              </w:tc>
              <w:tc>
                <w:tcPr>
                  <w:tcW w:w="6717" w:type="dxa"/>
                </w:tcPr>
                <w:p w14:paraId="21140C96" w14:textId="77777777" w:rsidR="009B4C5C" w:rsidRDefault="009B4C5C" w:rsidP="009B4C5C"/>
              </w:tc>
              <w:tc>
                <w:tcPr>
                  <w:tcW w:w="1858" w:type="dxa"/>
                </w:tcPr>
                <w:p w14:paraId="19339FC6" w14:textId="77777777" w:rsidR="009B4C5C" w:rsidRDefault="009B4C5C" w:rsidP="009B4C5C"/>
              </w:tc>
            </w:tr>
            <w:tr w:rsidR="009B4C5C" w14:paraId="1632DD60" w14:textId="77777777" w:rsidTr="00152D6E">
              <w:trPr>
                <w:trHeight w:val="312"/>
              </w:trPr>
              <w:tc>
                <w:tcPr>
                  <w:tcW w:w="811" w:type="dxa"/>
                </w:tcPr>
                <w:p w14:paraId="4E3A56C6" w14:textId="77777777" w:rsidR="009B4C5C" w:rsidRDefault="009B4C5C" w:rsidP="009B4C5C"/>
              </w:tc>
              <w:tc>
                <w:tcPr>
                  <w:tcW w:w="6717" w:type="dxa"/>
                </w:tcPr>
                <w:p w14:paraId="2F1FD873" w14:textId="77777777" w:rsidR="009B4C5C" w:rsidRDefault="009B4C5C" w:rsidP="009B4C5C"/>
              </w:tc>
              <w:tc>
                <w:tcPr>
                  <w:tcW w:w="1858" w:type="dxa"/>
                </w:tcPr>
                <w:p w14:paraId="73BF8A8B" w14:textId="77777777" w:rsidR="009B4C5C" w:rsidRDefault="009B4C5C" w:rsidP="009B4C5C"/>
              </w:tc>
            </w:tr>
            <w:tr w:rsidR="009B4C5C" w14:paraId="6BC3D0E3" w14:textId="77777777" w:rsidTr="00152D6E">
              <w:trPr>
                <w:trHeight w:val="312"/>
              </w:trPr>
              <w:tc>
                <w:tcPr>
                  <w:tcW w:w="811" w:type="dxa"/>
                </w:tcPr>
                <w:p w14:paraId="2FAF8306" w14:textId="77777777" w:rsidR="009B4C5C" w:rsidRDefault="009B4C5C" w:rsidP="009B4C5C"/>
              </w:tc>
              <w:tc>
                <w:tcPr>
                  <w:tcW w:w="6717" w:type="dxa"/>
                </w:tcPr>
                <w:p w14:paraId="7B4252E5" w14:textId="77777777" w:rsidR="009B4C5C" w:rsidRDefault="009B4C5C" w:rsidP="009B4C5C"/>
              </w:tc>
              <w:tc>
                <w:tcPr>
                  <w:tcW w:w="1858" w:type="dxa"/>
                </w:tcPr>
                <w:p w14:paraId="3A73139A" w14:textId="77777777" w:rsidR="009B4C5C" w:rsidRDefault="009B4C5C" w:rsidP="009B4C5C"/>
              </w:tc>
            </w:tr>
            <w:tr w:rsidR="009B4C5C" w14:paraId="06C80EC9" w14:textId="77777777" w:rsidTr="00152D6E">
              <w:trPr>
                <w:trHeight w:val="298"/>
              </w:trPr>
              <w:tc>
                <w:tcPr>
                  <w:tcW w:w="811" w:type="dxa"/>
                </w:tcPr>
                <w:p w14:paraId="3F52FA64" w14:textId="77777777" w:rsidR="009B4C5C" w:rsidRDefault="009B4C5C" w:rsidP="009B4C5C"/>
              </w:tc>
              <w:tc>
                <w:tcPr>
                  <w:tcW w:w="6717" w:type="dxa"/>
                </w:tcPr>
                <w:p w14:paraId="6D5C985B" w14:textId="77777777" w:rsidR="009B4C5C" w:rsidRDefault="009B4C5C" w:rsidP="009B4C5C"/>
              </w:tc>
              <w:tc>
                <w:tcPr>
                  <w:tcW w:w="1858" w:type="dxa"/>
                </w:tcPr>
                <w:p w14:paraId="144DC695" w14:textId="77777777" w:rsidR="009B4C5C" w:rsidRDefault="009B4C5C" w:rsidP="009B4C5C"/>
              </w:tc>
            </w:tr>
          </w:tbl>
          <w:p w14:paraId="1266F201" w14:textId="77777777" w:rsidR="009B4C5C" w:rsidRDefault="009B4C5C" w:rsidP="00260893"/>
        </w:tc>
      </w:tr>
    </w:tbl>
    <w:p w14:paraId="07C2A789" w14:textId="77777777" w:rsidR="009B4C5C" w:rsidRDefault="009B4C5C" w:rsidP="00260893"/>
    <w:p w14:paraId="30AEC68A" w14:textId="77777777" w:rsidR="00152D6E" w:rsidRDefault="00152D6E" w:rsidP="00152D6E">
      <w:pPr>
        <w:rPr>
          <w:b/>
          <w:bCs/>
        </w:rPr>
      </w:pPr>
      <w:r w:rsidRPr="00BB77CF">
        <w:rPr>
          <w:b/>
          <w:bCs/>
        </w:rPr>
        <w:t>Form history</w:t>
      </w:r>
    </w:p>
    <w:p w14:paraId="3C0378E5" w14:textId="77777777" w:rsidR="00152D6E" w:rsidRPr="00BB77CF" w:rsidRDefault="00152D6E" w:rsidP="00152D6E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40"/>
        <w:gridCol w:w="1919"/>
        <w:gridCol w:w="1889"/>
        <w:gridCol w:w="3686"/>
      </w:tblGrid>
      <w:tr w:rsidR="00152D6E" w14:paraId="670539E0" w14:textId="77777777" w:rsidTr="00152D6E">
        <w:tc>
          <w:tcPr>
            <w:tcW w:w="2140" w:type="dxa"/>
          </w:tcPr>
          <w:p w14:paraId="6C41BE15" w14:textId="77777777" w:rsidR="00152D6E" w:rsidRDefault="00152D6E" w:rsidP="00D012B4">
            <w:r>
              <w:t>Date</w:t>
            </w:r>
          </w:p>
        </w:tc>
        <w:tc>
          <w:tcPr>
            <w:tcW w:w="1919" w:type="dxa"/>
          </w:tcPr>
          <w:p w14:paraId="3126241D" w14:textId="77777777" w:rsidR="00152D6E" w:rsidRDefault="00152D6E" w:rsidP="00D012B4">
            <w:r>
              <w:t>Version</w:t>
            </w:r>
          </w:p>
        </w:tc>
        <w:tc>
          <w:tcPr>
            <w:tcW w:w="1889" w:type="dxa"/>
          </w:tcPr>
          <w:p w14:paraId="1F444960" w14:textId="77777777" w:rsidR="00152D6E" w:rsidRDefault="00152D6E" w:rsidP="00D012B4">
            <w:r>
              <w:t>Author</w:t>
            </w:r>
          </w:p>
        </w:tc>
        <w:tc>
          <w:tcPr>
            <w:tcW w:w="3686" w:type="dxa"/>
          </w:tcPr>
          <w:p w14:paraId="19BF9D60" w14:textId="77777777" w:rsidR="00152D6E" w:rsidRDefault="00152D6E" w:rsidP="00D012B4">
            <w:r>
              <w:t>History</w:t>
            </w:r>
          </w:p>
        </w:tc>
      </w:tr>
      <w:tr w:rsidR="00152D6E" w14:paraId="46B49848" w14:textId="77777777" w:rsidTr="00152D6E">
        <w:tc>
          <w:tcPr>
            <w:tcW w:w="2140" w:type="dxa"/>
          </w:tcPr>
          <w:p w14:paraId="4E8A2396" w14:textId="77777777" w:rsidR="00152D6E" w:rsidRDefault="00152D6E" w:rsidP="00D012B4">
            <w:r>
              <w:t>04/02/2021</w:t>
            </w:r>
          </w:p>
        </w:tc>
        <w:tc>
          <w:tcPr>
            <w:tcW w:w="1919" w:type="dxa"/>
          </w:tcPr>
          <w:p w14:paraId="248409D6" w14:textId="0BFC9847" w:rsidR="00152D6E" w:rsidRDefault="00152D6E" w:rsidP="00D012B4">
            <w:r>
              <w:t>1.0</w:t>
            </w:r>
          </w:p>
        </w:tc>
        <w:tc>
          <w:tcPr>
            <w:tcW w:w="1889" w:type="dxa"/>
          </w:tcPr>
          <w:p w14:paraId="787A1022" w14:textId="77777777" w:rsidR="00152D6E" w:rsidRDefault="00152D6E" w:rsidP="00D012B4">
            <w:r>
              <w:t>Rob Free</w:t>
            </w:r>
          </w:p>
        </w:tc>
        <w:tc>
          <w:tcPr>
            <w:tcW w:w="3686" w:type="dxa"/>
          </w:tcPr>
          <w:p w14:paraId="7DC9EDCC" w14:textId="77777777" w:rsidR="00152D6E" w:rsidRDefault="00152D6E" w:rsidP="00D012B4">
            <w:r>
              <w:t>Initial version</w:t>
            </w:r>
          </w:p>
        </w:tc>
      </w:tr>
      <w:tr w:rsidR="00152D6E" w14:paraId="71F7C359" w14:textId="77777777" w:rsidTr="00152D6E">
        <w:tc>
          <w:tcPr>
            <w:tcW w:w="2140" w:type="dxa"/>
          </w:tcPr>
          <w:p w14:paraId="1942CEA9" w14:textId="77777777" w:rsidR="00152D6E" w:rsidRDefault="00152D6E" w:rsidP="00D012B4">
            <w:r>
              <w:t>18/03/2021</w:t>
            </w:r>
          </w:p>
        </w:tc>
        <w:tc>
          <w:tcPr>
            <w:tcW w:w="1919" w:type="dxa"/>
          </w:tcPr>
          <w:p w14:paraId="32FEEE54" w14:textId="6A63A6A3" w:rsidR="00152D6E" w:rsidRDefault="00152D6E" w:rsidP="00D012B4">
            <w:r>
              <w:t>1.1</w:t>
            </w:r>
          </w:p>
        </w:tc>
        <w:tc>
          <w:tcPr>
            <w:tcW w:w="1889" w:type="dxa"/>
          </w:tcPr>
          <w:p w14:paraId="7909EA8C" w14:textId="77777777" w:rsidR="00152D6E" w:rsidRDefault="00152D6E" w:rsidP="00D012B4">
            <w:r>
              <w:t>Rob Free</w:t>
            </w:r>
          </w:p>
        </w:tc>
        <w:tc>
          <w:tcPr>
            <w:tcW w:w="3686" w:type="dxa"/>
          </w:tcPr>
          <w:p w14:paraId="0C77FB7E" w14:textId="77777777" w:rsidR="00152D6E" w:rsidRDefault="00152D6E" w:rsidP="00D012B4">
            <w:r>
              <w:t>Expanded pathology section and tidied up form</w:t>
            </w:r>
          </w:p>
        </w:tc>
      </w:tr>
      <w:tr w:rsidR="00152D6E" w14:paraId="192921C9" w14:textId="77777777" w:rsidTr="00152D6E">
        <w:tc>
          <w:tcPr>
            <w:tcW w:w="2140" w:type="dxa"/>
          </w:tcPr>
          <w:p w14:paraId="490E1E79" w14:textId="77777777" w:rsidR="00152D6E" w:rsidRDefault="00152D6E" w:rsidP="00D012B4">
            <w:r>
              <w:t>29/03/2021</w:t>
            </w:r>
          </w:p>
        </w:tc>
        <w:tc>
          <w:tcPr>
            <w:tcW w:w="1919" w:type="dxa"/>
          </w:tcPr>
          <w:p w14:paraId="3DB3EC96" w14:textId="61112920" w:rsidR="00152D6E" w:rsidRDefault="00152D6E" w:rsidP="00D012B4">
            <w:r>
              <w:t>1.2</w:t>
            </w:r>
          </w:p>
        </w:tc>
        <w:tc>
          <w:tcPr>
            <w:tcW w:w="1889" w:type="dxa"/>
          </w:tcPr>
          <w:p w14:paraId="3A880E29" w14:textId="77777777" w:rsidR="00152D6E" w:rsidRDefault="00152D6E" w:rsidP="00D012B4">
            <w:r>
              <w:t>Rob Free</w:t>
            </w:r>
          </w:p>
        </w:tc>
        <w:tc>
          <w:tcPr>
            <w:tcW w:w="3686" w:type="dxa"/>
          </w:tcPr>
          <w:p w14:paraId="1094024E" w14:textId="77777777" w:rsidR="00152D6E" w:rsidRDefault="00152D6E" w:rsidP="00D012B4">
            <w:r>
              <w:t>Added additional fields and expanded some text</w:t>
            </w:r>
          </w:p>
        </w:tc>
      </w:tr>
      <w:tr w:rsidR="00152D6E" w14:paraId="6ADD289B" w14:textId="77777777" w:rsidTr="00152D6E">
        <w:tc>
          <w:tcPr>
            <w:tcW w:w="2140" w:type="dxa"/>
          </w:tcPr>
          <w:p w14:paraId="5A01DF61" w14:textId="77777777" w:rsidR="00152D6E" w:rsidRDefault="00152D6E" w:rsidP="00D012B4">
            <w:r>
              <w:t>06/05/2021</w:t>
            </w:r>
          </w:p>
        </w:tc>
        <w:tc>
          <w:tcPr>
            <w:tcW w:w="1919" w:type="dxa"/>
          </w:tcPr>
          <w:p w14:paraId="14E37165" w14:textId="33305A9E" w:rsidR="00152D6E" w:rsidRDefault="00152D6E" w:rsidP="00D012B4">
            <w:r>
              <w:t>1.</w:t>
            </w:r>
            <w:r w:rsidR="00F81748">
              <w:t>3</w:t>
            </w:r>
          </w:p>
        </w:tc>
        <w:tc>
          <w:tcPr>
            <w:tcW w:w="1889" w:type="dxa"/>
          </w:tcPr>
          <w:p w14:paraId="7481EB68" w14:textId="77777777" w:rsidR="00152D6E" w:rsidRDefault="00152D6E" w:rsidP="00D012B4">
            <w:r>
              <w:t>Rob Free</w:t>
            </w:r>
          </w:p>
        </w:tc>
        <w:tc>
          <w:tcPr>
            <w:tcW w:w="3686" w:type="dxa"/>
          </w:tcPr>
          <w:p w14:paraId="3730EC11" w14:textId="77777777" w:rsidR="00152D6E" w:rsidRDefault="00152D6E" w:rsidP="00D012B4">
            <w:r>
              <w:t>Added CASE ID and outputs</w:t>
            </w:r>
          </w:p>
        </w:tc>
      </w:tr>
      <w:tr w:rsidR="004E76DD" w14:paraId="3E9D510E" w14:textId="77777777" w:rsidTr="00152D6E">
        <w:tc>
          <w:tcPr>
            <w:tcW w:w="2140" w:type="dxa"/>
          </w:tcPr>
          <w:p w14:paraId="56080C14" w14:textId="5B72E272" w:rsidR="004E76DD" w:rsidRDefault="004E76DD" w:rsidP="00D012B4">
            <w:r>
              <w:t>09/07/2021</w:t>
            </w:r>
          </w:p>
        </w:tc>
        <w:tc>
          <w:tcPr>
            <w:tcW w:w="1919" w:type="dxa"/>
          </w:tcPr>
          <w:p w14:paraId="0DC44E36" w14:textId="67256E52" w:rsidR="004E76DD" w:rsidRDefault="004E76DD" w:rsidP="00D012B4">
            <w:r>
              <w:t>1.4</w:t>
            </w:r>
          </w:p>
        </w:tc>
        <w:tc>
          <w:tcPr>
            <w:tcW w:w="1889" w:type="dxa"/>
          </w:tcPr>
          <w:p w14:paraId="3EF91328" w14:textId="43F5FC66" w:rsidR="004E76DD" w:rsidRDefault="004E76DD" w:rsidP="00D012B4">
            <w:r>
              <w:t>Rob Free</w:t>
            </w:r>
          </w:p>
        </w:tc>
        <w:tc>
          <w:tcPr>
            <w:tcW w:w="3686" w:type="dxa"/>
          </w:tcPr>
          <w:p w14:paraId="7460BF71" w14:textId="0000AC0B" w:rsidR="004E76DD" w:rsidRDefault="00C464B2" w:rsidP="00D012B4">
            <w:r>
              <w:t xml:space="preserve">Improved formatting, added vaccination status </w:t>
            </w:r>
          </w:p>
        </w:tc>
      </w:tr>
    </w:tbl>
    <w:p w14:paraId="1643432A" w14:textId="04E052BF" w:rsidR="00260893" w:rsidRDefault="00260893" w:rsidP="00260893"/>
    <w:p w14:paraId="2CD3185E" w14:textId="3119B773" w:rsidR="00AF737B" w:rsidRPr="00AF737B" w:rsidRDefault="00AF737B" w:rsidP="00260893">
      <w:pPr>
        <w:rPr>
          <w:sz w:val="20"/>
          <w:szCs w:val="20"/>
        </w:rPr>
      </w:pPr>
      <w:r w:rsidRPr="00AF737B">
        <w:rPr>
          <w:sz w:val="20"/>
          <w:szCs w:val="20"/>
        </w:rPr>
        <w:t xml:space="preserve">The </w:t>
      </w:r>
      <w:proofErr w:type="spellStart"/>
      <w:r w:rsidRPr="00AF737B">
        <w:rPr>
          <w:sz w:val="20"/>
          <w:szCs w:val="20"/>
        </w:rPr>
        <w:t>covTrack</w:t>
      </w:r>
      <w:proofErr w:type="spellEnd"/>
      <w:r w:rsidRPr="00AF737B">
        <w:rPr>
          <w:sz w:val="20"/>
          <w:szCs w:val="20"/>
        </w:rPr>
        <w:t xml:space="preserve"> logo uses </w:t>
      </w:r>
      <w:r>
        <w:rPr>
          <w:sz w:val="20"/>
          <w:szCs w:val="20"/>
        </w:rPr>
        <w:t xml:space="preserve">Creative Commons </w:t>
      </w:r>
      <w:r w:rsidRPr="00AF737B">
        <w:rPr>
          <w:sz w:val="20"/>
          <w:szCs w:val="20"/>
        </w:rPr>
        <w:t xml:space="preserve">images obtained from </w:t>
      </w:r>
      <w:hyperlink r:id="rId11" w:history="1">
        <w:r w:rsidRPr="00AF737B">
          <w:rPr>
            <w:rStyle w:val="Hyperlink"/>
            <w:sz w:val="20"/>
            <w:szCs w:val="20"/>
          </w:rPr>
          <w:t>https://commons.wikimedia.org/wiki/File:Database.svg</w:t>
        </w:r>
      </w:hyperlink>
      <w:r w:rsidRPr="00AF737B">
        <w:rPr>
          <w:sz w:val="20"/>
          <w:szCs w:val="20"/>
        </w:rPr>
        <w:t xml:space="preserve"> and </w:t>
      </w:r>
      <w:hyperlink r:id="rId12" w:history="1">
        <w:r w:rsidRPr="00AF737B">
          <w:rPr>
            <w:rStyle w:val="Hyperlink"/>
            <w:sz w:val="20"/>
            <w:szCs w:val="20"/>
          </w:rPr>
          <w:t>https://commons.wikimedia.org/wiki/File:Coronavirus_2D_no_letters.png</w:t>
        </w:r>
      </w:hyperlink>
      <w:r>
        <w:rPr>
          <w:sz w:val="20"/>
          <w:szCs w:val="20"/>
        </w:rPr>
        <w:t xml:space="preserve"> </w:t>
      </w:r>
    </w:p>
    <w:p w14:paraId="4343DB97" w14:textId="77777777" w:rsidR="00AF737B" w:rsidRDefault="00AF737B" w:rsidP="00260893"/>
    <w:sectPr w:rsidR="00AF737B" w:rsidSect="00DD1774">
      <w:footerReference w:type="even" r:id="rId13"/>
      <w:footerReference w:type="default" r:id="rId14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7F62D" w14:textId="77777777" w:rsidR="007B68AB" w:rsidRDefault="007B68AB" w:rsidP="00627C59">
      <w:r>
        <w:separator/>
      </w:r>
    </w:p>
  </w:endnote>
  <w:endnote w:type="continuationSeparator" w:id="0">
    <w:p w14:paraId="406991E8" w14:textId="77777777" w:rsidR="007B68AB" w:rsidRDefault="007B68AB" w:rsidP="0062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653487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84932" w14:textId="3ABABC91" w:rsidR="00627C59" w:rsidRDefault="00627C59" w:rsidP="003E0B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3578B" w14:textId="77777777" w:rsidR="00627C59" w:rsidRDefault="00627C59" w:rsidP="00627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2002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41EED" w14:textId="1420D34D" w:rsidR="00627C59" w:rsidRDefault="00627C59" w:rsidP="003E0B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08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1A31B5" w14:textId="03E87FCA" w:rsidR="00BB77CF" w:rsidRPr="00627C59" w:rsidRDefault="00260893" w:rsidP="00627C59">
    <w:pPr>
      <w:pStyle w:val="Footer"/>
      <w:ind w:right="360"/>
      <w:rPr>
        <w:lang w:val="en-US"/>
      </w:rPr>
    </w:pPr>
    <w:proofErr w:type="spellStart"/>
    <w:proofErr w:type="gramStart"/>
    <w:r>
      <w:rPr>
        <w:lang w:val="en-US"/>
      </w:rPr>
      <w:t>covTrack</w:t>
    </w:r>
    <w:proofErr w:type="spellEnd"/>
    <w:proofErr w:type="gramEnd"/>
    <w:r>
      <w:rPr>
        <w:lang w:val="en-US"/>
      </w:rPr>
      <w:t xml:space="preserve"> SI Data Request</w:t>
    </w:r>
    <w:r w:rsidR="00BB77CF">
      <w:rPr>
        <w:lang w:val="en-US"/>
      </w:rPr>
      <w:t xml:space="preserve"> 1.</w:t>
    </w:r>
    <w:r w:rsidR="00F81748">
      <w:rPr>
        <w:lang w:val="en-US"/>
      </w:rPr>
      <w:t>4</w:t>
    </w:r>
    <w:r w:rsidR="00BB77CF">
      <w:rPr>
        <w:lang w:val="en-US"/>
      </w:rPr>
      <w:t xml:space="preserve"> (</w:t>
    </w:r>
    <w:r w:rsidR="00F81748">
      <w:rPr>
        <w:lang w:val="en-US"/>
      </w:rPr>
      <w:t>09</w:t>
    </w:r>
    <w:r w:rsidR="00BB77CF">
      <w:rPr>
        <w:lang w:val="en-US"/>
      </w:rPr>
      <w:t>/0</w:t>
    </w:r>
    <w:r w:rsidR="00F81748">
      <w:rPr>
        <w:lang w:val="en-US"/>
      </w:rPr>
      <w:t>7</w:t>
    </w:r>
    <w:r w:rsidR="00BB77CF">
      <w:rPr>
        <w:lang w:val="en-US"/>
      </w:rPr>
      <w:t>/2021)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53892" w14:textId="77777777" w:rsidR="007B68AB" w:rsidRDefault="007B68AB" w:rsidP="00627C59">
      <w:r>
        <w:separator/>
      </w:r>
    </w:p>
  </w:footnote>
  <w:footnote w:type="continuationSeparator" w:id="0">
    <w:p w14:paraId="6119198F" w14:textId="77777777" w:rsidR="007B68AB" w:rsidRDefault="007B68AB" w:rsidP="0062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D"/>
    <w:multiLevelType w:val="hybridMultilevel"/>
    <w:tmpl w:val="1276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4F3"/>
    <w:multiLevelType w:val="hybridMultilevel"/>
    <w:tmpl w:val="1E9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13809"/>
    <w:multiLevelType w:val="hybridMultilevel"/>
    <w:tmpl w:val="67AA7ACE"/>
    <w:lvl w:ilvl="0" w:tplc="BD54C4B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4C8"/>
    <w:multiLevelType w:val="hybridMultilevel"/>
    <w:tmpl w:val="E508F32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C0B2C04"/>
    <w:multiLevelType w:val="hybridMultilevel"/>
    <w:tmpl w:val="9132AF1C"/>
    <w:lvl w:ilvl="0" w:tplc="12769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51398"/>
    <w:multiLevelType w:val="hybridMultilevel"/>
    <w:tmpl w:val="A05EC986"/>
    <w:lvl w:ilvl="0" w:tplc="12769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949"/>
    <w:multiLevelType w:val="multilevel"/>
    <w:tmpl w:val="CF5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F06D6"/>
    <w:multiLevelType w:val="hybridMultilevel"/>
    <w:tmpl w:val="464C2D4A"/>
    <w:lvl w:ilvl="0" w:tplc="12769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32E00"/>
    <w:multiLevelType w:val="hybridMultilevel"/>
    <w:tmpl w:val="C9624318"/>
    <w:lvl w:ilvl="0" w:tplc="127691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382D06"/>
    <w:multiLevelType w:val="multilevel"/>
    <w:tmpl w:val="09A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D2E27"/>
    <w:multiLevelType w:val="hybridMultilevel"/>
    <w:tmpl w:val="9D22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499C"/>
    <w:multiLevelType w:val="hybridMultilevel"/>
    <w:tmpl w:val="4D9C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31535"/>
    <w:multiLevelType w:val="hybridMultilevel"/>
    <w:tmpl w:val="8B4C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937AE"/>
    <w:multiLevelType w:val="multilevel"/>
    <w:tmpl w:val="7D16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A2322B"/>
    <w:multiLevelType w:val="hybridMultilevel"/>
    <w:tmpl w:val="EC202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D7F8B"/>
    <w:multiLevelType w:val="hybridMultilevel"/>
    <w:tmpl w:val="A4FA8B64"/>
    <w:lvl w:ilvl="0" w:tplc="12769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36F97"/>
    <w:multiLevelType w:val="hybridMultilevel"/>
    <w:tmpl w:val="71F8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C0250"/>
    <w:multiLevelType w:val="hybridMultilevel"/>
    <w:tmpl w:val="CA94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300C8"/>
    <w:multiLevelType w:val="hybridMultilevel"/>
    <w:tmpl w:val="438A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A1E92"/>
    <w:multiLevelType w:val="multilevel"/>
    <w:tmpl w:val="1A6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696A81"/>
    <w:multiLevelType w:val="hybridMultilevel"/>
    <w:tmpl w:val="63AA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61744"/>
    <w:multiLevelType w:val="hybridMultilevel"/>
    <w:tmpl w:val="7EF4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55F90"/>
    <w:multiLevelType w:val="hybridMultilevel"/>
    <w:tmpl w:val="D1789334"/>
    <w:lvl w:ilvl="0" w:tplc="12769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B3F36"/>
    <w:multiLevelType w:val="hybridMultilevel"/>
    <w:tmpl w:val="9568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D21C8"/>
    <w:multiLevelType w:val="hybridMultilevel"/>
    <w:tmpl w:val="6FEE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019AD"/>
    <w:multiLevelType w:val="hybridMultilevel"/>
    <w:tmpl w:val="63926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3"/>
  </w:num>
  <w:num w:numId="5">
    <w:abstractNumId w:val="20"/>
  </w:num>
  <w:num w:numId="6">
    <w:abstractNumId w:val="23"/>
  </w:num>
  <w:num w:numId="7">
    <w:abstractNumId w:val="24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21"/>
  </w:num>
  <w:num w:numId="15">
    <w:abstractNumId w:val="16"/>
  </w:num>
  <w:num w:numId="16">
    <w:abstractNumId w:val="3"/>
  </w:num>
  <w:num w:numId="17">
    <w:abstractNumId w:val="25"/>
  </w:num>
  <w:num w:numId="18">
    <w:abstractNumId w:val="17"/>
  </w:num>
  <w:num w:numId="19">
    <w:abstractNumId w:val="18"/>
  </w:num>
  <w:num w:numId="20">
    <w:abstractNumId w:val="8"/>
  </w:num>
  <w:num w:numId="21">
    <w:abstractNumId w:val="7"/>
  </w:num>
  <w:num w:numId="22">
    <w:abstractNumId w:val="4"/>
  </w:num>
  <w:num w:numId="23">
    <w:abstractNumId w:val="15"/>
  </w:num>
  <w:num w:numId="24">
    <w:abstractNumId w:val="5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6F"/>
    <w:rsid w:val="000478B3"/>
    <w:rsid w:val="000E3AF3"/>
    <w:rsid w:val="001468D6"/>
    <w:rsid w:val="00152D6E"/>
    <w:rsid w:val="001D54E1"/>
    <w:rsid w:val="00207A6D"/>
    <w:rsid w:val="00260893"/>
    <w:rsid w:val="002646C1"/>
    <w:rsid w:val="002E64A8"/>
    <w:rsid w:val="003276E2"/>
    <w:rsid w:val="00374E03"/>
    <w:rsid w:val="003D2C66"/>
    <w:rsid w:val="003E0BB7"/>
    <w:rsid w:val="003E1A00"/>
    <w:rsid w:val="003F1EE7"/>
    <w:rsid w:val="004370E8"/>
    <w:rsid w:val="0046104C"/>
    <w:rsid w:val="00464007"/>
    <w:rsid w:val="00491987"/>
    <w:rsid w:val="004E5FD6"/>
    <w:rsid w:val="004E76DD"/>
    <w:rsid w:val="0051379D"/>
    <w:rsid w:val="00521515"/>
    <w:rsid w:val="00530F88"/>
    <w:rsid w:val="005E5876"/>
    <w:rsid w:val="00604685"/>
    <w:rsid w:val="00613200"/>
    <w:rsid w:val="0061796F"/>
    <w:rsid w:val="00625094"/>
    <w:rsid w:val="006260E7"/>
    <w:rsid w:val="00627C59"/>
    <w:rsid w:val="006372AC"/>
    <w:rsid w:val="00647927"/>
    <w:rsid w:val="00677758"/>
    <w:rsid w:val="006D4B55"/>
    <w:rsid w:val="00724FE0"/>
    <w:rsid w:val="007525F3"/>
    <w:rsid w:val="00793EA4"/>
    <w:rsid w:val="007B68AB"/>
    <w:rsid w:val="007C3BA6"/>
    <w:rsid w:val="007D4946"/>
    <w:rsid w:val="007E322D"/>
    <w:rsid w:val="00885151"/>
    <w:rsid w:val="008908CF"/>
    <w:rsid w:val="008A7ED5"/>
    <w:rsid w:val="008B3414"/>
    <w:rsid w:val="009B4C5C"/>
    <w:rsid w:val="009D5EEF"/>
    <w:rsid w:val="00A030CB"/>
    <w:rsid w:val="00A043D4"/>
    <w:rsid w:val="00A30F49"/>
    <w:rsid w:val="00A50A26"/>
    <w:rsid w:val="00AA316D"/>
    <w:rsid w:val="00AF737B"/>
    <w:rsid w:val="00B608F4"/>
    <w:rsid w:val="00B84F97"/>
    <w:rsid w:val="00BB77CF"/>
    <w:rsid w:val="00BD1251"/>
    <w:rsid w:val="00BE5FA5"/>
    <w:rsid w:val="00C464B2"/>
    <w:rsid w:val="00C76690"/>
    <w:rsid w:val="00CB4D3A"/>
    <w:rsid w:val="00CC513B"/>
    <w:rsid w:val="00CC7CEF"/>
    <w:rsid w:val="00D05DA9"/>
    <w:rsid w:val="00D16E10"/>
    <w:rsid w:val="00D5138D"/>
    <w:rsid w:val="00D53D57"/>
    <w:rsid w:val="00DA142A"/>
    <w:rsid w:val="00DC2002"/>
    <w:rsid w:val="00DC52B0"/>
    <w:rsid w:val="00DD1774"/>
    <w:rsid w:val="00DF59B0"/>
    <w:rsid w:val="00F033E2"/>
    <w:rsid w:val="00F626E1"/>
    <w:rsid w:val="00F6678B"/>
    <w:rsid w:val="00F70739"/>
    <w:rsid w:val="00F81748"/>
    <w:rsid w:val="00F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9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A31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F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F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D6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7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7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59"/>
  </w:style>
  <w:style w:type="paragraph" w:styleId="Footer">
    <w:name w:val="footer"/>
    <w:basedOn w:val="Normal"/>
    <w:link w:val="FooterChar"/>
    <w:uiPriority w:val="99"/>
    <w:unhideWhenUsed/>
    <w:rsid w:val="00627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59"/>
  </w:style>
  <w:style w:type="character" w:styleId="PageNumber">
    <w:name w:val="page number"/>
    <w:basedOn w:val="DefaultParagraphFont"/>
    <w:uiPriority w:val="99"/>
    <w:semiHidden/>
    <w:unhideWhenUsed/>
    <w:rsid w:val="00627C59"/>
  </w:style>
  <w:style w:type="character" w:customStyle="1" w:styleId="Heading2Char">
    <w:name w:val="Heading 2 Char"/>
    <w:basedOn w:val="DefaultParagraphFont"/>
    <w:link w:val="Heading2"/>
    <w:uiPriority w:val="9"/>
    <w:rsid w:val="00327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D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9D5EEF"/>
    <w:pPr>
      <w:spacing w:before="36" w:after="36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D5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EEF"/>
  </w:style>
  <w:style w:type="character" w:styleId="Hyperlink">
    <w:name w:val="Hyperlink"/>
    <w:basedOn w:val="DefaultParagraphFont"/>
    <w:uiPriority w:val="99"/>
    <w:unhideWhenUsed/>
    <w:rsid w:val="009B4C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4C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9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A31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F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F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D6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7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7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59"/>
  </w:style>
  <w:style w:type="paragraph" w:styleId="Footer">
    <w:name w:val="footer"/>
    <w:basedOn w:val="Normal"/>
    <w:link w:val="FooterChar"/>
    <w:uiPriority w:val="99"/>
    <w:unhideWhenUsed/>
    <w:rsid w:val="00627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59"/>
  </w:style>
  <w:style w:type="character" w:styleId="PageNumber">
    <w:name w:val="page number"/>
    <w:basedOn w:val="DefaultParagraphFont"/>
    <w:uiPriority w:val="99"/>
    <w:semiHidden/>
    <w:unhideWhenUsed/>
    <w:rsid w:val="00627C59"/>
  </w:style>
  <w:style w:type="character" w:customStyle="1" w:styleId="Heading2Char">
    <w:name w:val="Heading 2 Char"/>
    <w:basedOn w:val="DefaultParagraphFont"/>
    <w:link w:val="Heading2"/>
    <w:uiPriority w:val="9"/>
    <w:rsid w:val="00327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D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BodyText"/>
    <w:qFormat/>
    <w:rsid w:val="009D5EEF"/>
    <w:pPr>
      <w:spacing w:before="36" w:after="36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D5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5EEF"/>
  </w:style>
  <w:style w:type="character" w:styleId="Hyperlink">
    <w:name w:val="Hyperlink"/>
    <w:basedOn w:val="DefaultParagraphFont"/>
    <w:uiPriority w:val="99"/>
    <w:unhideWhenUsed/>
    <w:rsid w:val="009B4C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Coronavirus_2D_no_letters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ons.wikimedia.org/wiki/File:Database.sv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sveswaran.mallayan@uhl-tr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84A55E-668C-4C28-9C98-C432B3A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Robert C. (Dr.)</dc:creator>
  <cp:lastModifiedBy>Dowling Rachael - Head of Research Communications</cp:lastModifiedBy>
  <cp:revision>2</cp:revision>
  <dcterms:created xsi:type="dcterms:W3CDTF">2021-12-29T15:51:00Z</dcterms:created>
  <dcterms:modified xsi:type="dcterms:W3CDTF">2021-12-29T15:51:00Z</dcterms:modified>
</cp:coreProperties>
</file>