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214" w:type="dxa"/>
        <w:tblInd w:w="632" w:type="dxa"/>
        <w:tblLook w:val="04A0" w:firstRow="1" w:lastRow="0" w:firstColumn="1" w:lastColumn="0" w:noHBand="0" w:noVBand="1"/>
      </w:tblPr>
      <w:tblGrid>
        <w:gridCol w:w="6400"/>
        <w:gridCol w:w="799"/>
        <w:gridCol w:w="499"/>
        <w:gridCol w:w="295"/>
        <w:gridCol w:w="1221"/>
      </w:tblGrid>
      <w:tr w:rsidR="00FC2184" w:rsidRPr="00C53FD2" w14:paraId="1B59F508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3A1D913F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>Sponsor</w:t>
            </w:r>
            <w:r w:rsidR="00F56C51">
              <w:rPr>
                <w:rFonts w:cstheme="minorHAnsi"/>
                <w:b/>
              </w:rPr>
              <w:t xml:space="preserve"> Reference</w:t>
            </w:r>
            <w:r w:rsidRPr="00C53FD2">
              <w:rPr>
                <w:rFonts w:cstheme="minorHAnsi"/>
                <w:b/>
              </w:rPr>
              <w:t xml:space="preserve"> Number : </w:t>
            </w:r>
          </w:p>
        </w:tc>
      </w:tr>
      <w:tr w:rsidR="00FC2184" w:rsidRPr="00C53FD2" w14:paraId="2F3B7BDA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6519F0E5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>Study Name:</w:t>
            </w:r>
          </w:p>
        </w:tc>
      </w:tr>
      <w:tr w:rsidR="00FC2184" w:rsidRPr="00C53FD2" w14:paraId="7D151A43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180B1AF0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 xml:space="preserve">Site: </w:t>
            </w:r>
          </w:p>
        </w:tc>
      </w:tr>
      <w:tr w:rsidR="00F56C51" w:rsidRPr="00C53FD2" w14:paraId="0D9A5401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2D9D7B92" w14:textId="77777777" w:rsidR="00F56C51" w:rsidRPr="00C53FD2" w:rsidRDefault="00F56C51" w:rsidP="00C53FD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Chief Investigator:</w:t>
            </w:r>
          </w:p>
        </w:tc>
      </w:tr>
      <w:tr w:rsidR="00FC2184" w:rsidRPr="00C53FD2" w14:paraId="1FCB0376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7495542C" w14:textId="77777777" w:rsidR="00FC2184" w:rsidRPr="00C53FD2" w:rsidRDefault="00FC2184" w:rsidP="00F56C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>Principal Investigator:</w:t>
            </w:r>
          </w:p>
        </w:tc>
      </w:tr>
      <w:tr w:rsidR="00FC2184" w:rsidRPr="00C53FD2" w14:paraId="4CA14F84" w14:textId="77777777" w:rsidTr="002B2F09">
        <w:trPr>
          <w:trHeight w:val="371"/>
        </w:trPr>
        <w:tc>
          <w:tcPr>
            <w:tcW w:w="9214" w:type="dxa"/>
            <w:gridSpan w:val="5"/>
            <w:shd w:val="clear" w:color="auto" w:fill="D9D9D9" w:themeFill="background1" w:themeFillShade="D9"/>
          </w:tcPr>
          <w:p w14:paraId="4A5099DD" w14:textId="77777777" w:rsidR="00CE59E3" w:rsidRPr="00C53FD2" w:rsidRDefault="00CE59E3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 xml:space="preserve">Actions to be verified  </w:t>
            </w:r>
          </w:p>
          <w:p w14:paraId="112B7E84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the following:                                                  </w:t>
            </w:r>
            <w:r w:rsidR="00451128">
              <w:rPr>
                <w:rFonts w:cstheme="minorHAnsi"/>
              </w:rPr>
              <w:t xml:space="preserve">                              </w:t>
            </w:r>
            <w:r w:rsidRPr="00C53FD2">
              <w:rPr>
                <w:rFonts w:cstheme="minorHAnsi"/>
              </w:rPr>
              <w:t xml:space="preserve">   YES       </w:t>
            </w:r>
            <w:r w:rsidR="00451128">
              <w:rPr>
                <w:rFonts w:cstheme="minorHAnsi"/>
              </w:rPr>
              <w:t xml:space="preserve">         </w:t>
            </w:r>
            <w:r w:rsidRPr="00C53FD2">
              <w:rPr>
                <w:rFonts w:cstheme="minorHAnsi"/>
              </w:rPr>
              <w:t xml:space="preserve">   NO</w:t>
            </w:r>
          </w:p>
        </w:tc>
      </w:tr>
      <w:tr w:rsidR="00FC2184" w:rsidRPr="00C53FD2" w14:paraId="242C24E0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63745251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End of study Declaration and acknowledgement from </w:t>
            </w:r>
            <w:r w:rsidR="00AD4D87" w:rsidRPr="00C53FD2">
              <w:rPr>
                <w:rFonts w:cstheme="minorHAnsi"/>
              </w:rPr>
              <w:t>REC</w:t>
            </w:r>
            <w:r w:rsidR="00F20CD9" w:rsidRPr="00C53FD2">
              <w:rPr>
                <w:rFonts w:cstheme="minorHAnsi"/>
              </w:rPr>
              <w:t xml:space="preserve">, MHRA (where applicable) and </w:t>
            </w:r>
            <w:r w:rsidR="0034545F" w:rsidRPr="00C53FD2">
              <w:rPr>
                <w:rFonts w:cstheme="minorHAnsi"/>
              </w:rPr>
              <w:t>sponsor confirmed filed in the Trial Master</w:t>
            </w:r>
            <w:r w:rsidR="00451128">
              <w:rPr>
                <w:rFonts w:cstheme="minorHAnsi"/>
              </w:rPr>
              <w:t>/Investigator Site</w:t>
            </w:r>
            <w:r w:rsidR="0034545F" w:rsidRPr="00C53FD2">
              <w:rPr>
                <w:rFonts w:cstheme="minorHAnsi"/>
              </w:rPr>
              <w:t xml:space="preserve"> File.</w:t>
            </w:r>
          </w:p>
        </w:tc>
        <w:sdt>
          <w:sdtPr>
            <w:rPr>
              <w:rFonts w:cstheme="minorHAnsi"/>
            </w:rPr>
            <w:id w:val="-51121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gridSpan w:val="2"/>
              </w:tcPr>
              <w:p w14:paraId="0086E5B1" w14:textId="77777777" w:rsidR="00FC2184" w:rsidRPr="00C53FD2" w:rsidRDefault="00F56C51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739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gridSpan w:val="2"/>
              </w:tcPr>
              <w:p w14:paraId="522658DE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C2184" w:rsidRPr="00C53FD2" w14:paraId="1CBC6B9F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4C8F7DB7" w14:textId="77777777" w:rsidR="00FC2184" w:rsidRPr="00C53FD2" w:rsidRDefault="002A48BB" w:rsidP="002A48BB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 f</w:t>
            </w:r>
            <w:r w:rsidR="00FC2184" w:rsidRPr="00C53FD2">
              <w:rPr>
                <w:rFonts w:cstheme="minorHAnsi"/>
              </w:rPr>
              <w:t>inal report</w:t>
            </w:r>
            <w:r w:rsidR="0034545F" w:rsidRPr="00C53FD2">
              <w:rPr>
                <w:rFonts w:cstheme="minorHAnsi"/>
              </w:rPr>
              <w:t xml:space="preserve"> and Acknowledgement from HRA and sponsor filed in </w:t>
            </w:r>
            <w:r>
              <w:rPr>
                <w:rFonts w:cstheme="minorHAnsi"/>
              </w:rPr>
              <w:t xml:space="preserve">the </w:t>
            </w:r>
            <w:r w:rsidRPr="00C53FD2">
              <w:rPr>
                <w:rFonts w:cstheme="minorHAnsi"/>
              </w:rPr>
              <w:t>Trial Master</w:t>
            </w:r>
            <w:r>
              <w:rPr>
                <w:rFonts w:cstheme="minorHAnsi"/>
              </w:rPr>
              <w:t>/Investigator Site</w:t>
            </w:r>
            <w:r w:rsidRPr="00C53FD2">
              <w:rPr>
                <w:rFonts w:cstheme="minorHAnsi"/>
              </w:rPr>
              <w:t xml:space="preserve"> File.</w:t>
            </w:r>
            <w:r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23914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gridSpan w:val="2"/>
              </w:tcPr>
              <w:p w14:paraId="37D6B53D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895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gridSpan w:val="2"/>
              </w:tcPr>
              <w:p w14:paraId="42F3C43F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C2184" w:rsidRPr="00C53FD2" w14:paraId="773E1374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03797839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Please confirm that the Investigator site file has been updated to reflect study closure</w:t>
            </w:r>
          </w:p>
        </w:tc>
        <w:sdt>
          <w:sdtPr>
            <w:rPr>
              <w:rFonts w:cstheme="minorHAnsi"/>
            </w:rPr>
            <w:id w:val="-17605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gridSpan w:val="2"/>
              </w:tcPr>
              <w:p w14:paraId="6605E4CB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345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gridSpan w:val="2"/>
              </w:tcPr>
              <w:p w14:paraId="0B272188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9F70D0" w:rsidRPr="00C53FD2" w14:paraId="5D3BD53C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237D3A0F" w14:textId="77777777" w:rsidR="00451128" w:rsidRDefault="009F70D0" w:rsidP="00451128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 xml:space="preserve">CTIMP Studies Only </w:t>
            </w:r>
          </w:p>
          <w:p w14:paraId="1629211A" w14:textId="77777777" w:rsidR="009F70D0" w:rsidRPr="00C53FD2" w:rsidRDefault="009F70D0" w:rsidP="00451128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that the Pharmacy folder has been updated to reflect study closure and that any IMP has been returned/destroyed as </w:t>
            </w:r>
            <w:r w:rsidR="001D76F5" w:rsidRPr="00C53FD2">
              <w:rPr>
                <w:rFonts w:cstheme="minorHAnsi"/>
              </w:rPr>
              <w:t>appropriate.</w:t>
            </w:r>
          </w:p>
        </w:tc>
        <w:tc>
          <w:tcPr>
            <w:tcW w:w="1298" w:type="dxa"/>
            <w:gridSpan w:val="2"/>
          </w:tcPr>
          <w:p w14:paraId="42E79925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269036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AEAD8" w14:textId="77777777" w:rsidR="009F70D0" w:rsidRPr="00C53FD2" w:rsidRDefault="009F70D0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516" w:type="dxa"/>
            <w:gridSpan w:val="2"/>
          </w:tcPr>
          <w:p w14:paraId="54404878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314305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2901EE" w14:textId="77777777" w:rsidR="009F70D0" w:rsidRPr="00C53FD2" w:rsidRDefault="009F70D0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9F70D0" w:rsidRPr="00C53FD2" w14:paraId="66F91B54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5B704D77" w14:textId="77777777" w:rsidR="009F70D0" w:rsidRPr="00C53FD2" w:rsidRDefault="009F70D0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Please confirm that all personal identifiable data not held as an essential document i.e. enrolment l</w:t>
            </w:r>
            <w:r w:rsidR="00304EEB" w:rsidRPr="00C53FD2">
              <w:rPr>
                <w:rFonts w:cstheme="minorHAnsi"/>
              </w:rPr>
              <w:t>og/consent forms) within the Trial Master File,</w:t>
            </w:r>
            <w:r w:rsidRPr="00C53FD2">
              <w:rPr>
                <w:rFonts w:cstheme="minorHAnsi"/>
              </w:rPr>
              <w:t xml:space="preserve"> has been removed from:</w:t>
            </w:r>
          </w:p>
          <w:p w14:paraId="7E58B2EE" w14:textId="77777777" w:rsidR="009F70D0" w:rsidRPr="00C53FD2" w:rsidRDefault="009F70D0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Paper documents</w:t>
            </w:r>
          </w:p>
          <w:p w14:paraId="2BD55976" w14:textId="77777777" w:rsidR="009F70D0" w:rsidRPr="00C53FD2" w:rsidRDefault="009F70D0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p w14:paraId="32D5C73B" w14:textId="77777777" w:rsidR="009F70D0" w:rsidRPr="00C53FD2" w:rsidRDefault="009F70D0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Electronic documents</w:t>
            </w:r>
          </w:p>
        </w:tc>
        <w:tc>
          <w:tcPr>
            <w:tcW w:w="1298" w:type="dxa"/>
            <w:gridSpan w:val="2"/>
          </w:tcPr>
          <w:p w14:paraId="4E48E139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CF529C9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450FB4E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1C5BFC4" w14:textId="77777777" w:rsidR="009F70D0" w:rsidRPr="00C53FD2" w:rsidRDefault="00D97548" w:rsidP="00451128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532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D0"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4A5AB9A3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59090BD" w14:textId="77777777" w:rsidR="009F70D0" w:rsidRPr="00C53FD2" w:rsidRDefault="00D97548" w:rsidP="00451128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D0"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2"/>
          </w:tcPr>
          <w:p w14:paraId="660D5310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83873B1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8BB0FD7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4088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B69F8" w14:textId="77777777" w:rsidR="009F70D0" w:rsidRPr="00C53FD2" w:rsidRDefault="009F70D0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5CFD3824" w14:textId="77777777" w:rsidR="009F70D0" w:rsidRPr="00C53FD2" w:rsidRDefault="009F70D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2086805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FB03D" w14:textId="77777777" w:rsidR="009F70D0" w:rsidRPr="00C53FD2" w:rsidRDefault="009F70D0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FC2184" w:rsidRPr="00C53FD2" w14:paraId="437356AF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7D9A596D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Please confirm that all study participants have been thanked for their participation</w:t>
            </w:r>
          </w:p>
        </w:tc>
        <w:sdt>
          <w:sdtPr>
            <w:rPr>
              <w:rFonts w:cstheme="minorHAnsi"/>
            </w:rPr>
            <w:id w:val="-150712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gridSpan w:val="2"/>
              </w:tcPr>
              <w:p w14:paraId="2565AABA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8657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gridSpan w:val="2"/>
              </w:tcPr>
              <w:p w14:paraId="48536C6C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C2184" w:rsidRPr="00C53FD2" w14:paraId="1BC00BED" w14:textId="77777777" w:rsidTr="00451128">
        <w:tc>
          <w:tcPr>
            <w:tcW w:w="6400" w:type="dxa"/>
            <w:shd w:val="clear" w:color="auto" w:fill="D9D9D9" w:themeFill="background1" w:themeFillShade="D9"/>
          </w:tcPr>
          <w:p w14:paraId="3AD13D2F" w14:textId="77777777" w:rsidR="00FC2184" w:rsidRPr="00C53FD2" w:rsidRDefault="00FC2184" w:rsidP="00C53FD2">
            <w:pPr>
              <w:spacing w:after="200"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that all study participants have been given a copy of/access to the final study results/invited to study result </w:t>
            </w:r>
            <w:r w:rsidR="009F70D0" w:rsidRPr="00C53FD2">
              <w:rPr>
                <w:rFonts w:cstheme="minorHAnsi"/>
              </w:rPr>
              <w:t xml:space="preserve">dissemination event as per your REC application </w:t>
            </w:r>
          </w:p>
        </w:tc>
        <w:sdt>
          <w:sdtPr>
            <w:rPr>
              <w:rFonts w:cstheme="minorHAnsi"/>
            </w:rPr>
            <w:id w:val="138343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8" w:type="dxa"/>
                <w:gridSpan w:val="2"/>
              </w:tcPr>
              <w:p w14:paraId="0825041A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2607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gridSpan w:val="2"/>
              </w:tcPr>
              <w:p w14:paraId="0F1B0CA0" w14:textId="77777777" w:rsidR="00FC2184" w:rsidRPr="00C53FD2" w:rsidRDefault="00FC2184" w:rsidP="00451128">
                <w:pPr>
                  <w:spacing w:after="200"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C2184" w:rsidRPr="00C53FD2" w14:paraId="6D1F9B65" w14:textId="77777777" w:rsidTr="002B2F09">
        <w:tc>
          <w:tcPr>
            <w:tcW w:w="9214" w:type="dxa"/>
            <w:gridSpan w:val="5"/>
            <w:shd w:val="clear" w:color="auto" w:fill="D9D9D9" w:themeFill="background1" w:themeFillShade="D9"/>
          </w:tcPr>
          <w:p w14:paraId="3196469C" w14:textId="77777777" w:rsidR="001D76F5" w:rsidRPr="00C53FD2" w:rsidRDefault="001D76F5" w:rsidP="002A48BB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relevant </w:t>
            </w:r>
            <w:r w:rsidR="00FC2184" w:rsidRPr="00C53FD2">
              <w:rPr>
                <w:rFonts w:cstheme="minorHAnsi"/>
              </w:rPr>
              <w:t xml:space="preserve">contact details and </w:t>
            </w:r>
            <w:r w:rsidRPr="00C53FD2">
              <w:rPr>
                <w:rFonts w:cstheme="minorHAnsi"/>
              </w:rPr>
              <w:t xml:space="preserve">location of paper/electronic Trial Master File </w:t>
            </w:r>
            <w:r w:rsidR="00CE59E3" w:rsidRPr="00C53FD2">
              <w:rPr>
                <w:rFonts w:cstheme="minorHAnsi"/>
              </w:rPr>
              <w:t xml:space="preserve">and </w:t>
            </w:r>
            <w:r w:rsidR="00FC2184" w:rsidRPr="00C53FD2">
              <w:rPr>
                <w:rFonts w:cstheme="minorHAnsi"/>
              </w:rPr>
              <w:t>Pharmacy records</w:t>
            </w:r>
            <w:r w:rsidR="00CE59E3" w:rsidRPr="00C53FD2">
              <w:rPr>
                <w:rFonts w:cstheme="minorHAnsi"/>
              </w:rPr>
              <w:t xml:space="preserve"> (CTIMP studies only)</w:t>
            </w:r>
            <w:r w:rsidRPr="00C53FD2">
              <w:rPr>
                <w:rFonts w:cstheme="minorHAnsi"/>
              </w:rPr>
              <w:t>.</w:t>
            </w:r>
          </w:p>
        </w:tc>
      </w:tr>
      <w:tr w:rsidR="00FC2184" w:rsidRPr="00C53FD2" w14:paraId="2AE9058A" w14:textId="77777777" w:rsidTr="002B2F09">
        <w:tc>
          <w:tcPr>
            <w:tcW w:w="9214" w:type="dxa"/>
            <w:gridSpan w:val="5"/>
            <w:shd w:val="clear" w:color="auto" w:fill="auto"/>
          </w:tcPr>
          <w:p w14:paraId="709971E4" w14:textId="77777777" w:rsidR="00FC2184" w:rsidRPr="00C53FD2" w:rsidRDefault="00FC2184" w:rsidP="002A48BB">
            <w:pPr>
              <w:spacing w:line="276" w:lineRule="auto"/>
              <w:rPr>
                <w:rFonts w:cstheme="minorHAnsi"/>
              </w:rPr>
            </w:pPr>
            <w:r w:rsidRPr="00C53FD2">
              <w:rPr>
                <w:rFonts w:cstheme="minorHAnsi"/>
              </w:rPr>
              <w:t>Contact Details:</w:t>
            </w:r>
          </w:p>
          <w:p w14:paraId="49B32FF0" w14:textId="77777777" w:rsidR="00FC2184" w:rsidRPr="00C53FD2" w:rsidRDefault="00FC2184" w:rsidP="002A48BB">
            <w:pPr>
              <w:spacing w:line="276" w:lineRule="auto"/>
              <w:rPr>
                <w:rFonts w:cstheme="minorHAnsi"/>
              </w:rPr>
            </w:pPr>
          </w:p>
          <w:p w14:paraId="7A42EA9E" w14:textId="77777777" w:rsidR="00FC2184" w:rsidRPr="00C53FD2" w:rsidRDefault="00FC2184" w:rsidP="002A48BB">
            <w:pPr>
              <w:spacing w:line="276" w:lineRule="auto"/>
              <w:rPr>
                <w:rFonts w:cstheme="minorHAnsi"/>
              </w:rPr>
            </w:pPr>
            <w:r w:rsidRPr="00C53FD2">
              <w:rPr>
                <w:rFonts w:cstheme="minorHAnsi"/>
              </w:rPr>
              <w:t>Location:</w:t>
            </w:r>
          </w:p>
          <w:p w14:paraId="742FA6D5" w14:textId="77777777" w:rsidR="00FC2184" w:rsidRPr="00C53FD2" w:rsidRDefault="00FC2184" w:rsidP="002A48BB">
            <w:pPr>
              <w:spacing w:line="276" w:lineRule="auto"/>
              <w:rPr>
                <w:rFonts w:cstheme="minorHAnsi"/>
              </w:rPr>
            </w:pPr>
          </w:p>
          <w:p w14:paraId="632027E5" w14:textId="77777777" w:rsidR="00F20CD9" w:rsidRPr="00C53FD2" w:rsidRDefault="00F20CD9" w:rsidP="0045112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3A77965" w14:textId="77777777" w:rsidR="00EC5230" w:rsidRPr="00C53FD2" w:rsidRDefault="00EC5230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FC2184" w:rsidRPr="00C53FD2" w14:paraId="5FC19B2C" w14:textId="77777777" w:rsidTr="002B2F09">
        <w:tc>
          <w:tcPr>
            <w:tcW w:w="6400" w:type="dxa"/>
            <w:shd w:val="clear" w:color="auto" w:fill="D9D9D9" w:themeFill="background1" w:themeFillShade="D9"/>
          </w:tcPr>
          <w:p w14:paraId="48863D8C" w14:textId="77777777" w:rsidR="00FC2184" w:rsidRPr="00C53FD2" w:rsidRDefault="00FC2184" w:rsidP="00C90BE5">
            <w:pPr>
              <w:spacing w:line="276" w:lineRule="auto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all study specific equipment/supplies </w:t>
            </w:r>
            <w:r w:rsidRPr="00C53FD2">
              <w:rPr>
                <w:rFonts w:cstheme="minorHAnsi"/>
              </w:rPr>
              <w:lastRenderedPageBreak/>
              <w:t>(electronic/software) have been returned/disabled</w:t>
            </w:r>
          </w:p>
        </w:tc>
        <w:tc>
          <w:tcPr>
            <w:tcW w:w="799" w:type="dxa"/>
            <w:shd w:val="clear" w:color="auto" w:fill="auto"/>
          </w:tcPr>
          <w:p w14:paraId="60F40976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lastRenderedPageBreak/>
              <w:t>YES</w:t>
            </w:r>
          </w:p>
          <w:sdt>
            <w:sdtPr>
              <w:rPr>
                <w:rFonts w:cstheme="minorHAnsi"/>
              </w:rPr>
              <w:id w:val="123820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1BD966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006FD641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5D7B37EE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lastRenderedPageBreak/>
              <w:t>NO</w:t>
            </w:r>
          </w:p>
          <w:sdt>
            <w:sdtPr>
              <w:rPr>
                <w:rFonts w:cstheme="minorHAnsi"/>
              </w:rPr>
              <w:id w:val="-2058920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1D87C4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16EE5B7F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21" w:type="dxa"/>
            <w:shd w:val="clear" w:color="auto" w:fill="auto"/>
          </w:tcPr>
          <w:p w14:paraId="5138E330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lastRenderedPageBreak/>
              <w:t>N/A</w:t>
            </w:r>
          </w:p>
          <w:sdt>
            <w:sdtPr>
              <w:rPr>
                <w:rFonts w:cstheme="minorHAnsi"/>
              </w:rPr>
              <w:id w:val="-2082127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0904B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0F5C3749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FC2184" w:rsidRPr="00C53FD2" w14:paraId="4E26D31D" w14:textId="77777777" w:rsidTr="002A48BB">
        <w:tc>
          <w:tcPr>
            <w:tcW w:w="6400" w:type="dxa"/>
            <w:shd w:val="clear" w:color="auto" w:fill="D9D9D9" w:themeFill="background1" w:themeFillShade="D9"/>
          </w:tcPr>
          <w:p w14:paraId="216AD4E8" w14:textId="77777777" w:rsidR="00FC2184" w:rsidRPr="00C53FD2" w:rsidRDefault="00FC2184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lastRenderedPageBreak/>
              <w:t>Have all support services /third party vendors been notified of study closure</w:t>
            </w:r>
          </w:p>
        </w:tc>
        <w:tc>
          <w:tcPr>
            <w:tcW w:w="799" w:type="dxa"/>
            <w:shd w:val="clear" w:color="auto" w:fill="auto"/>
          </w:tcPr>
          <w:p w14:paraId="1A768DAB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t>YES</w:t>
            </w:r>
          </w:p>
          <w:sdt>
            <w:sdtPr>
              <w:rPr>
                <w:rFonts w:cstheme="minorHAnsi"/>
              </w:rPr>
              <w:id w:val="-92511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5943D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94" w:type="dxa"/>
            <w:gridSpan w:val="2"/>
            <w:shd w:val="clear" w:color="auto" w:fill="auto"/>
          </w:tcPr>
          <w:p w14:paraId="29B4CE10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t>NO</w:t>
            </w:r>
          </w:p>
          <w:sdt>
            <w:sdtPr>
              <w:rPr>
                <w:rFonts w:cstheme="minorHAnsi"/>
              </w:rPr>
              <w:id w:val="398563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216DA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20437746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21" w:type="dxa"/>
            <w:shd w:val="clear" w:color="auto" w:fill="auto"/>
          </w:tcPr>
          <w:p w14:paraId="5743763F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  <w:r w:rsidRPr="00C53FD2">
              <w:rPr>
                <w:rFonts w:cstheme="minorHAnsi"/>
              </w:rPr>
              <w:t>N/A</w:t>
            </w:r>
          </w:p>
          <w:sdt>
            <w:sdtPr>
              <w:rPr>
                <w:rFonts w:cstheme="minorHAnsi"/>
              </w:rPr>
              <w:id w:val="-1437662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C231B" w14:textId="77777777" w:rsidR="00FC2184" w:rsidRPr="00C53FD2" w:rsidRDefault="00FC2184" w:rsidP="00451128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  <w:p w14:paraId="1C7BA2F2" w14:textId="77777777" w:rsidR="00FC2184" w:rsidRPr="00C53FD2" w:rsidRDefault="00FC2184" w:rsidP="00451128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27DD807" w14:textId="77777777" w:rsidR="00FC2184" w:rsidRPr="00C53FD2" w:rsidRDefault="00FC2184" w:rsidP="00C53FD2">
      <w:pPr>
        <w:jc w:val="both"/>
        <w:rPr>
          <w:rFonts w:cstheme="minorHAnsi"/>
        </w:rPr>
      </w:pPr>
    </w:p>
    <w:p w14:paraId="70D54BDF" w14:textId="77777777" w:rsidR="00C869AF" w:rsidRPr="00C53FD2" w:rsidRDefault="00C90BE5" w:rsidP="00C90BE5">
      <w:pPr>
        <w:ind w:left="720" w:firstLine="720"/>
        <w:jc w:val="center"/>
        <w:rPr>
          <w:rFonts w:cstheme="minorHAnsi"/>
          <w:b/>
        </w:rPr>
      </w:pPr>
      <w:r>
        <w:rPr>
          <w:rFonts w:cstheme="minorHAnsi"/>
          <w:b/>
        </w:rPr>
        <w:t>Retention/Destruction o</w:t>
      </w:r>
      <w:r w:rsidR="00FC2184" w:rsidRPr="00C53FD2">
        <w:rPr>
          <w:rFonts w:cstheme="minorHAnsi"/>
          <w:b/>
        </w:rPr>
        <w:t xml:space="preserve">f </w:t>
      </w:r>
      <w:r>
        <w:rPr>
          <w:rFonts w:cstheme="minorHAnsi"/>
          <w:b/>
        </w:rPr>
        <w:t>samples</w:t>
      </w:r>
    </w:p>
    <w:tbl>
      <w:tblPr>
        <w:tblStyle w:val="TableGrid2"/>
        <w:tblW w:w="8986" w:type="dxa"/>
        <w:tblInd w:w="74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393"/>
        <w:gridCol w:w="799"/>
        <w:gridCol w:w="794"/>
      </w:tblGrid>
      <w:tr w:rsidR="00E36975" w:rsidRPr="00C53FD2" w14:paraId="73E130E7" w14:textId="77777777" w:rsidTr="002B2F09">
        <w:tc>
          <w:tcPr>
            <w:tcW w:w="7393" w:type="dxa"/>
            <w:shd w:val="clear" w:color="auto" w:fill="FFFFFF" w:themeFill="background1"/>
          </w:tcPr>
          <w:p w14:paraId="41CCA738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Please confirm if any samples are to be held a</w:t>
            </w:r>
            <w:r w:rsidR="00C90BE5">
              <w:rPr>
                <w:rFonts w:cstheme="minorHAnsi"/>
              </w:rPr>
              <w:t>t your site for future research</w:t>
            </w:r>
          </w:p>
        </w:tc>
        <w:tc>
          <w:tcPr>
            <w:tcW w:w="799" w:type="dxa"/>
            <w:shd w:val="clear" w:color="auto" w:fill="FFFFFF" w:themeFill="background1"/>
          </w:tcPr>
          <w:p w14:paraId="6337D6E6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YES</w:t>
            </w:r>
          </w:p>
          <w:p w14:paraId="703C214D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797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1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94" w:type="dxa"/>
            <w:shd w:val="clear" w:color="auto" w:fill="FFFFFF" w:themeFill="background1"/>
          </w:tcPr>
          <w:p w14:paraId="4DD66874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 xml:space="preserve">  NO</w:t>
            </w:r>
          </w:p>
          <w:p w14:paraId="3572101E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512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1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36975" w:rsidRPr="00C53FD2" w14:paraId="388DBB70" w14:textId="77777777" w:rsidTr="002B2F09">
        <w:trPr>
          <w:trHeight w:val="750"/>
        </w:trPr>
        <w:tc>
          <w:tcPr>
            <w:tcW w:w="8192" w:type="dxa"/>
            <w:gridSpan w:val="2"/>
            <w:shd w:val="clear" w:color="auto" w:fill="FFFFFF" w:themeFill="background1"/>
          </w:tcPr>
          <w:p w14:paraId="211DFE3D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If </w:t>
            </w:r>
            <w:r w:rsidRPr="00C53FD2">
              <w:rPr>
                <w:rFonts w:cstheme="minorHAnsi"/>
                <w:b/>
              </w:rPr>
              <w:t>NO</w:t>
            </w:r>
          </w:p>
          <w:p w14:paraId="16AF286E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Where consent for future research is NOT in place samples MUST be destroyed as detailed in IRAS application. </w:t>
            </w:r>
          </w:p>
          <w:p w14:paraId="58AEB543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p w14:paraId="416CB91C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Confirm destruction process and file records in the Trial Master File</w:t>
            </w:r>
            <w:r w:rsidR="00C90BE5">
              <w:rPr>
                <w:rFonts w:cstheme="minorHAnsi"/>
              </w:rPr>
              <w:t xml:space="preserve"> (Please add date and individual responsible for destruction)</w:t>
            </w:r>
          </w:p>
        </w:tc>
        <w:tc>
          <w:tcPr>
            <w:tcW w:w="794" w:type="dxa"/>
            <w:shd w:val="clear" w:color="auto" w:fill="FFFFFF" w:themeFill="background1"/>
          </w:tcPr>
          <w:p w14:paraId="030644FC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YES</w:t>
            </w:r>
          </w:p>
          <w:p w14:paraId="22913AE9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1003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1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E36975" w:rsidRPr="00C53FD2" w14:paraId="64A796FD" w14:textId="77777777" w:rsidTr="002B2F09">
        <w:trPr>
          <w:trHeight w:val="750"/>
        </w:trPr>
        <w:tc>
          <w:tcPr>
            <w:tcW w:w="8192" w:type="dxa"/>
            <w:gridSpan w:val="2"/>
            <w:shd w:val="clear" w:color="auto" w:fill="FFFFFF" w:themeFill="background1"/>
          </w:tcPr>
          <w:p w14:paraId="305C8A69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If </w:t>
            </w:r>
            <w:r w:rsidRPr="00C53FD2">
              <w:rPr>
                <w:rFonts w:cstheme="minorHAnsi"/>
                <w:b/>
              </w:rPr>
              <w:t>YES</w:t>
            </w:r>
          </w:p>
          <w:p w14:paraId="6936A600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Please confirm that ALL consent forms have been reviewed and it has been confirmed that consent for future research for retention of samples is in place.</w:t>
            </w:r>
          </w:p>
          <w:p w14:paraId="708B2F41" w14:textId="77777777" w:rsidR="00C90BE5" w:rsidRPr="00C90BE5" w:rsidRDefault="00E36975" w:rsidP="00C90BE5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br/>
            </w:r>
            <w:r w:rsidR="00C90BE5">
              <w:rPr>
                <w:rFonts w:cstheme="minorHAnsi"/>
              </w:rPr>
              <w:t>P</w:t>
            </w:r>
            <w:r w:rsidR="00C90BE5" w:rsidRPr="00C90BE5">
              <w:rPr>
                <w:rFonts w:cstheme="minorHAnsi"/>
              </w:rPr>
              <w:t xml:space="preserve">lease confirm where ALL samples are to be stored and give details of the point of contact for personnel responsible for sample/specimen maintenance.  </w:t>
            </w:r>
          </w:p>
          <w:p w14:paraId="26A0C7FA" w14:textId="77777777" w:rsidR="00C90BE5" w:rsidRPr="00C90BE5" w:rsidRDefault="00C90BE5" w:rsidP="00C90BE5">
            <w:pPr>
              <w:spacing w:line="276" w:lineRule="auto"/>
              <w:jc w:val="both"/>
              <w:rPr>
                <w:rFonts w:cstheme="minorHAnsi"/>
              </w:rPr>
            </w:pPr>
            <w:r w:rsidRPr="00C90BE5">
              <w:rPr>
                <w:rFonts w:cstheme="minorHAnsi"/>
              </w:rPr>
              <w:t>*Please be aware that once specimens /samples are not covered by this ethical application, they must be stored in a HTA licensed area.</w:t>
            </w:r>
          </w:p>
          <w:p w14:paraId="012482F0" w14:textId="77777777" w:rsidR="00C90BE5" w:rsidRDefault="00C90BE5" w:rsidP="00C90BE5">
            <w:pPr>
              <w:spacing w:line="276" w:lineRule="auto"/>
              <w:jc w:val="both"/>
              <w:rPr>
                <w:rFonts w:cstheme="minorHAnsi"/>
              </w:rPr>
            </w:pPr>
            <w:r w:rsidRPr="00C90BE5">
              <w:rPr>
                <w:rFonts w:cstheme="minorHAnsi"/>
              </w:rPr>
              <w:t>Contact Details:</w:t>
            </w:r>
          </w:p>
          <w:p w14:paraId="70BFDEBE" w14:textId="77777777" w:rsidR="00C90BE5" w:rsidRDefault="00C90BE5" w:rsidP="00C90BE5">
            <w:pPr>
              <w:spacing w:line="276" w:lineRule="auto"/>
              <w:jc w:val="both"/>
              <w:rPr>
                <w:rFonts w:cstheme="minorHAnsi"/>
              </w:rPr>
            </w:pPr>
          </w:p>
          <w:p w14:paraId="0BD109A7" w14:textId="77777777" w:rsidR="00C90BE5" w:rsidRPr="00C90BE5" w:rsidRDefault="00C90BE5" w:rsidP="00C90BE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Location:</w:t>
            </w:r>
          </w:p>
          <w:p w14:paraId="6D6BF699" w14:textId="77777777" w:rsidR="00C90BE5" w:rsidRDefault="00C90BE5" w:rsidP="00C90B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04EDB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53E0A63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YES</w:t>
            </w:r>
          </w:p>
          <w:p w14:paraId="68216835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53FD2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5299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1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14:paraId="0C584AAB" w14:textId="77777777" w:rsidR="00451128" w:rsidRDefault="004C5F04" w:rsidP="00C53FD2">
      <w:pPr>
        <w:ind w:left="720" w:firstLine="720"/>
        <w:jc w:val="both"/>
        <w:rPr>
          <w:rFonts w:cstheme="minorHAnsi"/>
          <w:b/>
        </w:rPr>
      </w:pPr>
      <w:r w:rsidRPr="00C53FD2">
        <w:rPr>
          <w:rFonts w:cstheme="minorHAnsi"/>
          <w:b/>
        </w:rPr>
        <w:t xml:space="preserve">                  </w:t>
      </w:r>
      <w:r w:rsidR="006D4278" w:rsidRPr="00C53FD2">
        <w:rPr>
          <w:rFonts w:cstheme="minorHAnsi"/>
          <w:b/>
        </w:rPr>
        <w:t xml:space="preserve">          </w:t>
      </w:r>
    </w:p>
    <w:p w14:paraId="32354509" w14:textId="77777777" w:rsidR="00FC2184" w:rsidRPr="00C53FD2" w:rsidRDefault="00C90BE5" w:rsidP="00451128">
      <w:pPr>
        <w:ind w:left="720" w:firstLine="7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Data for future research </w:t>
      </w:r>
    </w:p>
    <w:tbl>
      <w:tblPr>
        <w:tblStyle w:val="TableGrid2"/>
        <w:tblW w:w="8930" w:type="dxa"/>
        <w:tblInd w:w="774" w:type="dxa"/>
        <w:tblLook w:val="04A0" w:firstRow="1" w:lastRow="0" w:firstColumn="1" w:lastColumn="0" w:noHBand="0" w:noVBand="1"/>
      </w:tblPr>
      <w:tblGrid>
        <w:gridCol w:w="7513"/>
        <w:gridCol w:w="709"/>
        <w:gridCol w:w="708"/>
      </w:tblGrid>
      <w:tr w:rsidR="00E36975" w:rsidRPr="00C53FD2" w14:paraId="1DC13402" w14:textId="77777777" w:rsidTr="002B2F09">
        <w:tc>
          <w:tcPr>
            <w:tcW w:w="7513" w:type="dxa"/>
            <w:shd w:val="clear" w:color="auto" w:fill="D9D9D9" w:themeFill="background1" w:themeFillShade="D9"/>
          </w:tcPr>
          <w:p w14:paraId="40A6259D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Please confirm if any data is to be retained for future research</w:t>
            </w:r>
            <w:r w:rsidR="001D76F5" w:rsidRPr="00451128">
              <w:rPr>
                <w:rFonts w:cstheme="minorHAnsi"/>
              </w:rPr>
              <w:t xml:space="preserve"> as per your regulatory application</w:t>
            </w:r>
          </w:p>
        </w:tc>
        <w:tc>
          <w:tcPr>
            <w:tcW w:w="709" w:type="dxa"/>
          </w:tcPr>
          <w:p w14:paraId="40FDCC7B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YES</w:t>
            </w:r>
          </w:p>
          <w:p w14:paraId="639A595B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2606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362ED9F" w14:textId="77777777" w:rsidR="00E36975" w:rsidRPr="00C53FD2" w:rsidRDefault="00A70CA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 </w:t>
            </w:r>
            <w:r w:rsidR="00E36975" w:rsidRPr="00C53FD2">
              <w:rPr>
                <w:rFonts w:cstheme="minorHAnsi"/>
              </w:rPr>
              <w:t>NO</w:t>
            </w:r>
          </w:p>
          <w:p w14:paraId="7542C65F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4988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36975" w:rsidRPr="00C53FD2" w14:paraId="7BC0A8A6" w14:textId="77777777" w:rsidTr="002B2F09">
        <w:tc>
          <w:tcPr>
            <w:tcW w:w="7513" w:type="dxa"/>
            <w:shd w:val="clear" w:color="auto" w:fill="D9D9D9" w:themeFill="background1" w:themeFillShade="D9"/>
          </w:tcPr>
          <w:p w14:paraId="17F4F032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 xml:space="preserve">If YES </w:t>
            </w:r>
          </w:p>
          <w:p w14:paraId="2AAF5BDF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Please confirm that all the consent forms have been reviewed and it has been confirmed that consent for future research i</w:t>
            </w:r>
            <w:r w:rsidR="00C90BE5">
              <w:rPr>
                <w:rFonts w:cstheme="minorHAnsi"/>
              </w:rPr>
              <w:t>s in place for all participants</w:t>
            </w:r>
          </w:p>
          <w:p w14:paraId="24644C36" w14:textId="77777777" w:rsidR="00E36975" w:rsidRPr="00451128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p w14:paraId="36CC710F" w14:textId="77777777" w:rsidR="00E36975" w:rsidRPr="00451128" w:rsidRDefault="00E36975" w:rsidP="00C90BE5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lastRenderedPageBreak/>
              <w:t>Where</w:t>
            </w:r>
            <w:r w:rsidR="00A70CA3" w:rsidRPr="00451128">
              <w:rPr>
                <w:rFonts w:cstheme="minorHAnsi"/>
              </w:rPr>
              <w:t xml:space="preserve"> it is found that participants have not given </w:t>
            </w:r>
            <w:r w:rsidRPr="00451128">
              <w:rPr>
                <w:rFonts w:cstheme="minorHAnsi"/>
              </w:rPr>
              <w:t>consent</w:t>
            </w:r>
            <w:r w:rsidR="00A70CA3" w:rsidRPr="00451128">
              <w:rPr>
                <w:rFonts w:cstheme="minorHAnsi"/>
              </w:rPr>
              <w:t xml:space="preserve"> for future research the data will need to be destroyed.</w:t>
            </w:r>
            <w:r w:rsidR="001D76F5" w:rsidRPr="00451128">
              <w:rPr>
                <w:rFonts w:cstheme="minorHAnsi"/>
              </w:rPr>
              <w:t xml:space="preserve"> A record of destruction should be filed in the Trial Master File. </w:t>
            </w:r>
          </w:p>
        </w:tc>
        <w:tc>
          <w:tcPr>
            <w:tcW w:w="709" w:type="dxa"/>
          </w:tcPr>
          <w:p w14:paraId="5C1A2430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p w14:paraId="71EB3A2C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423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CA3"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823AA09" w14:textId="77777777" w:rsidR="00E36975" w:rsidRPr="00C53FD2" w:rsidRDefault="00E36975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p w14:paraId="3B3F0572" w14:textId="77777777" w:rsidR="00E36975" w:rsidRPr="00C53FD2" w:rsidRDefault="00A70CA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   </w:t>
            </w:r>
          </w:p>
        </w:tc>
      </w:tr>
      <w:tr w:rsidR="00A70CA3" w:rsidRPr="00C53FD2" w14:paraId="1FB8054F" w14:textId="77777777" w:rsidTr="002B2F09">
        <w:tc>
          <w:tcPr>
            <w:tcW w:w="7513" w:type="dxa"/>
            <w:shd w:val="clear" w:color="auto" w:fill="D9D9D9" w:themeFill="background1" w:themeFillShade="D9"/>
          </w:tcPr>
          <w:p w14:paraId="2912D806" w14:textId="77777777" w:rsidR="00A70CA3" w:rsidRPr="00451128" w:rsidRDefault="00A70CA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If NO</w:t>
            </w:r>
          </w:p>
          <w:p w14:paraId="52F6316D" w14:textId="77777777" w:rsidR="00A70CA3" w:rsidRPr="00451128" w:rsidRDefault="00A70CA3" w:rsidP="00C90BE5">
            <w:pPr>
              <w:spacing w:line="276" w:lineRule="auto"/>
              <w:jc w:val="both"/>
              <w:rPr>
                <w:rFonts w:cstheme="minorHAnsi"/>
              </w:rPr>
            </w:pPr>
            <w:r w:rsidRPr="00451128">
              <w:rPr>
                <w:rFonts w:cstheme="minorHAnsi"/>
              </w:rPr>
              <w:t>Confirm destruction of all rec</w:t>
            </w:r>
            <w:r w:rsidR="001D76F5" w:rsidRPr="00451128">
              <w:rPr>
                <w:rFonts w:cstheme="minorHAnsi"/>
              </w:rPr>
              <w:t>ords and file details in the Trial Master File</w:t>
            </w:r>
            <w:r w:rsidR="00C90BE5">
              <w:rPr>
                <w:rFonts w:cstheme="minorHAnsi"/>
              </w:rPr>
              <w:t xml:space="preserve"> (Please add date and individual responsible for destruction) </w:t>
            </w:r>
          </w:p>
        </w:tc>
        <w:tc>
          <w:tcPr>
            <w:tcW w:w="709" w:type="dxa"/>
          </w:tcPr>
          <w:p w14:paraId="49D2F4DE" w14:textId="77777777" w:rsidR="00A70CA3" w:rsidRPr="00C53FD2" w:rsidRDefault="00A70CA3" w:rsidP="00C53FD2">
            <w:pPr>
              <w:spacing w:line="276" w:lineRule="auto"/>
              <w:jc w:val="both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87623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08D36C" w14:textId="77777777" w:rsidR="00A70CA3" w:rsidRPr="00C53FD2" w:rsidRDefault="00A70CA3" w:rsidP="00C53FD2">
                <w:pPr>
                  <w:spacing w:line="276" w:lineRule="auto"/>
                  <w:jc w:val="both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p w14:paraId="16A3A9DB" w14:textId="77777777" w:rsidR="00A70CA3" w:rsidRPr="00C53FD2" w:rsidRDefault="00A70CA3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71B07DDD" w14:textId="77777777" w:rsidR="00FC2184" w:rsidRPr="00C53FD2" w:rsidRDefault="00FC2184" w:rsidP="00C53FD2">
      <w:pPr>
        <w:jc w:val="both"/>
        <w:rPr>
          <w:rFonts w:cstheme="minorHAnsi"/>
          <w:b/>
        </w:rPr>
      </w:pPr>
    </w:p>
    <w:p w14:paraId="1AD98325" w14:textId="77777777" w:rsidR="003666C0" w:rsidRPr="00C53FD2" w:rsidRDefault="003666C0" w:rsidP="00C53FD2">
      <w:pPr>
        <w:jc w:val="both"/>
        <w:rPr>
          <w:rFonts w:cstheme="minorHAnsi"/>
          <w:b/>
        </w:rPr>
      </w:pPr>
    </w:p>
    <w:p w14:paraId="2588DFA9" w14:textId="77777777" w:rsidR="00FC2184" w:rsidRPr="00C53FD2" w:rsidRDefault="00A70CA3" w:rsidP="00C53FD2">
      <w:pPr>
        <w:jc w:val="both"/>
        <w:rPr>
          <w:rFonts w:cstheme="minorHAnsi"/>
          <w:b/>
        </w:rPr>
      </w:pPr>
      <w:r w:rsidRPr="00C53FD2">
        <w:rPr>
          <w:rFonts w:cstheme="minorHAnsi"/>
          <w:b/>
        </w:rPr>
        <w:t xml:space="preserve">                                                               </w:t>
      </w:r>
      <w:r w:rsidR="00C90BE5">
        <w:rPr>
          <w:rFonts w:cstheme="minorHAnsi"/>
          <w:b/>
        </w:rPr>
        <w:t xml:space="preserve">Medical Devices only </w:t>
      </w:r>
    </w:p>
    <w:tbl>
      <w:tblPr>
        <w:tblStyle w:val="TableGrid2"/>
        <w:tblW w:w="8930" w:type="dxa"/>
        <w:tblInd w:w="250" w:type="dxa"/>
        <w:tblLook w:val="04A0" w:firstRow="1" w:lastRow="0" w:firstColumn="1" w:lastColumn="0" w:noHBand="0" w:noVBand="1"/>
      </w:tblPr>
      <w:tblGrid>
        <w:gridCol w:w="7513"/>
        <w:gridCol w:w="709"/>
        <w:gridCol w:w="708"/>
      </w:tblGrid>
      <w:tr w:rsidR="009F50E6" w:rsidRPr="00C53FD2" w14:paraId="6BA25038" w14:textId="77777777" w:rsidTr="009F50E6">
        <w:tc>
          <w:tcPr>
            <w:tcW w:w="7513" w:type="dxa"/>
            <w:shd w:val="clear" w:color="auto" w:fill="D9D9D9" w:themeFill="background1" w:themeFillShade="D9"/>
          </w:tcPr>
          <w:p w14:paraId="0EF9193C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Confirm that all devices have be</w:t>
            </w:r>
            <w:r w:rsidR="00C90BE5">
              <w:rPr>
                <w:rFonts w:cstheme="minorHAnsi"/>
              </w:rPr>
              <w:t xml:space="preserve">en returned by the participants, </w:t>
            </w:r>
            <w:r w:rsidRPr="00C53FD2">
              <w:rPr>
                <w:rFonts w:cstheme="minorHAnsi"/>
              </w:rPr>
              <w:t xml:space="preserve">where applicable </w:t>
            </w:r>
          </w:p>
        </w:tc>
        <w:tc>
          <w:tcPr>
            <w:tcW w:w="709" w:type="dxa"/>
          </w:tcPr>
          <w:p w14:paraId="0549C72D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YES</w:t>
            </w:r>
          </w:p>
          <w:sdt>
            <w:sdtPr>
              <w:rPr>
                <w:rFonts w:cstheme="minorHAnsi"/>
              </w:rPr>
              <w:id w:val="1912892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ABB8C" w14:textId="77777777" w:rsidR="009F50E6" w:rsidRPr="00C53FD2" w:rsidRDefault="009F50E6" w:rsidP="00C53FD2">
                <w:pPr>
                  <w:spacing w:line="276" w:lineRule="auto"/>
                  <w:jc w:val="both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p w14:paraId="6BA9DE85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N/A</w:t>
            </w:r>
          </w:p>
          <w:sdt>
            <w:sdtPr>
              <w:rPr>
                <w:rFonts w:cstheme="minorHAnsi"/>
              </w:rPr>
              <w:id w:val="763504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CA8D79" w14:textId="77777777" w:rsidR="009F50E6" w:rsidRPr="00C53FD2" w:rsidRDefault="009F50E6" w:rsidP="00C53FD2">
                <w:pPr>
                  <w:spacing w:line="276" w:lineRule="auto"/>
                  <w:jc w:val="both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9F50E6" w:rsidRPr="00C53FD2" w14:paraId="5C157531" w14:textId="77777777" w:rsidTr="009F50E6">
        <w:tc>
          <w:tcPr>
            <w:tcW w:w="7513" w:type="dxa"/>
            <w:shd w:val="clear" w:color="auto" w:fill="D9D9D9" w:themeFill="background1" w:themeFillShade="D9"/>
          </w:tcPr>
          <w:p w14:paraId="4CEC5886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Please confirm that all devices have been returned/ destroyed as per the device manufacturer/sponsor requirements. </w:t>
            </w:r>
            <w:r w:rsidR="002D7FAF" w:rsidRPr="00C53FD2">
              <w:rPr>
                <w:rFonts w:cstheme="minorHAnsi"/>
              </w:rPr>
              <w:t>Filed relevant return/destruction record in Trial Master File</w:t>
            </w:r>
            <w:r w:rsidRPr="00C53FD2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220CE0FA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YES</w:t>
            </w:r>
          </w:p>
          <w:sdt>
            <w:sdtPr>
              <w:rPr>
                <w:rFonts w:cstheme="minorHAnsi"/>
              </w:rPr>
              <w:id w:val="979116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F978E" w14:textId="77777777" w:rsidR="009F50E6" w:rsidRPr="00C53FD2" w:rsidRDefault="009F50E6" w:rsidP="00C53FD2">
                <w:pPr>
                  <w:spacing w:line="276" w:lineRule="auto"/>
                  <w:jc w:val="both"/>
                  <w:rPr>
                    <w:rFonts w:cstheme="minorHAnsi"/>
                  </w:rPr>
                </w:pPr>
                <w:r w:rsidRPr="00C53FD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p w14:paraId="4E062064" w14:textId="77777777" w:rsidR="009F50E6" w:rsidRPr="00C53FD2" w:rsidRDefault="009F50E6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E3DC2F9" w14:textId="77777777" w:rsidR="00A70CA3" w:rsidRDefault="003666C0" w:rsidP="00C53FD2">
      <w:pPr>
        <w:jc w:val="both"/>
        <w:rPr>
          <w:rFonts w:cstheme="minorHAnsi"/>
          <w:b/>
        </w:rPr>
      </w:pPr>
      <w:r w:rsidRPr="00C53FD2">
        <w:rPr>
          <w:rFonts w:cstheme="minorHAnsi"/>
          <w:b/>
        </w:rPr>
        <w:t xml:space="preserve"> </w:t>
      </w:r>
    </w:p>
    <w:p w14:paraId="626DB30E" w14:textId="77777777" w:rsidR="0040665B" w:rsidRPr="00C53FD2" w:rsidRDefault="0040665B" w:rsidP="00C53FD2">
      <w:pPr>
        <w:jc w:val="both"/>
        <w:rPr>
          <w:rFonts w:cstheme="minorHAnsi"/>
          <w:b/>
        </w:rPr>
      </w:pPr>
    </w:p>
    <w:tbl>
      <w:tblPr>
        <w:tblStyle w:val="TableGrid21"/>
        <w:tblW w:w="8930" w:type="dxa"/>
        <w:tblInd w:w="250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40665B" w:rsidRPr="00C53FD2" w14:paraId="7D1A2501" w14:textId="77777777" w:rsidTr="007E3600">
        <w:tc>
          <w:tcPr>
            <w:tcW w:w="8930" w:type="dxa"/>
            <w:gridSpan w:val="2"/>
            <w:shd w:val="clear" w:color="auto" w:fill="D9D9D9" w:themeFill="background1" w:themeFillShade="D9"/>
          </w:tcPr>
          <w:p w14:paraId="257B0FCE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Staff member completing checklist</w:t>
            </w:r>
            <w:r w:rsidRPr="00C53FD2">
              <w:rPr>
                <w:rFonts w:cstheme="minorHAnsi"/>
              </w:rPr>
              <w:t>:</w:t>
            </w:r>
          </w:p>
        </w:tc>
      </w:tr>
      <w:tr w:rsidR="0040665B" w:rsidRPr="00C53FD2" w14:paraId="2FE13BE1" w14:textId="77777777" w:rsidTr="007E3600">
        <w:tc>
          <w:tcPr>
            <w:tcW w:w="3969" w:type="dxa"/>
            <w:shd w:val="clear" w:color="auto" w:fill="D9D9D9" w:themeFill="background1" w:themeFillShade="D9"/>
          </w:tcPr>
          <w:p w14:paraId="6F0A8907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Role</w:t>
            </w:r>
            <w:r w:rsidRPr="00C53FD2"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0237C084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0665B" w:rsidRPr="00C53FD2" w14:paraId="76E7AE69" w14:textId="77777777" w:rsidTr="007E3600">
        <w:tc>
          <w:tcPr>
            <w:tcW w:w="3969" w:type="dxa"/>
            <w:shd w:val="clear" w:color="auto" w:fill="D9D9D9" w:themeFill="background1" w:themeFillShade="D9"/>
          </w:tcPr>
          <w:p w14:paraId="6EC2FBDB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C53FD2">
              <w:rPr>
                <w:rFonts w:cstheme="minorHAnsi"/>
              </w:rPr>
              <w:t>ignature</w:t>
            </w:r>
          </w:p>
        </w:tc>
        <w:tc>
          <w:tcPr>
            <w:tcW w:w="4961" w:type="dxa"/>
            <w:shd w:val="clear" w:color="auto" w:fill="auto"/>
          </w:tcPr>
          <w:p w14:paraId="4944FE96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0665B" w:rsidRPr="00C53FD2" w14:paraId="3D3E5D58" w14:textId="77777777" w:rsidTr="007E3600">
        <w:tc>
          <w:tcPr>
            <w:tcW w:w="3969" w:type="dxa"/>
            <w:shd w:val="clear" w:color="auto" w:fill="D9D9D9" w:themeFill="background1" w:themeFillShade="D9"/>
          </w:tcPr>
          <w:p w14:paraId="311ADDE5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Date</w:t>
            </w:r>
          </w:p>
        </w:tc>
        <w:tc>
          <w:tcPr>
            <w:tcW w:w="4961" w:type="dxa"/>
            <w:shd w:val="clear" w:color="auto" w:fill="auto"/>
          </w:tcPr>
          <w:p w14:paraId="6EBF5575" w14:textId="77777777" w:rsidR="0040665B" w:rsidRPr="00C53FD2" w:rsidRDefault="0040665B" w:rsidP="007E3600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C8FCBEB" w14:textId="77777777" w:rsidR="0040665B" w:rsidRPr="00C53FD2" w:rsidRDefault="0040665B" w:rsidP="00C53FD2">
      <w:pPr>
        <w:jc w:val="both"/>
        <w:rPr>
          <w:rFonts w:cstheme="minorHAnsi"/>
          <w:b/>
        </w:rPr>
      </w:pPr>
    </w:p>
    <w:tbl>
      <w:tblPr>
        <w:tblStyle w:val="TableGrid21"/>
        <w:tblW w:w="8930" w:type="dxa"/>
        <w:tblInd w:w="250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D40F23" w:rsidRPr="00C53FD2" w14:paraId="2386D676" w14:textId="77777777" w:rsidTr="006D4278">
        <w:tc>
          <w:tcPr>
            <w:tcW w:w="8930" w:type="dxa"/>
            <w:gridSpan w:val="2"/>
            <w:shd w:val="clear" w:color="auto" w:fill="D9D9D9" w:themeFill="background1" w:themeFillShade="D9"/>
          </w:tcPr>
          <w:p w14:paraId="538EACC5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PI sign off:</w:t>
            </w:r>
          </w:p>
        </w:tc>
      </w:tr>
      <w:tr w:rsidR="00D40F23" w:rsidRPr="00C53FD2" w14:paraId="17234CC0" w14:textId="77777777" w:rsidTr="006D4278">
        <w:tc>
          <w:tcPr>
            <w:tcW w:w="8930" w:type="dxa"/>
            <w:gridSpan w:val="2"/>
            <w:shd w:val="clear" w:color="auto" w:fill="D9D9D9" w:themeFill="background1" w:themeFillShade="D9"/>
          </w:tcPr>
          <w:p w14:paraId="06DE3EFE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I confirm that I have reviewed the checklist and that the information provided is </w:t>
            </w:r>
            <w:r w:rsidR="006D4278" w:rsidRPr="00C53FD2">
              <w:rPr>
                <w:rFonts w:cstheme="minorHAnsi"/>
              </w:rPr>
              <w:t xml:space="preserve">to </w:t>
            </w:r>
            <w:r w:rsidRPr="00C53FD2">
              <w:rPr>
                <w:rFonts w:cstheme="minorHAnsi"/>
              </w:rPr>
              <w:t>accurate</w:t>
            </w:r>
          </w:p>
        </w:tc>
      </w:tr>
      <w:tr w:rsidR="00D40F23" w:rsidRPr="00C53FD2" w14:paraId="28A83476" w14:textId="77777777" w:rsidTr="006D4278">
        <w:tc>
          <w:tcPr>
            <w:tcW w:w="3969" w:type="dxa"/>
            <w:shd w:val="clear" w:color="auto" w:fill="D9D9D9" w:themeFill="background1" w:themeFillShade="D9"/>
          </w:tcPr>
          <w:p w14:paraId="40441740" w14:textId="77777777" w:rsidR="00D40F23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 xml:space="preserve">Name of Principal Investigator </w:t>
            </w:r>
          </w:p>
        </w:tc>
        <w:tc>
          <w:tcPr>
            <w:tcW w:w="4961" w:type="dxa"/>
            <w:shd w:val="clear" w:color="auto" w:fill="auto"/>
          </w:tcPr>
          <w:p w14:paraId="0F3CC041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40F23" w:rsidRPr="00C53FD2" w14:paraId="262F422D" w14:textId="77777777" w:rsidTr="006D4278">
        <w:tc>
          <w:tcPr>
            <w:tcW w:w="3969" w:type="dxa"/>
            <w:shd w:val="clear" w:color="auto" w:fill="D9D9D9" w:themeFill="background1" w:themeFillShade="D9"/>
          </w:tcPr>
          <w:p w14:paraId="57F16B35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PI signature</w:t>
            </w:r>
          </w:p>
        </w:tc>
        <w:tc>
          <w:tcPr>
            <w:tcW w:w="4961" w:type="dxa"/>
            <w:shd w:val="clear" w:color="auto" w:fill="auto"/>
          </w:tcPr>
          <w:p w14:paraId="63AAB003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40F23" w:rsidRPr="00C53FD2" w14:paraId="43BB4A84" w14:textId="77777777" w:rsidTr="006D4278">
        <w:tc>
          <w:tcPr>
            <w:tcW w:w="3969" w:type="dxa"/>
            <w:shd w:val="clear" w:color="auto" w:fill="D9D9D9" w:themeFill="background1" w:themeFillShade="D9"/>
          </w:tcPr>
          <w:p w14:paraId="7E0A7F14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Date</w:t>
            </w:r>
          </w:p>
        </w:tc>
        <w:tc>
          <w:tcPr>
            <w:tcW w:w="4961" w:type="dxa"/>
            <w:shd w:val="clear" w:color="auto" w:fill="auto"/>
          </w:tcPr>
          <w:p w14:paraId="73BA0E16" w14:textId="77777777" w:rsidR="00D40F23" w:rsidRPr="00C53FD2" w:rsidRDefault="00D40F23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032692C8" w14:textId="77777777" w:rsidR="006D4278" w:rsidRPr="00C53FD2" w:rsidRDefault="006D4278" w:rsidP="00C53FD2">
      <w:pPr>
        <w:jc w:val="both"/>
        <w:rPr>
          <w:rFonts w:cstheme="minorHAnsi"/>
          <w:b/>
        </w:rPr>
      </w:pPr>
      <w:r w:rsidRPr="00C53FD2">
        <w:rPr>
          <w:rFonts w:cstheme="minorHAnsi"/>
          <w:b/>
        </w:rPr>
        <w:t xml:space="preserve">  </w:t>
      </w:r>
    </w:p>
    <w:tbl>
      <w:tblPr>
        <w:tblStyle w:val="TableGrid21"/>
        <w:tblW w:w="8930" w:type="dxa"/>
        <w:tblInd w:w="250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6D4278" w:rsidRPr="00C53FD2" w14:paraId="30D6A066" w14:textId="77777777" w:rsidTr="00066EB5">
        <w:tc>
          <w:tcPr>
            <w:tcW w:w="8930" w:type="dxa"/>
            <w:gridSpan w:val="2"/>
            <w:shd w:val="clear" w:color="auto" w:fill="D9D9D9" w:themeFill="background1" w:themeFillShade="D9"/>
          </w:tcPr>
          <w:p w14:paraId="79D9BA8D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CI sign off:</w:t>
            </w:r>
          </w:p>
        </w:tc>
      </w:tr>
      <w:tr w:rsidR="006D4278" w:rsidRPr="00C53FD2" w14:paraId="49C74E86" w14:textId="77777777" w:rsidTr="00066EB5">
        <w:tc>
          <w:tcPr>
            <w:tcW w:w="8930" w:type="dxa"/>
            <w:gridSpan w:val="2"/>
            <w:shd w:val="clear" w:color="auto" w:fill="D9D9D9" w:themeFill="background1" w:themeFillShade="D9"/>
          </w:tcPr>
          <w:p w14:paraId="34D4261F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I confirm that I have reviewed the checklist and that the information provided is accurate</w:t>
            </w:r>
            <w:r w:rsidR="009F50E6" w:rsidRPr="00C53FD2">
              <w:rPr>
                <w:rFonts w:cstheme="minorHAnsi"/>
              </w:rPr>
              <w:t xml:space="preserve"> and complete</w:t>
            </w:r>
          </w:p>
        </w:tc>
      </w:tr>
      <w:tr w:rsidR="006D4278" w:rsidRPr="00C53FD2" w14:paraId="7E6600F5" w14:textId="77777777" w:rsidTr="00066EB5">
        <w:tc>
          <w:tcPr>
            <w:tcW w:w="3969" w:type="dxa"/>
            <w:shd w:val="clear" w:color="auto" w:fill="D9D9D9" w:themeFill="background1" w:themeFillShade="D9"/>
          </w:tcPr>
          <w:p w14:paraId="7E1C4DA8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Name of Chief Investigator</w:t>
            </w:r>
          </w:p>
        </w:tc>
        <w:tc>
          <w:tcPr>
            <w:tcW w:w="4961" w:type="dxa"/>
            <w:shd w:val="clear" w:color="auto" w:fill="auto"/>
          </w:tcPr>
          <w:p w14:paraId="1EDC2436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D4278" w:rsidRPr="00C53FD2" w14:paraId="3800B276" w14:textId="77777777" w:rsidTr="00066EB5">
        <w:tc>
          <w:tcPr>
            <w:tcW w:w="3969" w:type="dxa"/>
            <w:shd w:val="clear" w:color="auto" w:fill="D9D9D9" w:themeFill="background1" w:themeFillShade="D9"/>
          </w:tcPr>
          <w:p w14:paraId="2A3FB2F0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CI  signature</w:t>
            </w:r>
          </w:p>
        </w:tc>
        <w:tc>
          <w:tcPr>
            <w:tcW w:w="4961" w:type="dxa"/>
            <w:shd w:val="clear" w:color="auto" w:fill="auto"/>
          </w:tcPr>
          <w:p w14:paraId="68C06572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D4278" w:rsidRPr="00C53FD2" w14:paraId="2E664625" w14:textId="77777777" w:rsidTr="00066EB5">
        <w:tc>
          <w:tcPr>
            <w:tcW w:w="3969" w:type="dxa"/>
            <w:shd w:val="clear" w:color="auto" w:fill="D9D9D9" w:themeFill="background1" w:themeFillShade="D9"/>
          </w:tcPr>
          <w:p w14:paraId="0DCB2FDD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  <w:r w:rsidRPr="00C53FD2">
              <w:rPr>
                <w:rFonts w:cstheme="minorHAnsi"/>
              </w:rPr>
              <w:t>Date</w:t>
            </w:r>
          </w:p>
        </w:tc>
        <w:tc>
          <w:tcPr>
            <w:tcW w:w="4961" w:type="dxa"/>
            <w:shd w:val="clear" w:color="auto" w:fill="auto"/>
          </w:tcPr>
          <w:p w14:paraId="46F7E057" w14:textId="77777777" w:rsidR="006D4278" w:rsidRPr="00C53FD2" w:rsidRDefault="006D4278" w:rsidP="00C53FD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249DB96F" w14:textId="77777777" w:rsidR="009F50E6" w:rsidRPr="00C53FD2" w:rsidRDefault="009F50E6" w:rsidP="00C53FD2">
      <w:pPr>
        <w:spacing w:after="0"/>
        <w:jc w:val="both"/>
        <w:rPr>
          <w:rFonts w:cstheme="minorHAnsi"/>
          <w:b/>
        </w:rPr>
      </w:pPr>
      <w:r w:rsidRPr="00C53FD2">
        <w:rPr>
          <w:rFonts w:cstheme="minorHAnsi"/>
          <w:b/>
        </w:rPr>
        <w:t xml:space="preserve"> </w:t>
      </w:r>
    </w:p>
    <w:sectPr w:rsidR="009F50E6" w:rsidRPr="00C53FD2" w:rsidSect="0034545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4416" w14:textId="77777777" w:rsidR="0034545F" w:rsidRDefault="0034545F" w:rsidP="0034545F">
      <w:pPr>
        <w:spacing w:after="0" w:line="240" w:lineRule="auto"/>
      </w:pPr>
      <w:r>
        <w:separator/>
      </w:r>
    </w:p>
  </w:endnote>
  <w:endnote w:type="continuationSeparator" w:id="0">
    <w:p w14:paraId="6F8283C5" w14:textId="77777777" w:rsidR="0034545F" w:rsidRDefault="0034545F" w:rsidP="0034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6"/>
        <w:szCs w:val="16"/>
      </w:rPr>
      <w:id w:val="137441921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1618638455"/>
          <w:docPartObj>
            <w:docPartGallery w:val="Page Numbers (Top of Page)"/>
            <w:docPartUnique/>
          </w:docPartObj>
        </w:sdtPr>
        <w:sdtEndPr/>
        <w:sdtContent>
          <w:p w14:paraId="54AA6926" w14:textId="77777777" w:rsidR="00D97548" w:rsidRPr="00D97548" w:rsidRDefault="00D1561F" w:rsidP="00AA0C5D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D97548">
              <w:rPr>
                <w:rFonts w:cstheme="minorHAnsi"/>
                <w:sz w:val="16"/>
                <w:szCs w:val="16"/>
              </w:rPr>
              <w:t>T1018_</w:t>
            </w:r>
            <w:r w:rsidR="00C53FD2" w:rsidRPr="00D97548">
              <w:rPr>
                <w:rFonts w:cstheme="minorHAnsi"/>
                <w:sz w:val="16"/>
                <w:szCs w:val="16"/>
              </w:rPr>
              <w:t>End of Sponsor Greenlight C</w:t>
            </w:r>
            <w:r w:rsidR="00AA0C5D" w:rsidRPr="00D97548">
              <w:rPr>
                <w:rFonts w:cstheme="minorHAnsi"/>
                <w:sz w:val="16"/>
                <w:szCs w:val="16"/>
              </w:rPr>
              <w:t xml:space="preserve">hecklist </w:t>
            </w:r>
          </w:p>
          <w:p w14:paraId="3D6B457A" w14:textId="65588A37" w:rsidR="00C53FD2" w:rsidRPr="00D97548" w:rsidRDefault="00AA0C5D" w:rsidP="00AA0C5D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D97548">
              <w:rPr>
                <w:rFonts w:cstheme="minorHAnsi"/>
                <w:sz w:val="16"/>
                <w:szCs w:val="16"/>
              </w:rPr>
              <w:t>V</w:t>
            </w:r>
            <w:r w:rsidR="00D97548" w:rsidRPr="00D97548">
              <w:rPr>
                <w:rFonts w:cstheme="minorHAnsi"/>
                <w:sz w:val="16"/>
                <w:szCs w:val="16"/>
              </w:rPr>
              <w:t xml:space="preserve">ersion </w:t>
            </w:r>
            <w:r w:rsidR="00C53FD2" w:rsidRPr="00D97548">
              <w:rPr>
                <w:rFonts w:cstheme="minorHAnsi"/>
                <w:sz w:val="16"/>
                <w:szCs w:val="16"/>
              </w:rPr>
              <w:t>1</w:t>
            </w:r>
            <w:r w:rsidRPr="00D9754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7552F90" w14:textId="361EB8B5" w:rsidR="00C53FD2" w:rsidRPr="00D97548" w:rsidRDefault="00C53FD2" w:rsidP="00AA0C5D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D97548">
              <w:rPr>
                <w:rFonts w:cstheme="minorHAnsi"/>
                <w:sz w:val="16"/>
                <w:szCs w:val="16"/>
              </w:rPr>
              <w:t>Effective Date:</w:t>
            </w:r>
            <w:r w:rsidR="00D97548" w:rsidRPr="00D97548">
              <w:rPr>
                <w:rFonts w:cstheme="minorHAnsi"/>
                <w:sz w:val="16"/>
                <w:szCs w:val="16"/>
              </w:rPr>
              <w:t xml:space="preserve"> February 2025</w:t>
            </w:r>
            <w:r w:rsidR="00AA0C5D" w:rsidRPr="00D97548">
              <w:rPr>
                <w:rFonts w:cstheme="minorHAnsi"/>
                <w:sz w:val="16"/>
                <w:szCs w:val="16"/>
              </w:rPr>
              <w:tab/>
            </w:r>
            <w:r w:rsidR="004C5F04" w:rsidRPr="00D97548">
              <w:rPr>
                <w:rFonts w:cstheme="minorHAnsi"/>
                <w:sz w:val="16"/>
                <w:szCs w:val="16"/>
              </w:rPr>
              <w:t xml:space="preserve">               </w:t>
            </w:r>
          </w:p>
          <w:p w14:paraId="7A0E83C5" w14:textId="77777777" w:rsidR="00AA0C5D" w:rsidRPr="00C53FD2" w:rsidRDefault="00AA0C5D" w:rsidP="00C53FD2">
            <w:pPr>
              <w:pStyle w:val="Footer"/>
              <w:jc w:val="right"/>
              <w:rPr>
                <w:rFonts w:cstheme="minorHAnsi"/>
                <w:sz w:val="16"/>
                <w:szCs w:val="16"/>
              </w:rPr>
            </w:pPr>
            <w:r w:rsidRPr="00D97548">
              <w:rPr>
                <w:rFonts w:cstheme="minorHAnsi"/>
                <w:sz w:val="16"/>
                <w:szCs w:val="16"/>
              </w:rPr>
              <w:t xml:space="preserve">Page </w: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D1561F" w:rsidRPr="00D97548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D97548">
              <w:rPr>
                <w:rFonts w:cstheme="minorHAnsi"/>
                <w:sz w:val="16"/>
                <w:szCs w:val="16"/>
              </w:rPr>
              <w:t xml:space="preserve"> of </w: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D1561F" w:rsidRPr="00D97548">
              <w:rPr>
                <w:rFonts w:cstheme="minorHAnsi"/>
                <w:b/>
                <w:bCs/>
                <w:noProof/>
                <w:sz w:val="16"/>
                <w:szCs w:val="16"/>
              </w:rPr>
              <w:t>3</w:t>
            </w:r>
            <w:r w:rsidRPr="00D97548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E22251" w14:textId="77777777" w:rsidR="00AA0C5D" w:rsidRPr="00C53FD2" w:rsidRDefault="00AA0C5D" w:rsidP="00AA0C5D">
    <w:pPr>
      <w:pStyle w:val="Footer"/>
      <w:rPr>
        <w:rFonts w:cstheme="minorHAnsi"/>
        <w:sz w:val="16"/>
        <w:szCs w:val="16"/>
      </w:rPr>
    </w:pPr>
  </w:p>
  <w:p w14:paraId="134B39BF" w14:textId="77777777" w:rsidR="00AA0C5D" w:rsidRDefault="00AA0C5D" w:rsidP="00EC5230">
    <w:pPr>
      <w:pStyle w:val="Footer"/>
    </w:pPr>
  </w:p>
  <w:p w14:paraId="47F31054" w14:textId="77777777" w:rsidR="00EC5230" w:rsidRPr="00EC5230" w:rsidRDefault="00EC5230" w:rsidP="00EC5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8F72" w14:textId="77777777" w:rsidR="0034545F" w:rsidRDefault="0034545F" w:rsidP="0034545F">
      <w:pPr>
        <w:spacing w:after="0" w:line="240" w:lineRule="auto"/>
      </w:pPr>
      <w:r>
        <w:separator/>
      </w:r>
    </w:p>
  </w:footnote>
  <w:footnote w:type="continuationSeparator" w:id="0">
    <w:p w14:paraId="6CD2860D" w14:textId="77777777" w:rsidR="0034545F" w:rsidRDefault="0034545F" w:rsidP="0034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317B" w14:textId="77777777" w:rsidR="003405AC" w:rsidRDefault="003405AC" w:rsidP="00C869AF">
    <w:pPr>
      <w:spacing w:before="100" w:beforeAutospacing="1"/>
      <w:jc w:val="right"/>
      <w:rPr>
        <w:rFonts w:cstheme="minorHAnsi"/>
        <w:b/>
        <w:sz w:val="24"/>
      </w:rPr>
    </w:pPr>
    <w:r>
      <w:rPr>
        <w:rFonts w:ascii="Arial" w:hAnsi="Arial" w:cs="Arial"/>
        <w:b/>
        <w:noProof/>
        <w:sz w:val="24"/>
        <w:lang w:eastAsia="en-GB"/>
      </w:rPr>
      <w:drawing>
        <wp:inline distT="0" distB="0" distL="0" distR="0" wp14:anchorId="67E771D4" wp14:editId="3506B5D2">
          <wp:extent cx="1164550" cy="584791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20" cy="586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E43E48" w14:textId="77777777" w:rsidR="0034545F" w:rsidRPr="00C869AF" w:rsidRDefault="00C869AF" w:rsidP="003405AC">
    <w:pPr>
      <w:spacing w:before="100" w:beforeAutospacing="1"/>
      <w:jc w:val="center"/>
      <w:rPr>
        <w:rFonts w:ascii="Arial" w:hAnsi="Arial" w:cs="Arial"/>
        <w:b/>
        <w:sz w:val="24"/>
      </w:rPr>
    </w:pPr>
    <w:r w:rsidRPr="00C869AF">
      <w:rPr>
        <w:rFonts w:cstheme="minorHAnsi"/>
        <w:b/>
        <w:sz w:val="24"/>
      </w:rPr>
      <w:t>T1018 – End of Sponsor Greenlight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53298"/>
    <w:multiLevelType w:val="hybridMultilevel"/>
    <w:tmpl w:val="68B66452"/>
    <w:lvl w:ilvl="0" w:tplc="89EC85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4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184"/>
    <w:rsid w:val="001D76F5"/>
    <w:rsid w:val="002A48BB"/>
    <w:rsid w:val="002B2F09"/>
    <w:rsid w:val="002C0252"/>
    <w:rsid w:val="002D7FAF"/>
    <w:rsid w:val="00304EEB"/>
    <w:rsid w:val="00307B41"/>
    <w:rsid w:val="003405AC"/>
    <w:rsid w:val="0034545F"/>
    <w:rsid w:val="003666C0"/>
    <w:rsid w:val="0040665B"/>
    <w:rsid w:val="00451128"/>
    <w:rsid w:val="004C5F04"/>
    <w:rsid w:val="006D4278"/>
    <w:rsid w:val="009F50E6"/>
    <w:rsid w:val="009F70D0"/>
    <w:rsid w:val="00A70CA3"/>
    <w:rsid w:val="00A82632"/>
    <w:rsid w:val="00AA0C5D"/>
    <w:rsid w:val="00AD4D87"/>
    <w:rsid w:val="00B033CB"/>
    <w:rsid w:val="00C53FD2"/>
    <w:rsid w:val="00C869AF"/>
    <w:rsid w:val="00C90BE5"/>
    <w:rsid w:val="00CA6861"/>
    <w:rsid w:val="00CE59E3"/>
    <w:rsid w:val="00D1561F"/>
    <w:rsid w:val="00D40F23"/>
    <w:rsid w:val="00D97548"/>
    <w:rsid w:val="00E36975"/>
    <w:rsid w:val="00EC5230"/>
    <w:rsid w:val="00ED47A0"/>
    <w:rsid w:val="00F20CD9"/>
    <w:rsid w:val="00F56C51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EC2E48"/>
  <w15:docId w15:val="{C2E6B1E2-76FC-436A-A205-C65DD2F0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1"/>
    <w:rsid w:val="00FC21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F23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1"/>
    <w:rsid w:val="00D40F2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5F"/>
  </w:style>
  <w:style w:type="paragraph" w:styleId="Footer">
    <w:name w:val="footer"/>
    <w:basedOn w:val="Normal"/>
    <w:link w:val="FooterChar"/>
    <w:uiPriority w:val="99"/>
    <w:unhideWhenUsed/>
    <w:rsid w:val="00345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Julie - Clinical Trials Monitor &amp; Trainer</dc:creator>
  <cp:lastModifiedBy>Louro Joana - R and I Quality Assurance Manager</cp:lastModifiedBy>
  <cp:revision>13</cp:revision>
  <cp:lastPrinted>2022-09-06T11:55:00Z</cp:lastPrinted>
  <dcterms:created xsi:type="dcterms:W3CDTF">2022-09-06T11:55:00Z</dcterms:created>
  <dcterms:modified xsi:type="dcterms:W3CDTF">2025-02-03T15:55:00Z</dcterms:modified>
</cp:coreProperties>
</file>