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9028F" w14:textId="4EC6B890" w:rsidR="00200D15" w:rsidRPr="008F2993" w:rsidRDefault="002F67C7" w:rsidP="00515997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UH</w:t>
      </w:r>
      <w:r w:rsidR="00200D15" w:rsidRPr="008F2993">
        <w:rPr>
          <w:rFonts w:ascii="Arial" w:hAnsi="Arial" w:cs="Arial"/>
          <w:b/>
          <w:bCs/>
          <w:sz w:val="28"/>
          <w:szCs w:val="28"/>
        </w:rPr>
        <w:t>L S</w:t>
      </w:r>
      <w:r w:rsidR="008F2993" w:rsidRPr="008F2993">
        <w:rPr>
          <w:rFonts w:ascii="Arial" w:hAnsi="Arial" w:cs="Arial"/>
          <w:b/>
          <w:bCs/>
          <w:sz w:val="28"/>
          <w:szCs w:val="28"/>
        </w:rPr>
        <w:t xml:space="preserve">ponsored Multi Centre </w:t>
      </w:r>
    </w:p>
    <w:p w14:paraId="21442A40" w14:textId="77777777" w:rsidR="00200D15" w:rsidRPr="008F2993" w:rsidRDefault="00200D15" w:rsidP="00515997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8F2993">
        <w:rPr>
          <w:rFonts w:ascii="Arial" w:hAnsi="Arial" w:cs="Arial"/>
          <w:b/>
          <w:bCs/>
          <w:sz w:val="28"/>
          <w:szCs w:val="28"/>
        </w:rPr>
        <w:t>Serious Adverse Event</w:t>
      </w:r>
      <w:r w:rsidR="008150C6" w:rsidRPr="008F2993">
        <w:rPr>
          <w:rFonts w:ascii="Arial" w:hAnsi="Arial" w:cs="Arial"/>
          <w:b/>
          <w:bCs/>
          <w:sz w:val="28"/>
          <w:szCs w:val="28"/>
        </w:rPr>
        <w:t xml:space="preserve">/Serious Adverse Device Effect Line </w:t>
      </w:r>
      <w:r w:rsidRPr="008F2993">
        <w:rPr>
          <w:rFonts w:ascii="Arial" w:hAnsi="Arial" w:cs="Arial"/>
          <w:b/>
          <w:bCs/>
          <w:sz w:val="28"/>
          <w:szCs w:val="28"/>
        </w:rPr>
        <w:t>Listing Table</w:t>
      </w:r>
    </w:p>
    <w:tbl>
      <w:tblPr>
        <w:tblpPr w:leftFromText="180" w:rightFromText="180" w:vertAnchor="text" w:horzAnchor="margin" w:tblpXSpec="center" w:tblpY="54"/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0"/>
        <w:gridCol w:w="6383"/>
        <w:gridCol w:w="5386"/>
      </w:tblGrid>
      <w:tr w:rsidR="000174ED" w:rsidRPr="00DF47C8" w14:paraId="5A43EDDC" w14:textId="77777777" w:rsidTr="000174ED">
        <w:tc>
          <w:tcPr>
            <w:tcW w:w="2690" w:type="dxa"/>
          </w:tcPr>
          <w:p w14:paraId="4F15AE4B" w14:textId="77777777" w:rsidR="000174ED" w:rsidRPr="00DF47C8" w:rsidRDefault="000174ED" w:rsidP="000174E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Sponsor </w:t>
            </w:r>
            <w:r w:rsidRPr="00DF47C8">
              <w:rPr>
                <w:rFonts w:ascii="Arial" w:hAnsi="Arial" w:cs="Arial"/>
                <w:b/>
                <w:bCs/>
              </w:rPr>
              <w:t>Number</w:t>
            </w:r>
            <w:r w:rsidR="00037D3D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383" w:type="dxa"/>
          </w:tcPr>
          <w:p w14:paraId="0DCC534F" w14:textId="77777777" w:rsidR="000174ED" w:rsidRDefault="000174ED" w:rsidP="000174E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72A4ABED" w14:textId="77777777" w:rsidR="000174ED" w:rsidRPr="00DF47C8" w:rsidRDefault="000174ED" w:rsidP="000174E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6" w:type="dxa"/>
          </w:tcPr>
          <w:p w14:paraId="3264A613" w14:textId="77777777" w:rsidR="000174ED" w:rsidRPr="00DF47C8" w:rsidRDefault="000174ED" w:rsidP="000174E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F47C8">
              <w:rPr>
                <w:rFonts w:ascii="Arial" w:hAnsi="Arial" w:cs="Arial"/>
                <w:b/>
                <w:bCs/>
              </w:rPr>
              <w:t>Principal Investigator:</w:t>
            </w:r>
          </w:p>
        </w:tc>
      </w:tr>
      <w:tr w:rsidR="000174ED" w:rsidRPr="00DF47C8" w14:paraId="479CBA5F" w14:textId="77777777" w:rsidTr="000174ED">
        <w:tc>
          <w:tcPr>
            <w:tcW w:w="2690" w:type="dxa"/>
          </w:tcPr>
          <w:p w14:paraId="7B08EB48" w14:textId="77777777" w:rsidR="000174ED" w:rsidRPr="00AC3E8C" w:rsidRDefault="000174ED" w:rsidP="000174E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C3E8C">
              <w:rPr>
                <w:rFonts w:ascii="Arial" w:hAnsi="Arial" w:cs="Arial"/>
                <w:b/>
              </w:rPr>
              <w:t>Study Title</w:t>
            </w:r>
            <w:r w:rsidR="00037D3D" w:rsidRPr="00AC3E8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383" w:type="dxa"/>
          </w:tcPr>
          <w:p w14:paraId="20372B9C" w14:textId="77777777" w:rsidR="000174ED" w:rsidRPr="00AC3E8C" w:rsidRDefault="000174ED" w:rsidP="000174E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386" w:type="dxa"/>
          </w:tcPr>
          <w:p w14:paraId="7F90BC49" w14:textId="77777777" w:rsidR="000174ED" w:rsidRPr="00AC3E8C" w:rsidRDefault="000174ED" w:rsidP="000174E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C3E8C">
              <w:rPr>
                <w:rFonts w:ascii="Arial" w:hAnsi="Arial" w:cs="Arial"/>
                <w:b/>
              </w:rPr>
              <w:t>Study Site Name:</w:t>
            </w:r>
          </w:p>
          <w:p w14:paraId="6E943AB2" w14:textId="77777777" w:rsidR="000174ED" w:rsidRPr="00AC3E8C" w:rsidRDefault="000174ED" w:rsidP="000174E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tbl>
      <w:tblPr>
        <w:tblpPr w:leftFromText="180" w:rightFromText="180" w:vertAnchor="page" w:horzAnchor="margin" w:tblpXSpec="center" w:tblpY="3811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305"/>
        <w:gridCol w:w="1417"/>
        <w:gridCol w:w="851"/>
        <w:gridCol w:w="4365"/>
        <w:gridCol w:w="1276"/>
        <w:gridCol w:w="1418"/>
        <w:gridCol w:w="1417"/>
        <w:gridCol w:w="1134"/>
      </w:tblGrid>
      <w:tr w:rsidR="00DC45D9" w:rsidRPr="00DF47C8" w14:paraId="02619527" w14:textId="77777777" w:rsidTr="00AC3E8C">
        <w:tc>
          <w:tcPr>
            <w:tcW w:w="1242" w:type="dxa"/>
          </w:tcPr>
          <w:p w14:paraId="62A6A427" w14:textId="77777777" w:rsidR="00DC45D9" w:rsidRPr="008F2993" w:rsidRDefault="00DC45D9" w:rsidP="00DC45D9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993">
              <w:rPr>
                <w:rFonts w:ascii="Arial" w:hAnsi="Arial" w:cs="Arial"/>
                <w:b/>
                <w:bCs/>
                <w:sz w:val="16"/>
                <w:szCs w:val="16"/>
              </w:rPr>
              <w:t>Date of event</w:t>
            </w:r>
          </w:p>
          <w:p w14:paraId="2DF45D9C" w14:textId="77777777" w:rsidR="00DC45D9" w:rsidRPr="008150C6" w:rsidRDefault="00DC45D9" w:rsidP="00DC45D9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</w:tcPr>
          <w:p w14:paraId="12B803AA" w14:textId="0E0C1EEF" w:rsidR="00DC45D9" w:rsidRDefault="00DC45D9" w:rsidP="00DC45D9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Relationship to Procedure?</w:t>
            </w:r>
          </w:p>
          <w:p w14:paraId="38714A01" w14:textId="77777777" w:rsidR="00DC45D9" w:rsidRPr="008F2993" w:rsidRDefault="00DC45D9" w:rsidP="00DC45D9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D30D982" w14:textId="020B7997" w:rsidR="00DC45D9" w:rsidRPr="008F2993" w:rsidRDefault="00DC45D9" w:rsidP="00DC45D9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993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=Not related</w:t>
            </w:r>
          </w:p>
          <w:p w14:paraId="06154591" w14:textId="77777777" w:rsidR="00DC45D9" w:rsidRDefault="00DC45D9" w:rsidP="00DC45D9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993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=</w:t>
            </w:r>
            <w:r w:rsidRPr="008F29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Unlikely</w:t>
            </w:r>
          </w:p>
          <w:p w14:paraId="791A9088" w14:textId="77777777" w:rsidR="00DC45D9" w:rsidRDefault="00DC45D9" w:rsidP="00DC45D9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3=Possible</w:t>
            </w:r>
          </w:p>
          <w:p w14:paraId="0B27AED7" w14:textId="77777777" w:rsidR="00DC45D9" w:rsidRDefault="00DC45D9" w:rsidP="00DC45D9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4=Probable</w:t>
            </w:r>
          </w:p>
          <w:p w14:paraId="0C6B2448" w14:textId="0D444344" w:rsidR="00DC45D9" w:rsidRPr="00DF47C8" w:rsidRDefault="00DC45D9" w:rsidP="00DC45D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5=Causal relationship</w:t>
            </w:r>
          </w:p>
        </w:tc>
        <w:tc>
          <w:tcPr>
            <w:tcW w:w="1417" w:type="dxa"/>
          </w:tcPr>
          <w:p w14:paraId="055B9E26" w14:textId="77777777" w:rsidR="00DC45D9" w:rsidRDefault="00DC45D9" w:rsidP="00DC45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Serious </w:t>
            </w:r>
          </w:p>
          <w:p w14:paraId="26CECFEE" w14:textId="77777777" w:rsidR="00DC45D9" w:rsidRDefault="00DC45D9" w:rsidP="00DC45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Criteria</w:t>
            </w:r>
          </w:p>
          <w:p w14:paraId="670B92CF" w14:textId="0ED53E08" w:rsidR="00DC45D9" w:rsidRDefault="00DC45D9" w:rsidP="00DC45D9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3401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1 = 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Led to a</w:t>
            </w:r>
            <w:r w:rsidRPr="0083401F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death</w:t>
            </w:r>
          </w:p>
          <w:p w14:paraId="420BF5A0" w14:textId="77777777" w:rsidR="00DC45D9" w:rsidRDefault="00DC45D9" w:rsidP="00DC45D9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 = Life threatening</w:t>
            </w:r>
          </w:p>
          <w:p w14:paraId="5FDAE094" w14:textId="583F6188" w:rsidR="00DC45D9" w:rsidRDefault="00DC45D9" w:rsidP="00DC45D9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3 =</w:t>
            </w:r>
            <w:r w:rsidR="006F621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In patient hospitalization/prolongation of hospitalization </w:t>
            </w:r>
          </w:p>
          <w:p w14:paraId="6AE6655B" w14:textId="5C726AB5" w:rsidR="00DC45D9" w:rsidRDefault="00DC45D9" w:rsidP="00DC45D9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4= </w:t>
            </w:r>
            <w:r w:rsidR="006F6211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permanent impairment of body structure/ function</w:t>
            </w:r>
          </w:p>
          <w:p w14:paraId="23CB3ADD" w14:textId="5728CE28" w:rsidR="00DC45D9" w:rsidRDefault="00DC45D9" w:rsidP="00DC45D9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5 = medical/surgical intervention to prevent life threatening illness/injury</w:t>
            </w:r>
          </w:p>
          <w:p w14:paraId="469DEBDA" w14:textId="01BC8AB4" w:rsidR="00DC45D9" w:rsidRDefault="00DC45D9" w:rsidP="00DC45D9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6 = led to foetal distress/death or birth defect</w:t>
            </w:r>
          </w:p>
          <w:p w14:paraId="336DF38C" w14:textId="3921BA7D" w:rsidR="00DC45D9" w:rsidRPr="000174ED" w:rsidRDefault="00DC45D9" w:rsidP="00DC45D9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51" w:type="dxa"/>
          </w:tcPr>
          <w:p w14:paraId="1C25042C" w14:textId="77777777" w:rsidR="00DC45D9" w:rsidRPr="008F2993" w:rsidRDefault="00DC45D9" w:rsidP="00DC45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993">
              <w:rPr>
                <w:rFonts w:ascii="Arial" w:hAnsi="Arial" w:cs="Arial"/>
                <w:b/>
                <w:bCs/>
                <w:sz w:val="16"/>
                <w:szCs w:val="16"/>
              </w:rPr>
              <w:t>Patient Study ID</w:t>
            </w:r>
          </w:p>
        </w:tc>
        <w:tc>
          <w:tcPr>
            <w:tcW w:w="4365" w:type="dxa"/>
          </w:tcPr>
          <w:p w14:paraId="531DDC4F" w14:textId="77777777" w:rsidR="00DC45D9" w:rsidRPr="008F2993" w:rsidRDefault="00DC45D9" w:rsidP="00DC45D9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9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Brief Description of Event </w:t>
            </w:r>
          </w:p>
        </w:tc>
        <w:tc>
          <w:tcPr>
            <w:tcW w:w="1276" w:type="dxa"/>
          </w:tcPr>
          <w:p w14:paraId="3B9991C0" w14:textId="77777777" w:rsidR="00DC45D9" w:rsidRDefault="00DC45D9" w:rsidP="00DC45D9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Relationship to Device?</w:t>
            </w:r>
          </w:p>
          <w:p w14:paraId="0D793E6E" w14:textId="77777777" w:rsidR="00DC45D9" w:rsidRPr="008F2993" w:rsidRDefault="00DC45D9" w:rsidP="00DC45D9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F5CC6F7" w14:textId="77777777" w:rsidR="00DC45D9" w:rsidRPr="008F2993" w:rsidRDefault="00DC45D9" w:rsidP="00DC45D9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993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=Not related</w:t>
            </w:r>
          </w:p>
          <w:p w14:paraId="2549FD19" w14:textId="77777777" w:rsidR="00DC45D9" w:rsidRDefault="00DC45D9" w:rsidP="00DC45D9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993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=</w:t>
            </w:r>
            <w:r w:rsidRPr="008F29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Unlikely</w:t>
            </w:r>
          </w:p>
          <w:p w14:paraId="227F7C3B" w14:textId="77777777" w:rsidR="00DC45D9" w:rsidRDefault="00DC45D9" w:rsidP="00DC45D9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3=Possible</w:t>
            </w:r>
          </w:p>
          <w:p w14:paraId="0FCD963D" w14:textId="77777777" w:rsidR="00DC45D9" w:rsidRDefault="00DC45D9" w:rsidP="00DC45D9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4=Probable</w:t>
            </w:r>
          </w:p>
          <w:p w14:paraId="2CDCAF9A" w14:textId="67357473" w:rsidR="00DC45D9" w:rsidRPr="008150C6" w:rsidRDefault="00DC45D9" w:rsidP="00DC45D9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5=Causal relationship</w:t>
            </w:r>
          </w:p>
        </w:tc>
        <w:tc>
          <w:tcPr>
            <w:tcW w:w="1418" w:type="dxa"/>
          </w:tcPr>
          <w:p w14:paraId="29496CB5" w14:textId="77777777" w:rsidR="00DC45D9" w:rsidRPr="008F2993" w:rsidRDefault="00DC45D9" w:rsidP="00DC45D9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993">
              <w:rPr>
                <w:rFonts w:ascii="Arial" w:hAnsi="Arial" w:cs="Arial"/>
                <w:b/>
                <w:bCs/>
                <w:sz w:val="16"/>
                <w:szCs w:val="16"/>
              </w:rPr>
              <w:t>Expectedness assessment</w:t>
            </w:r>
          </w:p>
          <w:p w14:paraId="00DC135B" w14:textId="77777777" w:rsidR="00DC45D9" w:rsidRPr="008F2993" w:rsidRDefault="00DC45D9" w:rsidP="00DC45D9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5DF34FF" w14:textId="77777777" w:rsidR="00DC45D9" w:rsidRPr="008F2993" w:rsidRDefault="00DC45D9" w:rsidP="00DC45D9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 = </w:t>
            </w:r>
            <w:r w:rsidRPr="008F2993">
              <w:rPr>
                <w:rFonts w:ascii="Arial" w:hAnsi="Arial" w:cs="Arial"/>
                <w:b/>
                <w:bCs/>
                <w:sz w:val="16"/>
                <w:szCs w:val="16"/>
              </w:rPr>
              <w:t>Expected</w:t>
            </w:r>
          </w:p>
          <w:p w14:paraId="2F00D130" w14:textId="77777777" w:rsidR="00DC45D9" w:rsidRPr="008150C6" w:rsidRDefault="00DC45D9" w:rsidP="00DC45D9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=</w:t>
            </w:r>
            <w:r w:rsidRPr="008F2993">
              <w:rPr>
                <w:rFonts w:ascii="Arial" w:hAnsi="Arial" w:cs="Arial"/>
                <w:b/>
                <w:bCs/>
                <w:sz w:val="16"/>
                <w:szCs w:val="16"/>
              </w:rPr>
              <w:t>Unexpected</w:t>
            </w:r>
          </w:p>
        </w:tc>
        <w:tc>
          <w:tcPr>
            <w:tcW w:w="1417" w:type="dxa"/>
          </w:tcPr>
          <w:p w14:paraId="4D65E668" w14:textId="77777777" w:rsidR="00DC45D9" w:rsidRDefault="00DC45D9" w:rsidP="00DC45D9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F2993">
              <w:rPr>
                <w:rFonts w:ascii="Arial" w:hAnsi="Arial" w:cs="Arial"/>
                <w:b/>
                <w:bCs/>
                <w:sz w:val="16"/>
                <w:szCs w:val="16"/>
              </w:rPr>
              <w:t>Outcome</w:t>
            </w:r>
          </w:p>
          <w:p w14:paraId="5944FC4F" w14:textId="77777777" w:rsidR="00DC45D9" w:rsidRPr="008F2993" w:rsidRDefault="00DC45D9" w:rsidP="00DC45D9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69040A9" w14:textId="77777777" w:rsidR="00DC45D9" w:rsidRPr="00207D0C" w:rsidRDefault="00DC45D9" w:rsidP="00DC45D9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 =</w:t>
            </w:r>
            <w:r w:rsidRPr="00207D0C">
              <w:rPr>
                <w:rFonts w:ascii="Arial" w:hAnsi="Arial" w:cs="Arial"/>
                <w:b/>
                <w:bCs/>
                <w:sz w:val="14"/>
                <w:szCs w:val="14"/>
              </w:rPr>
              <w:t>Resolved</w:t>
            </w:r>
          </w:p>
          <w:p w14:paraId="270D64B2" w14:textId="77777777" w:rsidR="00DC45D9" w:rsidRPr="00207D0C" w:rsidRDefault="00DC45D9" w:rsidP="00DC45D9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 =</w:t>
            </w:r>
            <w:r w:rsidRPr="00207D0C">
              <w:rPr>
                <w:rFonts w:ascii="Arial" w:hAnsi="Arial" w:cs="Arial"/>
                <w:b/>
                <w:bCs/>
                <w:sz w:val="14"/>
                <w:szCs w:val="14"/>
              </w:rPr>
              <w:t>Resolved with sequalae</w:t>
            </w:r>
          </w:p>
          <w:p w14:paraId="47DCB736" w14:textId="77777777" w:rsidR="00DC45D9" w:rsidRPr="00207D0C" w:rsidRDefault="00DC45D9" w:rsidP="00DC45D9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 =</w:t>
            </w:r>
            <w:r w:rsidRPr="00207D0C">
              <w:rPr>
                <w:rFonts w:ascii="Arial" w:hAnsi="Arial" w:cs="Arial"/>
                <w:b/>
                <w:bCs/>
                <w:sz w:val="14"/>
                <w:szCs w:val="14"/>
              </w:rPr>
              <w:t>Ongoing</w:t>
            </w:r>
          </w:p>
          <w:p w14:paraId="796D7572" w14:textId="77777777" w:rsidR="00DC45D9" w:rsidRPr="00207D0C" w:rsidRDefault="00DC45D9" w:rsidP="00DC45D9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 =</w:t>
            </w:r>
            <w:r w:rsidRPr="00207D0C">
              <w:rPr>
                <w:rFonts w:ascii="Arial" w:hAnsi="Arial" w:cs="Arial"/>
                <w:b/>
                <w:bCs/>
                <w:sz w:val="14"/>
                <w:szCs w:val="14"/>
              </w:rPr>
              <w:t>Fatal</w:t>
            </w:r>
          </w:p>
          <w:p w14:paraId="773F86A7" w14:textId="77777777" w:rsidR="00DC45D9" w:rsidRPr="00DF47C8" w:rsidRDefault="00DC45D9" w:rsidP="00DC45D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 =</w:t>
            </w:r>
            <w:r w:rsidRPr="00207D0C">
              <w:rPr>
                <w:rFonts w:ascii="Arial" w:hAnsi="Arial" w:cs="Arial"/>
                <w:b/>
                <w:bCs/>
                <w:sz w:val="14"/>
                <w:szCs w:val="14"/>
              </w:rPr>
              <w:t>Unknown</w:t>
            </w:r>
          </w:p>
        </w:tc>
        <w:tc>
          <w:tcPr>
            <w:tcW w:w="1134" w:type="dxa"/>
          </w:tcPr>
          <w:p w14:paraId="5B1DB8C4" w14:textId="77777777" w:rsidR="00DC45D9" w:rsidRDefault="00DC45D9" w:rsidP="00DC45D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F47C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Date of event resolution </w:t>
            </w:r>
          </w:p>
          <w:p w14:paraId="1E461A09" w14:textId="77777777" w:rsidR="00DC45D9" w:rsidRPr="00DF47C8" w:rsidRDefault="00DC45D9" w:rsidP="00DC45D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174ED" w:rsidRPr="00DF47C8" w14:paraId="7D6C756B" w14:textId="77777777" w:rsidTr="00AC3E8C">
        <w:tc>
          <w:tcPr>
            <w:tcW w:w="1242" w:type="dxa"/>
          </w:tcPr>
          <w:p w14:paraId="74A3B063" w14:textId="77777777" w:rsidR="000174ED" w:rsidRPr="008150C6" w:rsidRDefault="000174ED" w:rsidP="000174ED">
            <w:pPr>
              <w:spacing w:after="0" w:line="240" w:lineRule="auto"/>
              <w:rPr>
                <w:rFonts w:ascii="Arial" w:hAnsi="Arial" w:cs="Arial"/>
                <w:b/>
                <w:bCs/>
                <w:color w:val="D9D9D9" w:themeColor="background1" w:themeShade="D9"/>
                <w:sz w:val="28"/>
                <w:szCs w:val="28"/>
              </w:rPr>
            </w:pPr>
            <w:r w:rsidRPr="008150C6">
              <w:rPr>
                <w:rFonts w:ascii="Arial" w:hAnsi="Arial" w:cs="Arial"/>
                <w:b/>
                <w:bCs/>
                <w:color w:val="D9D9D9" w:themeColor="background1" w:themeShade="D9"/>
                <w:sz w:val="28"/>
                <w:szCs w:val="28"/>
              </w:rPr>
              <w:t>--/--/----</w:t>
            </w:r>
          </w:p>
        </w:tc>
        <w:tc>
          <w:tcPr>
            <w:tcW w:w="1305" w:type="dxa"/>
          </w:tcPr>
          <w:p w14:paraId="46B2C126" w14:textId="77777777" w:rsidR="000174ED" w:rsidRPr="00DF47C8" w:rsidRDefault="000174ED" w:rsidP="000174E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</w:tcPr>
          <w:p w14:paraId="52A8B109" w14:textId="77777777" w:rsidR="000174ED" w:rsidRPr="00DF47C8" w:rsidRDefault="000174ED" w:rsidP="000174E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</w:tcPr>
          <w:p w14:paraId="2C9C8521" w14:textId="77777777" w:rsidR="000174ED" w:rsidRPr="00DF47C8" w:rsidRDefault="000174ED" w:rsidP="000174E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65" w:type="dxa"/>
          </w:tcPr>
          <w:p w14:paraId="0BAC1B2F" w14:textId="77777777" w:rsidR="000174ED" w:rsidRDefault="000174ED" w:rsidP="000174E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DF47C8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649B8588" w14:textId="77777777" w:rsidR="000174ED" w:rsidRPr="00DF47C8" w:rsidRDefault="000174ED" w:rsidP="000174E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3D5E99BC" w14:textId="77777777" w:rsidR="000174ED" w:rsidRPr="00DF47C8" w:rsidRDefault="000174ED" w:rsidP="000174E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</w:tcPr>
          <w:p w14:paraId="713C8747" w14:textId="77777777" w:rsidR="000174ED" w:rsidRPr="00DF47C8" w:rsidRDefault="000174ED" w:rsidP="000174E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</w:tcPr>
          <w:p w14:paraId="3A1EA1A9" w14:textId="77777777" w:rsidR="000174ED" w:rsidRPr="00DF47C8" w:rsidRDefault="000174ED" w:rsidP="000174E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442C9567" w14:textId="77777777" w:rsidR="000174ED" w:rsidRPr="00DF47C8" w:rsidRDefault="000174ED" w:rsidP="000174E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150C6">
              <w:rPr>
                <w:rFonts w:ascii="Arial" w:hAnsi="Arial" w:cs="Arial"/>
                <w:b/>
                <w:bCs/>
                <w:color w:val="D9D9D9" w:themeColor="background1" w:themeShade="D9"/>
                <w:sz w:val="28"/>
                <w:szCs w:val="28"/>
              </w:rPr>
              <w:t>--/--/----</w:t>
            </w:r>
          </w:p>
        </w:tc>
      </w:tr>
      <w:tr w:rsidR="000174ED" w:rsidRPr="00DF47C8" w14:paraId="4AB2F60B" w14:textId="77777777" w:rsidTr="00AC3E8C">
        <w:tc>
          <w:tcPr>
            <w:tcW w:w="1242" w:type="dxa"/>
          </w:tcPr>
          <w:p w14:paraId="44E18461" w14:textId="77777777" w:rsidR="000174ED" w:rsidRPr="008150C6" w:rsidRDefault="000174ED" w:rsidP="000174ED">
            <w:pPr>
              <w:spacing w:after="0" w:line="240" w:lineRule="auto"/>
              <w:rPr>
                <w:rFonts w:ascii="Arial" w:hAnsi="Arial" w:cs="Arial"/>
                <w:b/>
                <w:bCs/>
                <w:color w:val="D9D9D9" w:themeColor="background1" w:themeShade="D9"/>
              </w:rPr>
            </w:pPr>
            <w:r w:rsidRPr="008150C6">
              <w:rPr>
                <w:rFonts w:ascii="Arial" w:hAnsi="Arial" w:cs="Arial"/>
                <w:b/>
                <w:bCs/>
                <w:color w:val="D9D9D9" w:themeColor="background1" w:themeShade="D9"/>
                <w:sz w:val="28"/>
                <w:szCs w:val="28"/>
              </w:rPr>
              <w:t>--/--/----</w:t>
            </w:r>
          </w:p>
        </w:tc>
        <w:tc>
          <w:tcPr>
            <w:tcW w:w="1305" w:type="dxa"/>
          </w:tcPr>
          <w:p w14:paraId="1AA0567B" w14:textId="77777777" w:rsidR="000174ED" w:rsidRPr="00DF47C8" w:rsidRDefault="000174ED" w:rsidP="000174E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</w:tcPr>
          <w:p w14:paraId="14226CFA" w14:textId="77777777" w:rsidR="000174ED" w:rsidRPr="00DF47C8" w:rsidRDefault="000174ED" w:rsidP="000174E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</w:tcPr>
          <w:p w14:paraId="07BB6075" w14:textId="77777777" w:rsidR="000174ED" w:rsidRPr="00DF47C8" w:rsidRDefault="000174ED" w:rsidP="000174E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65" w:type="dxa"/>
          </w:tcPr>
          <w:p w14:paraId="3A700D5F" w14:textId="77777777" w:rsidR="000174ED" w:rsidRDefault="000174ED" w:rsidP="000174E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77BDB712" w14:textId="77777777" w:rsidR="000174ED" w:rsidRPr="00DF47C8" w:rsidRDefault="000174ED" w:rsidP="000174E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44252B45" w14:textId="77777777" w:rsidR="000174ED" w:rsidRPr="00DF47C8" w:rsidRDefault="000174ED" w:rsidP="000174E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</w:tcPr>
          <w:p w14:paraId="60F9C81C" w14:textId="77777777" w:rsidR="000174ED" w:rsidRPr="00DF47C8" w:rsidRDefault="000174ED" w:rsidP="000174E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</w:tcPr>
          <w:p w14:paraId="697ED667" w14:textId="77777777" w:rsidR="000174ED" w:rsidRPr="00DF47C8" w:rsidRDefault="000174ED" w:rsidP="000174E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41F40D67" w14:textId="77777777" w:rsidR="000174ED" w:rsidRPr="00DF47C8" w:rsidRDefault="000174ED" w:rsidP="000174E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150C6">
              <w:rPr>
                <w:rFonts w:ascii="Arial" w:hAnsi="Arial" w:cs="Arial"/>
                <w:b/>
                <w:bCs/>
                <w:color w:val="D9D9D9" w:themeColor="background1" w:themeShade="D9"/>
                <w:sz w:val="28"/>
                <w:szCs w:val="28"/>
              </w:rPr>
              <w:t>--/--/----</w:t>
            </w:r>
          </w:p>
        </w:tc>
      </w:tr>
      <w:tr w:rsidR="000174ED" w:rsidRPr="00DF47C8" w14:paraId="746EC896" w14:textId="77777777" w:rsidTr="00AC3E8C">
        <w:tc>
          <w:tcPr>
            <w:tcW w:w="1242" w:type="dxa"/>
          </w:tcPr>
          <w:p w14:paraId="4E95E4BA" w14:textId="77777777" w:rsidR="000174ED" w:rsidRPr="008150C6" w:rsidRDefault="000174ED" w:rsidP="000174ED">
            <w:pPr>
              <w:spacing w:after="0" w:line="240" w:lineRule="auto"/>
              <w:rPr>
                <w:rFonts w:ascii="Arial" w:hAnsi="Arial" w:cs="Arial"/>
                <w:b/>
                <w:bCs/>
                <w:color w:val="D9D9D9" w:themeColor="background1" w:themeShade="D9"/>
              </w:rPr>
            </w:pPr>
            <w:r w:rsidRPr="008150C6">
              <w:rPr>
                <w:rFonts w:ascii="Arial" w:hAnsi="Arial" w:cs="Arial"/>
                <w:b/>
                <w:bCs/>
                <w:color w:val="D9D9D9" w:themeColor="background1" w:themeShade="D9"/>
                <w:sz w:val="28"/>
                <w:szCs w:val="28"/>
              </w:rPr>
              <w:t>--/--/----</w:t>
            </w:r>
          </w:p>
        </w:tc>
        <w:tc>
          <w:tcPr>
            <w:tcW w:w="1305" w:type="dxa"/>
          </w:tcPr>
          <w:p w14:paraId="6774A084" w14:textId="77777777" w:rsidR="000174ED" w:rsidRPr="00DF47C8" w:rsidRDefault="000174ED" w:rsidP="000174E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</w:tcPr>
          <w:p w14:paraId="003EC5D8" w14:textId="77777777" w:rsidR="000174ED" w:rsidRPr="00DF47C8" w:rsidRDefault="000174ED" w:rsidP="000174E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</w:tcPr>
          <w:p w14:paraId="03389370" w14:textId="77777777" w:rsidR="000174ED" w:rsidRPr="00DF47C8" w:rsidRDefault="000174ED" w:rsidP="000174E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65" w:type="dxa"/>
          </w:tcPr>
          <w:p w14:paraId="2C7CEA5C" w14:textId="77777777" w:rsidR="000174ED" w:rsidRDefault="000174ED" w:rsidP="000174E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4F3795E3" w14:textId="77777777" w:rsidR="000174ED" w:rsidRPr="00DF47C8" w:rsidRDefault="000174ED" w:rsidP="000174E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227E148C" w14:textId="77777777" w:rsidR="000174ED" w:rsidRPr="00DF47C8" w:rsidRDefault="000174ED" w:rsidP="000174E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</w:tcPr>
          <w:p w14:paraId="59E71061" w14:textId="77777777" w:rsidR="000174ED" w:rsidRPr="00DF47C8" w:rsidRDefault="000174ED" w:rsidP="000174E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</w:tcPr>
          <w:p w14:paraId="106C4B0F" w14:textId="77777777" w:rsidR="000174ED" w:rsidRPr="00DF47C8" w:rsidRDefault="000174ED" w:rsidP="000174E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25882E8E" w14:textId="77777777" w:rsidR="000174ED" w:rsidRPr="00DF47C8" w:rsidRDefault="000174ED" w:rsidP="000174E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150C6">
              <w:rPr>
                <w:rFonts w:ascii="Arial" w:hAnsi="Arial" w:cs="Arial"/>
                <w:b/>
                <w:bCs/>
                <w:color w:val="D9D9D9" w:themeColor="background1" w:themeShade="D9"/>
                <w:sz w:val="28"/>
                <w:szCs w:val="28"/>
              </w:rPr>
              <w:t>--/--/----</w:t>
            </w:r>
          </w:p>
        </w:tc>
      </w:tr>
      <w:tr w:rsidR="000174ED" w:rsidRPr="00DF47C8" w14:paraId="7756FE82" w14:textId="77777777" w:rsidTr="00AC3E8C">
        <w:tc>
          <w:tcPr>
            <w:tcW w:w="1242" w:type="dxa"/>
          </w:tcPr>
          <w:p w14:paraId="59121BE0" w14:textId="77777777" w:rsidR="000174ED" w:rsidRPr="008150C6" w:rsidRDefault="000174ED" w:rsidP="000174ED">
            <w:pPr>
              <w:spacing w:after="0" w:line="240" w:lineRule="auto"/>
              <w:rPr>
                <w:rFonts w:ascii="Arial" w:hAnsi="Arial" w:cs="Arial"/>
                <w:b/>
                <w:bCs/>
                <w:color w:val="D9D9D9" w:themeColor="background1" w:themeShade="D9"/>
              </w:rPr>
            </w:pPr>
            <w:r w:rsidRPr="008150C6">
              <w:rPr>
                <w:rFonts w:ascii="Arial" w:hAnsi="Arial" w:cs="Arial"/>
                <w:b/>
                <w:bCs/>
                <w:color w:val="D9D9D9" w:themeColor="background1" w:themeShade="D9"/>
                <w:sz w:val="28"/>
                <w:szCs w:val="28"/>
              </w:rPr>
              <w:t>--/--/----</w:t>
            </w:r>
          </w:p>
        </w:tc>
        <w:tc>
          <w:tcPr>
            <w:tcW w:w="1305" w:type="dxa"/>
          </w:tcPr>
          <w:p w14:paraId="26C4441B" w14:textId="77777777" w:rsidR="000174ED" w:rsidRPr="00DF47C8" w:rsidRDefault="000174ED" w:rsidP="000174E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</w:tcPr>
          <w:p w14:paraId="52759095" w14:textId="77777777" w:rsidR="000174ED" w:rsidRPr="00DF47C8" w:rsidRDefault="000174ED" w:rsidP="000174E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</w:tcPr>
          <w:p w14:paraId="033876A1" w14:textId="77777777" w:rsidR="000174ED" w:rsidRPr="00DF47C8" w:rsidRDefault="000174ED" w:rsidP="000174E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65" w:type="dxa"/>
          </w:tcPr>
          <w:p w14:paraId="282BB171" w14:textId="77777777" w:rsidR="000174ED" w:rsidRDefault="000174ED" w:rsidP="000174E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2F430350" w14:textId="77777777" w:rsidR="000174ED" w:rsidRPr="00DF47C8" w:rsidRDefault="000174ED" w:rsidP="000174E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38E2D494" w14:textId="77777777" w:rsidR="000174ED" w:rsidRPr="00DF47C8" w:rsidRDefault="000174ED" w:rsidP="000174E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</w:tcPr>
          <w:p w14:paraId="7101F44D" w14:textId="77777777" w:rsidR="000174ED" w:rsidRPr="00DF47C8" w:rsidRDefault="000174ED" w:rsidP="000174E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</w:tcPr>
          <w:p w14:paraId="73061333" w14:textId="77777777" w:rsidR="000174ED" w:rsidRPr="00DF47C8" w:rsidRDefault="000174ED" w:rsidP="000174E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4B1B74A7" w14:textId="77777777" w:rsidR="000174ED" w:rsidRPr="00DF47C8" w:rsidRDefault="000174ED" w:rsidP="000174E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150C6">
              <w:rPr>
                <w:rFonts w:ascii="Arial" w:hAnsi="Arial" w:cs="Arial"/>
                <w:b/>
                <w:bCs/>
                <w:color w:val="D9D9D9" w:themeColor="background1" w:themeShade="D9"/>
                <w:sz w:val="28"/>
                <w:szCs w:val="28"/>
              </w:rPr>
              <w:t>--/--/----</w:t>
            </w:r>
          </w:p>
        </w:tc>
      </w:tr>
      <w:tr w:rsidR="000174ED" w:rsidRPr="00DF47C8" w14:paraId="700EEFDC" w14:textId="77777777" w:rsidTr="00AC3E8C">
        <w:tc>
          <w:tcPr>
            <w:tcW w:w="1242" w:type="dxa"/>
          </w:tcPr>
          <w:p w14:paraId="5F6ECB3E" w14:textId="77777777" w:rsidR="000174ED" w:rsidRPr="008150C6" w:rsidRDefault="000174ED" w:rsidP="000174ED">
            <w:pPr>
              <w:spacing w:after="0" w:line="240" w:lineRule="auto"/>
              <w:rPr>
                <w:rFonts w:ascii="Arial" w:hAnsi="Arial" w:cs="Arial"/>
                <w:b/>
                <w:bCs/>
                <w:color w:val="D9D9D9" w:themeColor="background1" w:themeShade="D9"/>
              </w:rPr>
            </w:pPr>
            <w:r w:rsidRPr="008150C6">
              <w:rPr>
                <w:rFonts w:ascii="Arial" w:hAnsi="Arial" w:cs="Arial"/>
                <w:b/>
                <w:bCs/>
                <w:color w:val="D9D9D9" w:themeColor="background1" w:themeShade="D9"/>
                <w:sz w:val="28"/>
                <w:szCs w:val="28"/>
              </w:rPr>
              <w:t>--/--/----</w:t>
            </w:r>
          </w:p>
        </w:tc>
        <w:tc>
          <w:tcPr>
            <w:tcW w:w="1305" w:type="dxa"/>
          </w:tcPr>
          <w:p w14:paraId="3877F9D7" w14:textId="77777777" w:rsidR="000174ED" w:rsidRPr="00DF47C8" w:rsidRDefault="000174ED" w:rsidP="000174E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</w:tcPr>
          <w:p w14:paraId="6DB891A8" w14:textId="77777777" w:rsidR="000174ED" w:rsidRPr="00DF47C8" w:rsidRDefault="000174ED" w:rsidP="000174E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</w:tcPr>
          <w:p w14:paraId="5CB8D117" w14:textId="77777777" w:rsidR="000174ED" w:rsidRPr="00DF47C8" w:rsidRDefault="000174ED" w:rsidP="000174E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65" w:type="dxa"/>
          </w:tcPr>
          <w:p w14:paraId="393A5152" w14:textId="77777777" w:rsidR="000174ED" w:rsidRDefault="000174ED" w:rsidP="000174E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0D4E9B32" w14:textId="77777777" w:rsidR="000174ED" w:rsidRPr="00DF47C8" w:rsidRDefault="000174ED" w:rsidP="000174E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1BA48FED" w14:textId="77777777" w:rsidR="000174ED" w:rsidRPr="00DF47C8" w:rsidRDefault="000174ED" w:rsidP="000174E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</w:tcPr>
          <w:p w14:paraId="13324ADF" w14:textId="77777777" w:rsidR="000174ED" w:rsidRPr="00DF47C8" w:rsidRDefault="000174ED" w:rsidP="000174E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</w:tcPr>
          <w:p w14:paraId="0B6F0357" w14:textId="77777777" w:rsidR="000174ED" w:rsidRPr="00DF47C8" w:rsidRDefault="000174ED" w:rsidP="000174E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3CDFC82B" w14:textId="77777777" w:rsidR="000174ED" w:rsidRPr="00DF47C8" w:rsidRDefault="000174ED" w:rsidP="000174E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150C6">
              <w:rPr>
                <w:rFonts w:ascii="Arial" w:hAnsi="Arial" w:cs="Arial"/>
                <w:b/>
                <w:bCs/>
                <w:color w:val="D9D9D9" w:themeColor="background1" w:themeShade="D9"/>
                <w:sz w:val="28"/>
                <w:szCs w:val="28"/>
              </w:rPr>
              <w:t>--/--/----</w:t>
            </w:r>
          </w:p>
        </w:tc>
      </w:tr>
      <w:tr w:rsidR="000174ED" w:rsidRPr="00DF47C8" w14:paraId="0F579680" w14:textId="77777777" w:rsidTr="00AC3E8C">
        <w:tc>
          <w:tcPr>
            <w:tcW w:w="1242" w:type="dxa"/>
          </w:tcPr>
          <w:p w14:paraId="0814CDC0" w14:textId="77777777" w:rsidR="000174ED" w:rsidRPr="008150C6" w:rsidRDefault="000174ED" w:rsidP="000174ED">
            <w:pPr>
              <w:spacing w:after="0" w:line="240" w:lineRule="auto"/>
              <w:rPr>
                <w:rFonts w:ascii="Arial" w:hAnsi="Arial" w:cs="Arial"/>
                <w:b/>
                <w:bCs/>
                <w:color w:val="D9D9D9" w:themeColor="background1" w:themeShade="D9"/>
              </w:rPr>
            </w:pPr>
            <w:r w:rsidRPr="008150C6">
              <w:rPr>
                <w:rFonts w:ascii="Arial" w:hAnsi="Arial" w:cs="Arial"/>
                <w:b/>
                <w:bCs/>
                <w:color w:val="D9D9D9" w:themeColor="background1" w:themeShade="D9"/>
                <w:sz w:val="28"/>
                <w:szCs w:val="28"/>
              </w:rPr>
              <w:t>--/--/----</w:t>
            </w:r>
          </w:p>
        </w:tc>
        <w:tc>
          <w:tcPr>
            <w:tcW w:w="1305" w:type="dxa"/>
          </w:tcPr>
          <w:p w14:paraId="2125F7EC" w14:textId="77777777" w:rsidR="000174ED" w:rsidRPr="00DF47C8" w:rsidRDefault="000174ED" w:rsidP="000174E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</w:tcPr>
          <w:p w14:paraId="48A4E2EA" w14:textId="77777777" w:rsidR="000174ED" w:rsidRPr="00DF47C8" w:rsidRDefault="000174ED" w:rsidP="000174E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</w:tcPr>
          <w:p w14:paraId="78A1FE1A" w14:textId="77777777" w:rsidR="000174ED" w:rsidRPr="00DF47C8" w:rsidRDefault="000174ED" w:rsidP="000174E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65" w:type="dxa"/>
          </w:tcPr>
          <w:p w14:paraId="799E1624" w14:textId="77777777" w:rsidR="000174ED" w:rsidRDefault="000174ED" w:rsidP="000174E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40C45618" w14:textId="77777777" w:rsidR="000174ED" w:rsidRPr="00DF47C8" w:rsidRDefault="000174ED" w:rsidP="000174E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4727A9AA" w14:textId="77777777" w:rsidR="000174ED" w:rsidRPr="00DF47C8" w:rsidRDefault="000174ED" w:rsidP="000174E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</w:tcPr>
          <w:p w14:paraId="57A4BB85" w14:textId="77777777" w:rsidR="000174ED" w:rsidRPr="00DF47C8" w:rsidRDefault="000174ED" w:rsidP="000174E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</w:tcPr>
          <w:p w14:paraId="65BAB235" w14:textId="77777777" w:rsidR="000174ED" w:rsidRPr="00DF47C8" w:rsidRDefault="000174ED" w:rsidP="000174E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465393BD" w14:textId="77777777" w:rsidR="000174ED" w:rsidRPr="00DF47C8" w:rsidRDefault="000174ED" w:rsidP="000174E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150C6">
              <w:rPr>
                <w:rFonts w:ascii="Arial" w:hAnsi="Arial" w:cs="Arial"/>
                <w:b/>
                <w:bCs/>
                <w:color w:val="D9D9D9" w:themeColor="background1" w:themeShade="D9"/>
                <w:sz w:val="28"/>
                <w:szCs w:val="28"/>
              </w:rPr>
              <w:t>--/--/----</w:t>
            </w:r>
          </w:p>
        </w:tc>
      </w:tr>
      <w:tr w:rsidR="000174ED" w:rsidRPr="00DF47C8" w14:paraId="561D30E9" w14:textId="77777777" w:rsidTr="00AC3E8C">
        <w:tc>
          <w:tcPr>
            <w:tcW w:w="1242" w:type="dxa"/>
          </w:tcPr>
          <w:p w14:paraId="2E356200" w14:textId="77777777" w:rsidR="000174ED" w:rsidRPr="008150C6" w:rsidRDefault="000174ED" w:rsidP="000174ED">
            <w:pPr>
              <w:spacing w:after="0" w:line="240" w:lineRule="auto"/>
              <w:rPr>
                <w:rFonts w:ascii="Arial" w:hAnsi="Arial" w:cs="Arial"/>
                <w:b/>
                <w:bCs/>
                <w:color w:val="D9D9D9" w:themeColor="background1" w:themeShade="D9"/>
              </w:rPr>
            </w:pPr>
            <w:r w:rsidRPr="008150C6">
              <w:rPr>
                <w:rFonts w:ascii="Arial" w:hAnsi="Arial" w:cs="Arial"/>
                <w:b/>
                <w:bCs/>
                <w:color w:val="D9D9D9" w:themeColor="background1" w:themeShade="D9"/>
                <w:sz w:val="28"/>
                <w:szCs w:val="28"/>
              </w:rPr>
              <w:t>--/--/----</w:t>
            </w:r>
          </w:p>
        </w:tc>
        <w:tc>
          <w:tcPr>
            <w:tcW w:w="1305" w:type="dxa"/>
          </w:tcPr>
          <w:p w14:paraId="50FD6800" w14:textId="77777777" w:rsidR="000174ED" w:rsidRPr="00DF47C8" w:rsidRDefault="000174ED" w:rsidP="000174E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</w:tcPr>
          <w:p w14:paraId="248BA536" w14:textId="77777777" w:rsidR="000174ED" w:rsidRPr="00DF47C8" w:rsidRDefault="000174ED" w:rsidP="000174E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</w:tcPr>
          <w:p w14:paraId="1C4DE0F6" w14:textId="77777777" w:rsidR="000174ED" w:rsidRPr="00DF47C8" w:rsidRDefault="000174ED" w:rsidP="000174E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65" w:type="dxa"/>
          </w:tcPr>
          <w:p w14:paraId="72BBF6C2" w14:textId="77777777" w:rsidR="000174ED" w:rsidRDefault="000174ED" w:rsidP="000174E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2FF675ED" w14:textId="77777777" w:rsidR="000174ED" w:rsidRPr="00DF47C8" w:rsidRDefault="000174ED" w:rsidP="000174E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</w:tcPr>
          <w:p w14:paraId="1D16CBE8" w14:textId="77777777" w:rsidR="000174ED" w:rsidRPr="00DF47C8" w:rsidRDefault="000174ED" w:rsidP="000174E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</w:tcPr>
          <w:p w14:paraId="0E994FB6" w14:textId="77777777" w:rsidR="000174ED" w:rsidRPr="00DF47C8" w:rsidRDefault="000174ED" w:rsidP="000174E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</w:tcPr>
          <w:p w14:paraId="2A93B716" w14:textId="77777777" w:rsidR="000174ED" w:rsidRPr="00DF47C8" w:rsidRDefault="000174ED" w:rsidP="000174E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</w:tcPr>
          <w:p w14:paraId="7FE382C8" w14:textId="77777777" w:rsidR="000174ED" w:rsidRPr="00DF47C8" w:rsidRDefault="000174ED" w:rsidP="000174E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150C6">
              <w:rPr>
                <w:rFonts w:ascii="Arial" w:hAnsi="Arial" w:cs="Arial"/>
                <w:b/>
                <w:bCs/>
                <w:color w:val="D9D9D9" w:themeColor="background1" w:themeShade="D9"/>
                <w:sz w:val="28"/>
                <w:szCs w:val="28"/>
              </w:rPr>
              <w:t>--/--/----</w:t>
            </w:r>
          </w:p>
        </w:tc>
      </w:tr>
    </w:tbl>
    <w:p w14:paraId="38EA3708" w14:textId="77777777" w:rsidR="00A92526" w:rsidRDefault="00A92526" w:rsidP="00A92526">
      <w:pPr>
        <w:jc w:val="center"/>
        <w:rPr>
          <w:rFonts w:ascii="Arial" w:hAnsi="Arial" w:cs="Arial"/>
          <w:b/>
          <w:sz w:val="20"/>
          <w:szCs w:val="20"/>
        </w:rPr>
      </w:pPr>
    </w:p>
    <w:p w14:paraId="28555E84" w14:textId="5E7B5EAF" w:rsidR="00A92526" w:rsidRPr="00522943" w:rsidRDefault="008150C6">
      <w:pPr>
        <w:jc w:val="center"/>
        <w:rPr>
          <w:rFonts w:ascii="Arial" w:hAnsi="Arial" w:cs="Arial"/>
          <w:b/>
          <w:sz w:val="20"/>
          <w:szCs w:val="20"/>
        </w:rPr>
      </w:pPr>
      <w:r w:rsidRPr="008F2993">
        <w:rPr>
          <w:rFonts w:ascii="Arial" w:hAnsi="Arial" w:cs="Arial"/>
          <w:b/>
          <w:sz w:val="20"/>
          <w:szCs w:val="20"/>
        </w:rPr>
        <w:t xml:space="preserve">If the serious adverse device effect is related and unexpected, it is an Unexpected Serious Adverse Device Effect (USADE) and requires </w:t>
      </w:r>
      <w:r w:rsidR="00A92526" w:rsidRPr="008F2993">
        <w:rPr>
          <w:rFonts w:ascii="Arial" w:hAnsi="Arial" w:cs="Arial"/>
          <w:b/>
          <w:sz w:val="20"/>
          <w:szCs w:val="20"/>
        </w:rPr>
        <w:t>expedited reporting</w:t>
      </w:r>
      <w:r w:rsidR="002F67C7">
        <w:rPr>
          <w:rFonts w:ascii="Arial" w:hAnsi="Arial" w:cs="Arial"/>
          <w:b/>
          <w:sz w:val="20"/>
          <w:szCs w:val="20"/>
        </w:rPr>
        <w:t xml:space="preserve"> as per SOP S-1041</w:t>
      </w:r>
    </w:p>
    <w:sectPr w:rsidR="00A92526" w:rsidRPr="00522943" w:rsidSect="007B41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851" w:left="1440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75CEDC" w14:textId="77777777" w:rsidR="0083401F" w:rsidRDefault="0083401F" w:rsidP="00E33C85">
      <w:pPr>
        <w:spacing w:after="0" w:line="240" w:lineRule="auto"/>
      </w:pPr>
      <w:r>
        <w:separator/>
      </w:r>
    </w:p>
  </w:endnote>
  <w:endnote w:type="continuationSeparator" w:id="0">
    <w:p w14:paraId="596D6EEE" w14:textId="77777777" w:rsidR="0083401F" w:rsidRDefault="0083401F" w:rsidP="00E33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32906" w14:textId="77777777" w:rsidR="005D47BE" w:rsidRDefault="005D47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16E13" w14:textId="5F50CF82" w:rsidR="0083401F" w:rsidRPr="00522943" w:rsidRDefault="009C538C" w:rsidP="00522943">
    <w:pPr>
      <w:spacing w:after="0"/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sz w:val="16"/>
        <w:szCs w:val="16"/>
      </w:rPr>
      <w:t>SOP S-104</w:t>
    </w:r>
    <w:r w:rsidR="002F67C7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 xml:space="preserve"> </w:t>
    </w:r>
    <w:r w:rsidR="0083401F">
      <w:rPr>
        <w:rFonts w:ascii="Arial" w:hAnsi="Arial" w:cs="Arial"/>
        <w:sz w:val="16"/>
        <w:szCs w:val="16"/>
      </w:rPr>
      <w:t xml:space="preserve">Appendix </w:t>
    </w:r>
    <w:r w:rsidR="00AC3E8C">
      <w:rPr>
        <w:rFonts w:ascii="Arial" w:hAnsi="Arial" w:cs="Arial"/>
        <w:sz w:val="16"/>
        <w:szCs w:val="16"/>
      </w:rPr>
      <w:t>5</w:t>
    </w:r>
    <w:r w:rsidR="0083401F">
      <w:rPr>
        <w:rFonts w:ascii="Arial" w:hAnsi="Arial" w:cs="Arial"/>
        <w:sz w:val="16"/>
        <w:szCs w:val="16"/>
      </w:rPr>
      <w:t xml:space="preserve"> </w:t>
    </w:r>
    <w:r w:rsidR="0083401F" w:rsidRPr="00522943">
      <w:rPr>
        <w:rFonts w:ascii="Arial" w:hAnsi="Arial" w:cs="Arial"/>
        <w:sz w:val="16"/>
        <w:szCs w:val="16"/>
      </w:rPr>
      <w:t>Multi</w:t>
    </w:r>
    <w:r w:rsidR="0083401F" w:rsidRPr="00522943">
      <w:rPr>
        <w:rFonts w:ascii="Arial" w:hAnsi="Arial" w:cs="Arial"/>
        <w:bCs/>
        <w:sz w:val="16"/>
        <w:szCs w:val="16"/>
      </w:rPr>
      <w:t xml:space="preserve"> Centre Serious Adverse Event/Serious Adverse Device</w:t>
    </w:r>
    <w:r w:rsidR="0083401F">
      <w:rPr>
        <w:rFonts w:ascii="Arial" w:hAnsi="Arial" w:cs="Arial"/>
        <w:bCs/>
        <w:sz w:val="16"/>
        <w:szCs w:val="16"/>
      </w:rPr>
      <w:t xml:space="preserve"> Effect Line Listing V</w:t>
    </w:r>
    <w:r w:rsidR="005D47BE">
      <w:rPr>
        <w:rFonts w:ascii="Arial" w:hAnsi="Arial" w:cs="Arial"/>
        <w:bCs/>
        <w:sz w:val="16"/>
        <w:szCs w:val="16"/>
      </w:rPr>
      <w:t>2 Feb 2021</w:t>
    </w:r>
  </w:p>
  <w:p w14:paraId="3B4895B6" w14:textId="77777777" w:rsidR="0083401F" w:rsidRPr="008527DF" w:rsidRDefault="0083401F">
    <w:pPr>
      <w:pStyle w:val="Footer"/>
      <w:rPr>
        <w:rFonts w:ascii="Arial" w:hAnsi="Arial" w:cs="Arial"/>
        <w:sz w:val="16"/>
        <w:szCs w:val="16"/>
      </w:rPr>
    </w:pPr>
    <w:r w:rsidRPr="008527DF">
      <w:rPr>
        <w:rFonts w:ascii="Arial" w:hAnsi="Arial" w:cs="Arial"/>
        <w:sz w:val="16"/>
        <w:szCs w:val="16"/>
      </w:rPr>
      <w:tab/>
    </w:r>
    <w:r w:rsidRPr="008527DF">
      <w:rPr>
        <w:rFonts w:ascii="Arial" w:hAnsi="Arial" w:cs="Arial"/>
        <w:sz w:val="16"/>
        <w:szCs w:val="16"/>
      </w:rPr>
      <w:tab/>
      <w:t xml:space="preserve"> </w:t>
    </w:r>
  </w:p>
  <w:p w14:paraId="6AA4338B" w14:textId="77777777" w:rsidR="0083401F" w:rsidRDefault="0083401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0CA43" w14:textId="77777777" w:rsidR="005D47BE" w:rsidRDefault="005D47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574DE6" w14:textId="77777777" w:rsidR="0083401F" w:rsidRDefault="0083401F" w:rsidP="00E33C85">
      <w:pPr>
        <w:spacing w:after="0" w:line="240" w:lineRule="auto"/>
      </w:pPr>
      <w:r>
        <w:separator/>
      </w:r>
    </w:p>
  </w:footnote>
  <w:footnote w:type="continuationSeparator" w:id="0">
    <w:p w14:paraId="701F56C4" w14:textId="77777777" w:rsidR="0083401F" w:rsidRDefault="0083401F" w:rsidP="00E33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9D995" w14:textId="77777777" w:rsidR="005D47BE" w:rsidRDefault="005D47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FC061" w14:textId="578045A6" w:rsidR="0083401F" w:rsidRPr="00DF47C8" w:rsidRDefault="00D054BA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  </w:t>
    </w:r>
    <w:r w:rsidR="005A3D44">
      <w:rPr>
        <w:noProof/>
        <w:lang w:val="en-GB" w:eastAsia="en-GB"/>
      </w:rPr>
      <w:drawing>
        <wp:inline distT="0" distB="0" distL="0" distR="0" wp14:anchorId="6EFCDFD2" wp14:editId="7623786B">
          <wp:extent cx="1247775" cy="565150"/>
          <wp:effectExtent l="0" t="0" r="9525" b="6350"/>
          <wp:docPr id="69" name="Picture 6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Picture 6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B41F6">
      <w:rPr>
        <w:rFonts w:ascii="Arial" w:hAnsi="Arial" w:cs="Arial"/>
      </w:rPr>
      <w:tab/>
    </w:r>
    <w:r w:rsidR="007B41F6">
      <w:rPr>
        <w:rFonts w:ascii="Arial" w:hAnsi="Arial" w:cs="Arial"/>
      </w:rPr>
      <w:tab/>
    </w:r>
    <w:r w:rsidR="007B41F6">
      <w:rPr>
        <w:rFonts w:ascii="Arial" w:hAnsi="Arial" w:cs="Arial"/>
      </w:rPr>
      <w:tab/>
    </w:r>
    <w:r w:rsidR="007B41F6">
      <w:rPr>
        <w:rFonts w:ascii="Arial" w:hAnsi="Arial" w:cs="Arial"/>
      </w:rPr>
      <w:tab/>
    </w:r>
    <w:r w:rsidR="0083401F">
      <w:rPr>
        <w:rFonts w:ascii="Arial" w:hAnsi="Arial" w:cs="Arial"/>
      </w:rPr>
      <w:t xml:space="preserve">   </w:t>
    </w:r>
    <w:r w:rsidR="007B41F6">
      <w:rPr>
        <w:noProof/>
        <w:lang w:val="en-GB" w:eastAsia="en-GB"/>
      </w:rPr>
      <w:drawing>
        <wp:inline distT="0" distB="0" distL="0" distR="0" wp14:anchorId="0C5E2BEE" wp14:editId="13C801F6">
          <wp:extent cx="1166883" cy="588998"/>
          <wp:effectExtent l="0" t="0" r="0" b="190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64315" cy="587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3401F">
      <w:rPr>
        <w:rFonts w:ascii="Arial" w:hAnsi="Arial" w:cs="Arial"/>
      </w:rPr>
      <w:t xml:space="preserve">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08CC7" w14:textId="77777777" w:rsidR="005D47BE" w:rsidRDefault="005D47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revisionView w:markup="0"/>
  <w:documentProtection w:edit="readOnly" w:enforcement="0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9D4"/>
    <w:rsid w:val="000056F2"/>
    <w:rsid w:val="000174ED"/>
    <w:rsid w:val="00037D3D"/>
    <w:rsid w:val="00055A23"/>
    <w:rsid w:val="000B5B34"/>
    <w:rsid w:val="000E67C6"/>
    <w:rsid w:val="000F7172"/>
    <w:rsid w:val="001135BA"/>
    <w:rsid w:val="001442D1"/>
    <w:rsid w:val="00200D15"/>
    <w:rsid w:val="00207D0C"/>
    <w:rsid w:val="00264278"/>
    <w:rsid w:val="002F67C7"/>
    <w:rsid w:val="00346767"/>
    <w:rsid w:val="00350F25"/>
    <w:rsid w:val="00377D11"/>
    <w:rsid w:val="003B2F87"/>
    <w:rsid w:val="004018F1"/>
    <w:rsid w:val="0045367C"/>
    <w:rsid w:val="0045602B"/>
    <w:rsid w:val="004870A7"/>
    <w:rsid w:val="00515997"/>
    <w:rsid w:val="00522943"/>
    <w:rsid w:val="00534E82"/>
    <w:rsid w:val="005A3D44"/>
    <w:rsid w:val="005A4D9F"/>
    <w:rsid w:val="005D47BE"/>
    <w:rsid w:val="00676907"/>
    <w:rsid w:val="006946C5"/>
    <w:rsid w:val="006B69D4"/>
    <w:rsid w:val="006F299A"/>
    <w:rsid w:val="006F6211"/>
    <w:rsid w:val="007B41F6"/>
    <w:rsid w:val="008150C6"/>
    <w:rsid w:val="00831477"/>
    <w:rsid w:val="0083401F"/>
    <w:rsid w:val="00840D46"/>
    <w:rsid w:val="008527DF"/>
    <w:rsid w:val="00884EBA"/>
    <w:rsid w:val="008F2993"/>
    <w:rsid w:val="00955C3E"/>
    <w:rsid w:val="00956134"/>
    <w:rsid w:val="009C538C"/>
    <w:rsid w:val="009F54D8"/>
    <w:rsid w:val="00A00560"/>
    <w:rsid w:val="00A92526"/>
    <w:rsid w:val="00AC3E8C"/>
    <w:rsid w:val="00AD7D79"/>
    <w:rsid w:val="00AF400B"/>
    <w:rsid w:val="00B029B3"/>
    <w:rsid w:val="00B153E5"/>
    <w:rsid w:val="00BE21F6"/>
    <w:rsid w:val="00BF244B"/>
    <w:rsid w:val="00C35BA3"/>
    <w:rsid w:val="00CD4D39"/>
    <w:rsid w:val="00D0474A"/>
    <w:rsid w:val="00D054BA"/>
    <w:rsid w:val="00D371F9"/>
    <w:rsid w:val="00DC45D9"/>
    <w:rsid w:val="00DC7540"/>
    <w:rsid w:val="00DF47C8"/>
    <w:rsid w:val="00E33C85"/>
    <w:rsid w:val="00E35383"/>
    <w:rsid w:val="00EB3FD2"/>
    <w:rsid w:val="00EE70E4"/>
    <w:rsid w:val="00F94CE6"/>
    <w:rsid w:val="00FB5C54"/>
    <w:rsid w:val="00FD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."/>
  <w:listSeparator w:val=","/>
  <w14:docId w14:val="64B45E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CE6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B69D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33C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33C85"/>
  </w:style>
  <w:style w:type="paragraph" w:styleId="Footer">
    <w:name w:val="footer"/>
    <w:basedOn w:val="Normal"/>
    <w:link w:val="FooterChar"/>
    <w:uiPriority w:val="99"/>
    <w:rsid w:val="00E33C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33C85"/>
  </w:style>
  <w:style w:type="paragraph" w:styleId="BalloonText">
    <w:name w:val="Balloon Text"/>
    <w:basedOn w:val="Normal"/>
    <w:link w:val="BalloonTextChar"/>
    <w:uiPriority w:val="99"/>
    <w:semiHidden/>
    <w:rsid w:val="00E33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3C8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C75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75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7540"/>
    <w:rPr>
      <w:rFonts w:cs="Calibri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75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7540"/>
    <w:rPr>
      <w:rFonts w:cs="Calibri"/>
      <w:b/>
      <w:bCs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CE6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B69D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33C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33C85"/>
  </w:style>
  <w:style w:type="paragraph" w:styleId="Footer">
    <w:name w:val="footer"/>
    <w:basedOn w:val="Normal"/>
    <w:link w:val="FooterChar"/>
    <w:uiPriority w:val="99"/>
    <w:rsid w:val="00E33C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33C85"/>
  </w:style>
  <w:style w:type="paragraph" w:styleId="BalloonText">
    <w:name w:val="Balloon Text"/>
    <w:basedOn w:val="Normal"/>
    <w:link w:val="BalloonTextChar"/>
    <w:uiPriority w:val="99"/>
    <w:semiHidden/>
    <w:rsid w:val="00E33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3C8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C75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75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7540"/>
    <w:rPr>
      <w:rFonts w:cs="Calibri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75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7540"/>
    <w:rPr>
      <w:rFonts w:cs="Calibri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UHL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Mallayan Viswin - Research And Innovation Information Manager</dc:creator>
  <cp:lastModifiedBy>Burn L Michelle - R&amp;I Administrator</cp:lastModifiedBy>
  <cp:revision>16</cp:revision>
  <cp:lastPrinted>2017-05-24T08:04:00Z</cp:lastPrinted>
  <dcterms:created xsi:type="dcterms:W3CDTF">2017-11-10T11:52:00Z</dcterms:created>
  <dcterms:modified xsi:type="dcterms:W3CDTF">2021-02-22T09:41:00Z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6ec75ed5-682e-45a9-b964-783e90533fac</vt:lpwstr>
  </property>
</Properties>
</file>