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  <w:gridCol w:w="4994"/>
      </w:tblGrid>
      <w:tr w:rsidR="00310E58" w:rsidRPr="001071B0" w:rsidTr="00F2528D">
        <w:tc>
          <w:tcPr>
            <w:tcW w:w="4928" w:type="dxa"/>
            <w:shd w:val="clear" w:color="auto" w:fill="D9D9D9"/>
          </w:tcPr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 xml:space="preserve">Name of person reporting </w:t>
            </w:r>
            <w:r w:rsidRPr="0089290A">
              <w:rPr>
                <w:rFonts w:ascii="Arial" w:hAnsi="Arial" w:cs="Arial"/>
                <w:sz w:val="24"/>
                <w:szCs w:val="24"/>
              </w:rPr>
              <w:t>Breach</w:t>
            </w:r>
            <w:r w:rsidRPr="001071B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/>
          </w:tcPr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D9D9D9"/>
          </w:tcPr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Date Breach Identified:</w:t>
            </w:r>
          </w:p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E58" w:rsidRPr="001071B0" w:rsidTr="00F2528D">
        <w:tc>
          <w:tcPr>
            <w:tcW w:w="9180" w:type="dxa"/>
            <w:gridSpan w:val="2"/>
            <w:shd w:val="clear" w:color="auto" w:fill="D9D9D9"/>
          </w:tcPr>
          <w:p w:rsidR="00310E58" w:rsidRPr="001071B0" w:rsidRDefault="00EB31A5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Study</w:t>
            </w:r>
            <w:r w:rsidR="00310E58" w:rsidRPr="001071B0">
              <w:rPr>
                <w:rFonts w:ascii="Arial" w:hAnsi="Arial" w:cs="Arial"/>
                <w:sz w:val="24"/>
                <w:szCs w:val="24"/>
              </w:rPr>
              <w:t xml:space="preserve"> Number :</w:t>
            </w:r>
            <w:r w:rsidR="00331F96">
              <w:rPr>
                <w:rFonts w:ascii="Arial" w:hAnsi="Arial" w:cs="Arial"/>
                <w:sz w:val="24"/>
                <w:szCs w:val="24"/>
              </w:rPr>
              <w:t xml:space="preserve">                       IRAS Number:</w:t>
            </w:r>
            <w:r w:rsidR="005E7ACB">
              <w:rPr>
                <w:rFonts w:ascii="Arial" w:hAnsi="Arial" w:cs="Arial"/>
                <w:sz w:val="24"/>
                <w:szCs w:val="24"/>
              </w:rPr>
              <w:t xml:space="preserve">          EudraCT Number:</w:t>
            </w:r>
          </w:p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0E58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Study Title:</w:t>
            </w:r>
          </w:p>
          <w:p w:rsidR="005E7ACB" w:rsidRPr="001071B0" w:rsidRDefault="005E7ACB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D9D9D9"/>
          </w:tcPr>
          <w:p w:rsidR="00310E58" w:rsidRPr="001071B0" w:rsidRDefault="00310E58" w:rsidP="00F542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Principal Investigator:</w:t>
            </w:r>
          </w:p>
        </w:tc>
      </w:tr>
    </w:tbl>
    <w:p w:rsidR="00310E58" w:rsidRPr="001071B0" w:rsidRDefault="00310E58" w:rsidP="00F60E3B">
      <w:pPr>
        <w:tabs>
          <w:tab w:val="center" w:pos="7699"/>
          <w:tab w:val="left" w:pos="1113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071B0">
        <w:rPr>
          <w:rFonts w:ascii="Arial" w:hAnsi="Arial" w:cs="Arial"/>
          <w:b/>
          <w:sz w:val="32"/>
          <w:szCs w:val="32"/>
          <w:u w:val="single"/>
        </w:rPr>
        <w:t>Serio</w:t>
      </w:r>
      <w:bookmarkStart w:id="0" w:name="_GoBack"/>
      <w:bookmarkEnd w:id="0"/>
      <w:r w:rsidRPr="001071B0">
        <w:rPr>
          <w:rFonts w:ascii="Arial" w:hAnsi="Arial" w:cs="Arial"/>
          <w:b/>
          <w:sz w:val="32"/>
          <w:szCs w:val="32"/>
          <w:u w:val="single"/>
        </w:rPr>
        <w:t>us Breach Notification Form</w:t>
      </w:r>
    </w:p>
    <w:p w:rsidR="00310E58" w:rsidRPr="001071B0" w:rsidRDefault="00310E58" w:rsidP="00F60E3B">
      <w:pPr>
        <w:jc w:val="center"/>
        <w:rPr>
          <w:rFonts w:ascii="Arial" w:hAnsi="Arial" w:cs="Arial"/>
          <w:sz w:val="24"/>
          <w:szCs w:val="24"/>
        </w:rPr>
      </w:pPr>
    </w:p>
    <w:p w:rsidR="00310E58" w:rsidRPr="001071B0" w:rsidRDefault="00310E58" w:rsidP="00F60E3B">
      <w:pPr>
        <w:jc w:val="center"/>
        <w:rPr>
          <w:rFonts w:ascii="Arial" w:hAnsi="Arial" w:cs="Arial"/>
          <w:sz w:val="24"/>
          <w:szCs w:val="24"/>
        </w:rPr>
      </w:pPr>
    </w:p>
    <w:p w:rsidR="00310E58" w:rsidRPr="001071B0" w:rsidRDefault="00310E58" w:rsidP="00F60E3B">
      <w:pPr>
        <w:jc w:val="center"/>
        <w:rPr>
          <w:rFonts w:ascii="Arial" w:hAnsi="Arial" w:cs="Arial"/>
          <w:sz w:val="24"/>
          <w:szCs w:val="24"/>
        </w:rPr>
      </w:pPr>
    </w:p>
    <w:p w:rsidR="00310E58" w:rsidRPr="001071B0" w:rsidRDefault="00310E58" w:rsidP="00F60E3B">
      <w:pPr>
        <w:jc w:val="center"/>
        <w:rPr>
          <w:rFonts w:ascii="Arial" w:hAnsi="Arial" w:cs="Arial"/>
          <w:sz w:val="24"/>
          <w:szCs w:val="24"/>
        </w:rPr>
      </w:pPr>
    </w:p>
    <w:p w:rsidR="00364CA5" w:rsidRDefault="00364CA5" w:rsidP="00F60E3B">
      <w:pPr>
        <w:jc w:val="center"/>
        <w:rPr>
          <w:rFonts w:ascii="Arial" w:hAnsi="Arial" w:cs="Arial"/>
          <w:sz w:val="24"/>
          <w:szCs w:val="24"/>
        </w:rPr>
      </w:pPr>
    </w:p>
    <w:p w:rsidR="00310E58" w:rsidRPr="001071B0" w:rsidRDefault="00310E58" w:rsidP="00F60E3B">
      <w:pPr>
        <w:jc w:val="center"/>
        <w:rPr>
          <w:rFonts w:ascii="Arial" w:hAnsi="Arial" w:cs="Arial"/>
          <w:sz w:val="24"/>
          <w:szCs w:val="24"/>
        </w:rPr>
      </w:pPr>
      <w:r w:rsidRPr="001071B0">
        <w:rPr>
          <w:rFonts w:ascii="Arial" w:hAnsi="Arial" w:cs="Arial"/>
          <w:sz w:val="24"/>
          <w:szCs w:val="24"/>
        </w:rPr>
        <w:t>Include details of the breach; include the rationale (e.g. patient safety/data integrity issue and relevant legislation if known).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  <w:gridCol w:w="7087"/>
      </w:tblGrid>
      <w:tr w:rsidR="00310E58" w:rsidRPr="001071B0" w:rsidTr="00F542B8">
        <w:tc>
          <w:tcPr>
            <w:tcW w:w="7087" w:type="dxa"/>
          </w:tcPr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Details of Breach</w:t>
            </w:r>
          </w:p>
        </w:tc>
        <w:tc>
          <w:tcPr>
            <w:tcW w:w="7087" w:type="dxa"/>
          </w:tcPr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1B0">
              <w:rPr>
                <w:rFonts w:ascii="Arial" w:hAnsi="Arial" w:cs="Arial"/>
                <w:sz w:val="24"/>
                <w:szCs w:val="24"/>
              </w:rPr>
              <w:t>Action Taken</w:t>
            </w:r>
          </w:p>
        </w:tc>
      </w:tr>
      <w:tr w:rsidR="00310E58" w:rsidRPr="001071B0" w:rsidTr="00F542B8">
        <w:tc>
          <w:tcPr>
            <w:tcW w:w="7087" w:type="dxa"/>
          </w:tcPr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E7ACB" w:rsidRPr="001071B0" w:rsidRDefault="005E7ACB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10E58" w:rsidRPr="001071B0" w:rsidRDefault="00310E58" w:rsidP="00F6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10E58" w:rsidRPr="001071B0" w:rsidRDefault="00310E58" w:rsidP="00F60E3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10E58" w:rsidRPr="001071B0" w:rsidRDefault="005E7ACB" w:rsidP="00F60E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CI/</w:t>
      </w:r>
      <w:r w:rsidR="00310E58" w:rsidRPr="001071B0">
        <w:rPr>
          <w:rFonts w:ascii="Arial" w:hAnsi="Arial" w:cs="Arial"/>
          <w:sz w:val="24"/>
          <w:szCs w:val="24"/>
        </w:rPr>
        <w:t>PI Name: ……………………………………</w:t>
      </w:r>
      <w:r w:rsidR="00310E58" w:rsidRPr="001071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CI/</w:t>
      </w:r>
      <w:r w:rsidR="00310E58" w:rsidRPr="001071B0">
        <w:rPr>
          <w:rFonts w:ascii="Arial" w:hAnsi="Arial" w:cs="Arial"/>
          <w:sz w:val="24"/>
          <w:szCs w:val="24"/>
        </w:rPr>
        <w:t>PI Signature ………………………………….       Date ……………………………………</w:t>
      </w:r>
    </w:p>
    <w:p w:rsidR="00310E58" w:rsidRPr="001071B0" w:rsidRDefault="00310E58">
      <w:pPr>
        <w:rPr>
          <w:rFonts w:ascii="Arial" w:hAnsi="Arial" w:cs="Arial"/>
          <w:sz w:val="24"/>
          <w:szCs w:val="24"/>
        </w:rPr>
      </w:pPr>
    </w:p>
    <w:sectPr w:rsidR="00310E58" w:rsidRPr="001071B0" w:rsidSect="001B5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9B" w:rsidRDefault="0067429B" w:rsidP="00F30134">
      <w:pPr>
        <w:spacing w:after="0" w:line="240" w:lineRule="auto"/>
      </w:pPr>
      <w:r>
        <w:separator/>
      </w:r>
    </w:p>
  </w:endnote>
  <w:endnote w:type="continuationSeparator" w:id="0">
    <w:p w:rsidR="0067429B" w:rsidRDefault="0067429B" w:rsidP="00F3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96" w:rsidRDefault="00331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58" w:rsidRPr="009D0FFA" w:rsidRDefault="009D0FFA">
    <w:pPr>
      <w:pStyle w:val="Footer"/>
      <w:rPr>
        <w:rFonts w:ascii="Arial" w:hAnsi="Arial" w:cs="Arial"/>
        <w:sz w:val="16"/>
        <w:szCs w:val="16"/>
      </w:rPr>
    </w:pPr>
    <w:r w:rsidRPr="009D0FFA">
      <w:rPr>
        <w:rFonts w:ascii="Arial" w:hAnsi="Arial" w:cs="Arial"/>
        <w:sz w:val="16"/>
        <w:szCs w:val="16"/>
      </w:rPr>
      <w:t xml:space="preserve">SOP S-1013 UHL </w:t>
    </w:r>
    <w:r w:rsidR="001F0630" w:rsidRPr="009D0FFA">
      <w:rPr>
        <w:rFonts w:ascii="Arial" w:hAnsi="Arial" w:cs="Arial"/>
        <w:sz w:val="16"/>
        <w:szCs w:val="16"/>
      </w:rPr>
      <w:t xml:space="preserve">Appendix 1 </w:t>
    </w:r>
    <w:r w:rsidR="00310E58" w:rsidRPr="009D0FFA">
      <w:rPr>
        <w:rFonts w:ascii="Arial" w:hAnsi="Arial" w:cs="Arial"/>
        <w:sz w:val="16"/>
        <w:szCs w:val="16"/>
      </w:rPr>
      <w:t xml:space="preserve">Serious Breach Notification Form Version </w:t>
    </w:r>
    <w:r w:rsidR="00331F96">
      <w:rPr>
        <w:rFonts w:ascii="Arial" w:hAnsi="Arial" w:cs="Arial"/>
        <w:sz w:val="16"/>
        <w:szCs w:val="16"/>
      </w:rPr>
      <w:t>9 April 2020</w:t>
    </w:r>
    <w:r w:rsidR="00310E58" w:rsidRPr="009D0FFA">
      <w:rPr>
        <w:rFonts w:ascii="Arial" w:hAnsi="Arial" w:cs="Arial"/>
        <w:sz w:val="16"/>
        <w:szCs w:val="16"/>
      </w:rPr>
      <w:tab/>
    </w:r>
    <w:r w:rsidR="00310E58" w:rsidRPr="009D0FFA">
      <w:rPr>
        <w:rFonts w:ascii="Arial" w:hAnsi="Arial" w:cs="Arial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96" w:rsidRDefault="00331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9B" w:rsidRDefault="0067429B" w:rsidP="00F30134">
      <w:pPr>
        <w:spacing w:after="0" w:line="240" w:lineRule="auto"/>
      </w:pPr>
      <w:r>
        <w:separator/>
      </w:r>
    </w:p>
  </w:footnote>
  <w:footnote w:type="continuationSeparator" w:id="0">
    <w:p w:rsidR="0067429B" w:rsidRDefault="0067429B" w:rsidP="00F3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96" w:rsidRDefault="00331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58" w:rsidRPr="001071B0" w:rsidRDefault="00310E58">
    <w:pPr>
      <w:pStyle w:val="Header"/>
      <w:rPr>
        <w:rFonts w:ascii="Arial" w:hAnsi="Arial" w:cs="Arial"/>
      </w:rPr>
    </w:pPr>
  </w:p>
  <w:p w:rsidR="00310E58" w:rsidRPr="001071B0" w:rsidRDefault="00D622FF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25FEFD95" wp14:editId="4253122C">
          <wp:extent cx="14573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650">
      <w:rPr>
        <w:rFonts w:ascii="Arial" w:hAnsi="Arial" w:cs="Arial"/>
      </w:rPr>
      <w:tab/>
    </w:r>
    <w:r w:rsidR="00802650">
      <w:rPr>
        <w:rFonts w:ascii="Arial" w:hAnsi="Arial" w:cs="Arial"/>
      </w:rPr>
      <w:tab/>
    </w:r>
    <w:r w:rsidR="00802650">
      <w:rPr>
        <w:rFonts w:ascii="Arial" w:hAnsi="Arial" w:cs="Arial"/>
      </w:rPr>
      <w:tab/>
    </w:r>
    <w:r w:rsidR="00802650">
      <w:rPr>
        <w:rFonts w:ascii="Arial" w:hAnsi="Arial" w:cs="Arial"/>
      </w:rPr>
      <w:tab/>
    </w:r>
    <w:r w:rsidR="00802650">
      <w:rPr>
        <w:rFonts w:ascii="Arial" w:hAnsi="Arial" w:cs="Arial"/>
      </w:rPr>
      <w:tab/>
    </w:r>
    <w:r w:rsidR="00802650">
      <w:rPr>
        <w:rFonts w:ascii="Arial" w:hAnsi="Arial" w:cs="Arial"/>
      </w:rPr>
      <w:tab/>
    </w:r>
    <w:r w:rsidR="00802650">
      <w:rPr>
        <w:rFonts w:ascii="Arial" w:hAnsi="Arial" w:cs="Arial"/>
      </w:rPr>
      <w:tab/>
      <w:t xml:space="preserve">   </w:t>
    </w:r>
    <w:r w:rsidR="00802650">
      <w:rPr>
        <w:noProof/>
        <w:lang w:eastAsia="en-GB"/>
      </w:rPr>
      <w:drawing>
        <wp:inline distT="0" distB="0" distL="0" distR="0" wp14:anchorId="2C8B81A1" wp14:editId="7EF8C989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96" w:rsidRDefault="00331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34"/>
    <w:rsid w:val="001071B0"/>
    <w:rsid w:val="00152612"/>
    <w:rsid w:val="001B55F9"/>
    <w:rsid w:val="001E2C6C"/>
    <w:rsid w:val="001F0630"/>
    <w:rsid w:val="00310E58"/>
    <w:rsid w:val="00331F96"/>
    <w:rsid w:val="00364CA5"/>
    <w:rsid w:val="0044007F"/>
    <w:rsid w:val="004C095E"/>
    <w:rsid w:val="00504E40"/>
    <w:rsid w:val="005E7ACB"/>
    <w:rsid w:val="006218C4"/>
    <w:rsid w:val="0067429B"/>
    <w:rsid w:val="007B1107"/>
    <w:rsid w:val="00802650"/>
    <w:rsid w:val="0089290A"/>
    <w:rsid w:val="008D585B"/>
    <w:rsid w:val="00981460"/>
    <w:rsid w:val="009D0FFA"/>
    <w:rsid w:val="00A95540"/>
    <w:rsid w:val="00C348D4"/>
    <w:rsid w:val="00CD67C4"/>
    <w:rsid w:val="00D622FF"/>
    <w:rsid w:val="00DA39E9"/>
    <w:rsid w:val="00DD75E4"/>
    <w:rsid w:val="00E02E6A"/>
    <w:rsid w:val="00EB31A5"/>
    <w:rsid w:val="00F2528D"/>
    <w:rsid w:val="00F30134"/>
    <w:rsid w:val="00F542B8"/>
    <w:rsid w:val="00F60E3B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1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1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1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1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Burn L Michelle - R&amp;I Administrator</cp:lastModifiedBy>
  <cp:revision>11</cp:revision>
  <cp:lastPrinted>2020-03-19T11:18:00Z</cp:lastPrinted>
  <dcterms:created xsi:type="dcterms:W3CDTF">2018-09-20T13:22:00Z</dcterms:created>
  <dcterms:modified xsi:type="dcterms:W3CDTF">2020-09-16T10:20:00Z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fb15e038-6756-49f8-96b4-cace74228f04</vt:lpwstr>
  </property>
</Properties>
</file>