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A91" w:rsidRDefault="00334D58" w:rsidP="00334D58">
      <w:pPr>
        <w:jc w:val="center"/>
        <w:rPr>
          <w:rFonts w:ascii="Arial" w:hAnsi="Arial" w:cs="Arial"/>
          <w:b/>
          <w:sz w:val="28"/>
          <w:szCs w:val="24"/>
        </w:rPr>
      </w:pPr>
      <w:r w:rsidRPr="00F04903">
        <w:rPr>
          <w:rFonts w:ascii="Arial" w:hAnsi="Arial" w:cs="Arial"/>
          <w:b/>
          <w:noProof/>
          <w:sz w:val="28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3E996D" wp14:editId="0690A74B">
                <wp:simplePos x="0" y="0"/>
                <wp:positionH relativeFrom="column">
                  <wp:posOffset>716280</wp:posOffset>
                </wp:positionH>
                <wp:positionV relativeFrom="paragraph">
                  <wp:posOffset>499110</wp:posOffset>
                </wp:positionV>
                <wp:extent cx="7287260" cy="243840"/>
                <wp:effectExtent l="0" t="0" r="27940" b="228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8726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1ECB" w:rsidRPr="00F04903" w:rsidRDefault="00121ECB" w:rsidP="000F4A91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F0490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EDGE ID: </w:t>
                            </w:r>
                            <w:r w:rsidRPr="00F0490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F0490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F0490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F0490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F0490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F0490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F0490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F0490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Date Verification Exercise: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6.4pt;margin-top:39.3pt;width:573.8pt;height:1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">
                <v:textbox>
                  <w:txbxContent>
                    <w:p w:rsidR="00121ECB" w:rsidRPr="00F04903" w:rsidRDefault="00121ECB" w:rsidP="000F4A91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F0490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EDGE ID: </w:t>
                      </w:r>
                      <w:r w:rsidRPr="00F04903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F04903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F04903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F04903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F04903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F04903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F04903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F04903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>Date Verification Exercise: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sz w:val="28"/>
          <w:szCs w:val="24"/>
        </w:rPr>
        <w:t xml:space="preserve">Appendix 1 </w:t>
      </w:r>
      <w:r>
        <w:rPr>
          <w:rFonts w:ascii="Arial" w:hAnsi="Arial" w:cs="Arial"/>
          <w:b/>
          <w:sz w:val="28"/>
          <w:szCs w:val="24"/>
        </w:rPr>
        <w:br/>
      </w:r>
      <w:r w:rsidR="000F4A91" w:rsidRPr="00F04903">
        <w:rPr>
          <w:rFonts w:ascii="Arial" w:hAnsi="Arial" w:cs="Arial"/>
          <w:b/>
          <w:sz w:val="28"/>
          <w:szCs w:val="24"/>
        </w:rPr>
        <w:t>Data Verification Exercise</w:t>
      </w:r>
      <w:r w:rsidR="008F4AF0" w:rsidRPr="00F04903">
        <w:rPr>
          <w:rFonts w:ascii="Arial" w:hAnsi="Arial" w:cs="Arial"/>
          <w:b/>
          <w:sz w:val="28"/>
          <w:szCs w:val="24"/>
        </w:rPr>
        <w:t xml:space="preserve"> Report</w:t>
      </w:r>
    </w:p>
    <w:p w:rsidR="00334D58" w:rsidRPr="00334D58" w:rsidRDefault="00334D58" w:rsidP="00334D58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4537"/>
        <w:gridCol w:w="3260"/>
        <w:gridCol w:w="3827"/>
        <w:gridCol w:w="2726"/>
      </w:tblGrid>
      <w:tr w:rsidR="000F4A91" w:rsidRPr="00F04903" w:rsidTr="0029765C">
        <w:tc>
          <w:tcPr>
            <w:tcW w:w="4537" w:type="dxa"/>
          </w:tcPr>
          <w:p w:rsidR="000F4A91" w:rsidRPr="00F04903" w:rsidRDefault="000F4A91" w:rsidP="000F4A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903">
              <w:rPr>
                <w:rFonts w:ascii="Arial" w:hAnsi="Arial" w:cs="Arial"/>
                <w:sz w:val="24"/>
                <w:szCs w:val="24"/>
              </w:rPr>
              <w:t>Attribute Name</w:t>
            </w:r>
          </w:p>
        </w:tc>
        <w:tc>
          <w:tcPr>
            <w:tcW w:w="3260" w:type="dxa"/>
          </w:tcPr>
          <w:p w:rsidR="000F4A91" w:rsidRPr="00F04903" w:rsidRDefault="000F4A91" w:rsidP="000F4A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903">
              <w:rPr>
                <w:rFonts w:ascii="Arial" w:hAnsi="Arial" w:cs="Arial"/>
                <w:sz w:val="24"/>
                <w:szCs w:val="24"/>
              </w:rPr>
              <w:t>Incorrect / Missing data</w:t>
            </w:r>
          </w:p>
        </w:tc>
        <w:tc>
          <w:tcPr>
            <w:tcW w:w="3827" w:type="dxa"/>
          </w:tcPr>
          <w:p w:rsidR="000F4A91" w:rsidRPr="00F04903" w:rsidRDefault="000F4A91" w:rsidP="000F4A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903">
              <w:rPr>
                <w:rFonts w:ascii="Arial" w:hAnsi="Arial" w:cs="Arial"/>
                <w:sz w:val="24"/>
                <w:szCs w:val="24"/>
              </w:rPr>
              <w:t>Action plan to address</w:t>
            </w:r>
          </w:p>
        </w:tc>
        <w:tc>
          <w:tcPr>
            <w:tcW w:w="2726" w:type="dxa"/>
          </w:tcPr>
          <w:p w:rsidR="000F4A91" w:rsidRPr="00F04903" w:rsidRDefault="000F4A91" w:rsidP="000F4A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903">
              <w:rPr>
                <w:rFonts w:ascii="Arial" w:hAnsi="Arial" w:cs="Arial"/>
                <w:sz w:val="24"/>
                <w:szCs w:val="24"/>
              </w:rPr>
              <w:t>Actions completed</w:t>
            </w:r>
          </w:p>
        </w:tc>
      </w:tr>
      <w:tr w:rsidR="000F4A91" w:rsidRPr="00F04903" w:rsidTr="0029765C">
        <w:tc>
          <w:tcPr>
            <w:tcW w:w="4537" w:type="dxa"/>
            <w:shd w:val="clear" w:color="auto" w:fill="C6D9F1" w:themeFill="text2" w:themeFillTint="33"/>
          </w:tcPr>
          <w:p w:rsidR="000F4A91" w:rsidRPr="00F04903" w:rsidRDefault="000F4A91" w:rsidP="0085214B">
            <w:pPr>
              <w:pStyle w:val="ListParagraph"/>
              <w:numPr>
                <w:ilvl w:val="0"/>
                <w:numId w:val="3"/>
              </w:numPr>
              <w:tabs>
                <w:tab w:val="left" w:pos="2386"/>
              </w:tabs>
              <w:ind w:left="414" w:hanging="357"/>
              <w:rPr>
                <w:rFonts w:ascii="Arial" w:hAnsi="Arial" w:cs="Arial"/>
                <w:b/>
                <w:sz w:val="24"/>
                <w:szCs w:val="24"/>
              </w:rPr>
            </w:pPr>
            <w:r w:rsidRPr="00F04903">
              <w:rPr>
                <w:rFonts w:ascii="Arial" w:hAnsi="Arial" w:cs="Arial"/>
                <w:b/>
                <w:sz w:val="24"/>
                <w:szCs w:val="24"/>
              </w:rPr>
              <w:t>MANDATORY CATEGORY 1</w:t>
            </w:r>
          </w:p>
        </w:tc>
        <w:tc>
          <w:tcPr>
            <w:tcW w:w="3260" w:type="dxa"/>
          </w:tcPr>
          <w:p w:rsidR="000F4A91" w:rsidRPr="00F04903" w:rsidRDefault="000F4A91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0F4A91" w:rsidRPr="00F04903" w:rsidRDefault="000F4A91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6" w:type="dxa"/>
          </w:tcPr>
          <w:p w:rsidR="000F4A91" w:rsidRPr="00F04903" w:rsidRDefault="000F4A91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4A91" w:rsidRPr="00F04903" w:rsidTr="0029765C">
        <w:tc>
          <w:tcPr>
            <w:tcW w:w="4537" w:type="dxa"/>
          </w:tcPr>
          <w:p w:rsidR="000F4A91" w:rsidRPr="00F04903" w:rsidRDefault="00680F77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EEEEEE"/>
              </w:rPr>
              <w:t>PID Clinical Trial</w:t>
            </w:r>
          </w:p>
        </w:tc>
        <w:tc>
          <w:tcPr>
            <w:tcW w:w="3260" w:type="dxa"/>
          </w:tcPr>
          <w:p w:rsidR="000F4A91" w:rsidRPr="00F04903" w:rsidRDefault="000F4A91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0F4A91" w:rsidRPr="00F04903" w:rsidRDefault="000F4A91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6" w:type="dxa"/>
          </w:tcPr>
          <w:p w:rsidR="000F4A91" w:rsidRPr="00F04903" w:rsidRDefault="000F4A91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4A91" w:rsidRPr="00F04903" w:rsidTr="0029765C">
        <w:tc>
          <w:tcPr>
            <w:tcW w:w="4537" w:type="dxa"/>
          </w:tcPr>
          <w:p w:rsidR="000F4A91" w:rsidRPr="00F04903" w:rsidRDefault="0085214B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  <w:r w:rsidRPr="00F04903">
              <w:rPr>
                <w:rFonts w:ascii="Arial" w:hAnsi="Arial" w:cs="Arial"/>
                <w:color w:val="222222"/>
                <w:sz w:val="24"/>
                <w:szCs w:val="24"/>
                <w:shd w:val="clear" w:color="auto" w:fill="EEEEEE"/>
              </w:rPr>
              <w:t>Portfolio Studies</w:t>
            </w:r>
          </w:p>
        </w:tc>
        <w:tc>
          <w:tcPr>
            <w:tcW w:w="3260" w:type="dxa"/>
          </w:tcPr>
          <w:p w:rsidR="000F4A91" w:rsidRPr="00F04903" w:rsidRDefault="000F4A91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0F4A91" w:rsidRPr="00F04903" w:rsidRDefault="000F4A91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6" w:type="dxa"/>
          </w:tcPr>
          <w:p w:rsidR="000F4A91" w:rsidRPr="00F04903" w:rsidRDefault="000F4A91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4A91" w:rsidRPr="00F04903" w:rsidTr="0029765C">
        <w:tc>
          <w:tcPr>
            <w:tcW w:w="4537" w:type="dxa"/>
          </w:tcPr>
          <w:p w:rsidR="000F4A91" w:rsidRPr="00F04903" w:rsidRDefault="0085214B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  <w:r w:rsidRPr="00F04903">
              <w:rPr>
                <w:rFonts w:ascii="Arial" w:hAnsi="Arial" w:cs="Arial"/>
                <w:color w:val="222222"/>
                <w:sz w:val="24"/>
                <w:szCs w:val="24"/>
                <w:shd w:val="clear" w:color="auto" w:fill="EEEEEE"/>
              </w:rPr>
              <w:t>IRAS Reference No.</w:t>
            </w:r>
          </w:p>
        </w:tc>
        <w:tc>
          <w:tcPr>
            <w:tcW w:w="3260" w:type="dxa"/>
          </w:tcPr>
          <w:p w:rsidR="000F4A91" w:rsidRPr="00F04903" w:rsidRDefault="000F4A91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0F4A91" w:rsidRPr="00F04903" w:rsidRDefault="000F4A91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6" w:type="dxa"/>
          </w:tcPr>
          <w:p w:rsidR="000F4A91" w:rsidRPr="00F04903" w:rsidRDefault="000F4A91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4A91" w:rsidRPr="00F04903" w:rsidTr="0029765C">
        <w:tc>
          <w:tcPr>
            <w:tcW w:w="4537" w:type="dxa"/>
          </w:tcPr>
          <w:p w:rsidR="000F4A91" w:rsidRPr="00F04903" w:rsidRDefault="0085214B" w:rsidP="0085214B">
            <w:pPr>
              <w:spacing w:line="288" w:lineRule="atLeast"/>
              <w:rPr>
                <w:rFonts w:ascii="Arial" w:hAnsi="Arial" w:cs="Arial"/>
                <w:sz w:val="24"/>
                <w:szCs w:val="24"/>
              </w:rPr>
            </w:pPr>
            <w:r w:rsidRPr="00F04903">
              <w:rPr>
                <w:rFonts w:ascii="Arial" w:hAnsi="Arial" w:cs="Arial"/>
                <w:color w:val="222222"/>
                <w:sz w:val="24"/>
                <w:szCs w:val="24"/>
                <w:shd w:val="clear" w:color="auto" w:fill="EEEEEE"/>
              </w:rPr>
              <w:t>Study Category</w:t>
            </w:r>
          </w:p>
        </w:tc>
        <w:tc>
          <w:tcPr>
            <w:tcW w:w="3260" w:type="dxa"/>
          </w:tcPr>
          <w:p w:rsidR="000F4A91" w:rsidRPr="00F04903" w:rsidRDefault="000F4A91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0F4A91" w:rsidRPr="00F04903" w:rsidRDefault="000F4A91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6" w:type="dxa"/>
          </w:tcPr>
          <w:p w:rsidR="000F4A91" w:rsidRPr="00F04903" w:rsidRDefault="000F4A91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4A91" w:rsidRPr="00F04903" w:rsidTr="0029765C">
        <w:tc>
          <w:tcPr>
            <w:tcW w:w="4537" w:type="dxa"/>
          </w:tcPr>
          <w:p w:rsidR="000F4A91" w:rsidRPr="00F04903" w:rsidRDefault="0085214B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  <w:r w:rsidRPr="00F04903">
              <w:rPr>
                <w:rFonts w:ascii="Arial" w:hAnsi="Arial" w:cs="Arial"/>
                <w:color w:val="222222"/>
                <w:sz w:val="24"/>
                <w:szCs w:val="24"/>
                <w:shd w:val="clear" w:color="auto" w:fill="EEEEEE"/>
              </w:rPr>
              <w:t>Education</w:t>
            </w:r>
          </w:p>
        </w:tc>
        <w:tc>
          <w:tcPr>
            <w:tcW w:w="3260" w:type="dxa"/>
          </w:tcPr>
          <w:p w:rsidR="000F4A91" w:rsidRPr="00F04903" w:rsidRDefault="000F4A91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0F4A91" w:rsidRPr="00F04903" w:rsidRDefault="000F4A91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6" w:type="dxa"/>
          </w:tcPr>
          <w:p w:rsidR="000F4A91" w:rsidRPr="00F04903" w:rsidRDefault="000F4A91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4A91" w:rsidRPr="00F04903" w:rsidTr="0029765C">
        <w:tc>
          <w:tcPr>
            <w:tcW w:w="4537" w:type="dxa"/>
          </w:tcPr>
          <w:p w:rsidR="000F4A91" w:rsidRPr="00F04903" w:rsidRDefault="0085214B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  <w:r w:rsidRPr="00F04903">
              <w:rPr>
                <w:rFonts w:ascii="Arial" w:hAnsi="Arial" w:cs="Arial"/>
                <w:color w:val="222222"/>
                <w:sz w:val="24"/>
                <w:szCs w:val="24"/>
                <w:shd w:val="clear" w:color="auto" w:fill="EEEEEE"/>
              </w:rPr>
              <w:t>Multi Centre</w:t>
            </w:r>
          </w:p>
        </w:tc>
        <w:tc>
          <w:tcPr>
            <w:tcW w:w="3260" w:type="dxa"/>
          </w:tcPr>
          <w:p w:rsidR="000F4A91" w:rsidRPr="00F04903" w:rsidRDefault="000F4A91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0F4A91" w:rsidRPr="00F04903" w:rsidRDefault="000F4A91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6" w:type="dxa"/>
          </w:tcPr>
          <w:p w:rsidR="000F4A91" w:rsidRPr="00F04903" w:rsidRDefault="000F4A91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4A91" w:rsidRPr="00F04903" w:rsidTr="0029765C">
        <w:tc>
          <w:tcPr>
            <w:tcW w:w="4537" w:type="dxa"/>
          </w:tcPr>
          <w:p w:rsidR="000F4A91" w:rsidRPr="00F04903" w:rsidRDefault="0085214B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  <w:r w:rsidRPr="00F04903">
              <w:rPr>
                <w:rFonts w:ascii="Arial" w:hAnsi="Arial" w:cs="Arial"/>
                <w:color w:val="222222"/>
                <w:sz w:val="24"/>
                <w:szCs w:val="24"/>
                <w:shd w:val="clear" w:color="auto" w:fill="EEEEEE"/>
              </w:rPr>
              <w:t>Is UHL Lead Centre?</w:t>
            </w:r>
          </w:p>
        </w:tc>
        <w:tc>
          <w:tcPr>
            <w:tcW w:w="3260" w:type="dxa"/>
          </w:tcPr>
          <w:p w:rsidR="000F4A91" w:rsidRPr="00F04903" w:rsidRDefault="000F4A91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0F4A91" w:rsidRPr="00F04903" w:rsidRDefault="000F4A91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6" w:type="dxa"/>
          </w:tcPr>
          <w:p w:rsidR="000F4A91" w:rsidRPr="00F04903" w:rsidRDefault="000F4A91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4A91" w:rsidRPr="00F04903" w:rsidTr="0029765C">
        <w:tc>
          <w:tcPr>
            <w:tcW w:w="4537" w:type="dxa"/>
          </w:tcPr>
          <w:p w:rsidR="000F4A91" w:rsidRPr="00F04903" w:rsidRDefault="0085214B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  <w:r w:rsidRPr="00F04903">
              <w:rPr>
                <w:rFonts w:ascii="Arial" w:hAnsi="Arial" w:cs="Arial"/>
                <w:color w:val="222222"/>
                <w:sz w:val="24"/>
                <w:szCs w:val="24"/>
                <w:shd w:val="clear" w:color="auto" w:fill="EEEEEE"/>
              </w:rPr>
              <w:t>Lead Centre Name if not UHL</w:t>
            </w:r>
          </w:p>
        </w:tc>
        <w:tc>
          <w:tcPr>
            <w:tcW w:w="3260" w:type="dxa"/>
          </w:tcPr>
          <w:p w:rsidR="000F4A91" w:rsidRPr="00F04903" w:rsidRDefault="000F4A91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0F4A91" w:rsidRPr="00F04903" w:rsidRDefault="000F4A91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6" w:type="dxa"/>
          </w:tcPr>
          <w:p w:rsidR="000F4A91" w:rsidRPr="00F04903" w:rsidRDefault="000F4A91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4A91" w:rsidRPr="00F04903" w:rsidTr="0029765C">
        <w:tc>
          <w:tcPr>
            <w:tcW w:w="4537" w:type="dxa"/>
          </w:tcPr>
          <w:p w:rsidR="000F4A91" w:rsidRPr="00F04903" w:rsidRDefault="0085214B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  <w:r w:rsidRPr="00F04903">
              <w:rPr>
                <w:rFonts w:ascii="Arial" w:hAnsi="Arial" w:cs="Arial"/>
                <w:color w:val="222222"/>
                <w:sz w:val="24"/>
                <w:szCs w:val="24"/>
                <w:shd w:val="clear" w:color="auto" w:fill="EEEEEE"/>
              </w:rPr>
              <w:t>Sites Identified</w:t>
            </w:r>
          </w:p>
        </w:tc>
        <w:tc>
          <w:tcPr>
            <w:tcW w:w="3260" w:type="dxa"/>
          </w:tcPr>
          <w:p w:rsidR="000F4A91" w:rsidRPr="00F04903" w:rsidRDefault="000F4A91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0F4A91" w:rsidRPr="00F04903" w:rsidRDefault="000F4A91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6" w:type="dxa"/>
          </w:tcPr>
          <w:p w:rsidR="000F4A91" w:rsidRPr="00F04903" w:rsidRDefault="000F4A91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4A91" w:rsidRPr="00F04903" w:rsidTr="0029765C">
        <w:tc>
          <w:tcPr>
            <w:tcW w:w="4537" w:type="dxa"/>
          </w:tcPr>
          <w:p w:rsidR="000F4A91" w:rsidRPr="00F04903" w:rsidRDefault="0085214B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  <w:r w:rsidRPr="00F04903">
              <w:rPr>
                <w:rFonts w:ascii="Arial" w:hAnsi="Arial" w:cs="Arial"/>
                <w:color w:val="222222"/>
                <w:sz w:val="24"/>
                <w:szCs w:val="24"/>
                <w:shd w:val="clear" w:color="auto" w:fill="EEEEEE"/>
              </w:rPr>
              <w:t>Type of Research</w:t>
            </w:r>
          </w:p>
        </w:tc>
        <w:tc>
          <w:tcPr>
            <w:tcW w:w="3260" w:type="dxa"/>
          </w:tcPr>
          <w:p w:rsidR="000F4A91" w:rsidRPr="00F04903" w:rsidRDefault="000F4A91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0F4A91" w:rsidRPr="00F04903" w:rsidRDefault="000F4A91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6" w:type="dxa"/>
          </w:tcPr>
          <w:p w:rsidR="000F4A91" w:rsidRPr="00F04903" w:rsidRDefault="000F4A91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4A91" w:rsidRPr="00F04903" w:rsidTr="0029765C">
        <w:tc>
          <w:tcPr>
            <w:tcW w:w="4537" w:type="dxa"/>
          </w:tcPr>
          <w:p w:rsidR="000F4A91" w:rsidRPr="00F04903" w:rsidRDefault="0085214B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  <w:r w:rsidRPr="00F04903">
              <w:rPr>
                <w:rFonts w:ascii="Arial" w:hAnsi="Arial" w:cs="Arial"/>
                <w:color w:val="222222"/>
                <w:sz w:val="24"/>
                <w:szCs w:val="24"/>
                <w:shd w:val="clear" w:color="auto" w:fill="EEEEEE"/>
              </w:rPr>
              <w:t>Regulatory Approvals</w:t>
            </w:r>
          </w:p>
        </w:tc>
        <w:tc>
          <w:tcPr>
            <w:tcW w:w="3260" w:type="dxa"/>
          </w:tcPr>
          <w:p w:rsidR="000F4A91" w:rsidRPr="00F04903" w:rsidRDefault="000F4A91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0F4A91" w:rsidRPr="00F04903" w:rsidRDefault="000F4A91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6" w:type="dxa"/>
          </w:tcPr>
          <w:p w:rsidR="000F4A91" w:rsidRPr="00F04903" w:rsidRDefault="000F4A91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4A91" w:rsidRPr="00F04903" w:rsidTr="0029765C">
        <w:tc>
          <w:tcPr>
            <w:tcW w:w="4537" w:type="dxa"/>
          </w:tcPr>
          <w:p w:rsidR="000F4A91" w:rsidRPr="00F04903" w:rsidRDefault="0085214B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  <w:r w:rsidRPr="00F04903">
              <w:rPr>
                <w:rFonts w:ascii="Arial" w:hAnsi="Arial" w:cs="Arial"/>
                <w:color w:val="222222"/>
                <w:sz w:val="24"/>
                <w:szCs w:val="24"/>
                <w:shd w:val="clear" w:color="auto" w:fill="EEEEEE"/>
              </w:rPr>
              <w:t>Methodology</w:t>
            </w:r>
          </w:p>
        </w:tc>
        <w:tc>
          <w:tcPr>
            <w:tcW w:w="3260" w:type="dxa"/>
          </w:tcPr>
          <w:p w:rsidR="000F4A91" w:rsidRPr="00F04903" w:rsidRDefault="000F4A91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0F4A91" w:rsidRPr="00F04903" w:rsidRDefault="000F4A91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6" w:type="dxa"/>
          </w:tcPr>
          <w:p w:rsidR="000F4A91" w:rsidRPr="00F04903" w:rsidRDefault="000F4A91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4A91" w:rsidRPr="00F04903" w:rsidTr="0029765C">
        <w:tc>
          <w:tcPr>
            <w:tcW w:w="4537" w:type="dxa"/>
          </w:tcPr>
          <w:p w:rsidR="000F4A91" w:rsidRPr="00F04903" w:rsidRDefault="0085214B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  <w:r w:rsidRPr="00F04903">
              <w:rPr>
                <w:rFonts w:ascii="Arial" w:hAnsi="Arial" w:cs="Arial"/>
                <w:color w:val="222222"/>
                <w:sz w:val="24"/>
                <w:szCs w:val="24"/>
                <w:shd w:val="clear" w:color="auto" w:fill="EEEEEE"/>
              </w:rPr>
              <w:t>Primary Clinical Management Areas</w:t>
            </w:r>
          </w:p>
        </w:tc>
        <w:tc>
          <w:tcPr>
            <w:tcW w:w="3260" w:type="dxa"/>
          </w:tcPr>
          <w:p w:rsidR="000F4A91" w:rsidRPr="00F04903" w:rsidRDefault="000F4A91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0F4A91" w:rsidRPr="00F04903" w:rsidRDefault="000F4A91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6" w:type="dxa"/>
          </w:tcPr>
          <w:p w:rsidR="000F4A91" w:rsidRPr="00F04903" w:rsidRDefault="000F4A91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4A91" w:rsidRPr="00F04903" w:rsidTr="0029765C">
        <w:tc>
          <w:tcPr>
            <w:tcW w:w="4537" w:type="dxa"/>
          </w:tcPr>
          <w:p w:rsidR="000F4A91" w:rsidRPr="00F04903" w:rsidRDefault="0085214B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  <w:r w:rsidRPr="00F04903">
              <w:rPr>
                <w:rFonts w:ascii="Arial" w:hAnsi="Arial" w:cs="Arial"/>
                <w:color w:val="222222"/>
                <w:sz w:val="24"/>
                <w:szCs w:val="24"/>
                <w:shd w:val="clear" w:color="auto" w:fill="EEEEEE"/>
              </w:rPr>
              <w:t>Secondary Clinical Management Area</w:t>
            </w:r>
          </w:p>
        </w:tc>
        <w:tc>
          <w:tcPr>
            <w:tcW w:w="3260" w:type="dxa"/>
          </w:tcPr>
          <w:p w:rsidR="000F4A91" w:rsidRPr="00F04903" w:rsidRDefault="000F4A91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0F4A91" w:rsidRPr="00F04903" w:rsidRDefault="000F4A91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6" w:type="dxa"/>
          </w:tcPr>
          <w:p w:rsidR="000F4A91" w:rsidRPr="00F04903" w:rsidRDefault="000F4A91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4A91" w:rsidRPr="00F04903" w:rsidTr="0029765C">
        <w:tc>
          <w:tcPr>
            <w:tcW w:w="4537" w:type="dxa"/>
          </w:tcPr>
          <w:p w:rsidR="000F4A91" w:rsidRPr="00F04903" w:rsidRDefault="0085214B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  <w:r w:rsidRPr="00F04903">
              <w:rPr>
                <w:rFonts w:ascii="Arial" w:hAnsi="Arial" w:cs="Arial"/>
                <w:color w:val="222222"/>
                <w:sz w:val="24"/>
                <w:szCs w:val="24"/>
                <w:shd w:val="clear" w:color="auto" w:fill="EEEEEE"/>
              </w:rPr>
              <w:t>Type of Sponsor</w:t>
            </w:r>
          </w:p>
        </w:tc>
        <w:tc>
          <w:tcPr>
            <w:tcW w:w="3260" w:type="dxa"/>
          </w:tcPr>
          <w:p w:rsidR="000F4A91" w:rsidRPr="00F04903" w:rsidRDefault="000F4A91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0F4A91" w:rsidRPr="00F04903" w:rsidRDefault="000F4A91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6" w:type="dxa"/>
          </w:tcPr>
          <w:p w:rsidR="000F4A91" w:rsidRPr="00F04903" w:rsidRDefault="000F4A91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4A91" w:rsidRPr="00F04903" w:rsidTr="0029765C">
        <w:tc>
          <w:tcPr>
            <w:tcW w:w="4537" w:type="dxa"/>
          </w:tcPr>
          <w:p w:rsidR="000F4A91" w:rsidRPr="00F04903" w:rsidRDefault="0085214B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  <w:r w:rsidRPr="00F04903">
              <w:rPr>
                <w:rFonts w:ascii="Arial" w:hAnsi="Arial" w:cs="Arial"/>
                <w:color w:val="222222"/>
                <w:sz w:val="24"/>
                <w:szCs w:val="24"/>
                <w:shd w:val="clear" w:color="auto" w:fill="EEEEEE"/>
              </w:rPr>
              <w:t>Location of Sponsor</w:t>
            </w:r>
          </w:p>
        </w:tc>
        <w:tc>
          <w:tcPr>
            <w:tcW w:w="3260" w:type="dxa"/>
          </w:tcPr>
          <w:p w:rsidR="000F4A91" w:rsidRPr="00F04903" w:rsidRDefault="000F4A91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0F4A91" w:rsidRPr="00F04903" w:rsidRDefault="000F4A91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6" w:type="dxa"/>
          </w:tcPr>
          <w:p w:rsidR="000F4A91" w:rsidRPr="00F04903" w:rsidRDefault="000F4A91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4A91" w:rsidRPr="00F04903" w:rsidTr="0029765C">
        <w:tc>
          <w:tcPr>
            <w:tcW w:w="4537" w:type="dxa"/>
          </w:tcPr>
          <w:p w:rsidR="000F4A91" w:rsidRPr="00F04903" w:rsidRDefault="0085214B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  <w:r w:rsidRPr="00F04903">
              <w:rPr>
                <w:rFonts w:ascii="Arial" w:hAnsi="Arial" w:cs="Arial"/>
                <w:color w:val="222222"/>
                <w:sz w:val="24"/>
                <w:szCs w:val="24"/>
                <w:shd w:val="clear" w:color="auto" w:fill="EEEEEE"/>
              </w:rPr>
              <w:t>Support Department</w:t>
            </w:r>
          </w:p>
        </w:tc>
        <w:tc>
          <w:tcPr>
            <w:tcW w:w="3260" w:type="dxa"/>
          </w:tcPr>
          <w:p w:rsidR="000F4A91" w:rsidRPr="00F04903" w:rsidRDefault="000F4A91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0F4A91" w:rsidRPr="00F04903" w:rsidRDefault="000F4A91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6" w:type="dxa"/>
          </w:tcPr>
          <w:p w:rsidR="000F4A91" w:rsidRPr="00F04903" w:rsidRDefault="000F4A91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4A91" w:rsidRPr="00F04903" w:rsidTr="0029765C">
        <w:tc>
          <w:tcPr>
            <w:tcW w:w="4537" w:type="dxa"/>
          </w:tcPr>
          <w:p w:rsidR="000F4A91" w:rsidRPr="00F04903" w:rsidRDefault="0085214B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  <w:r w:rsidRPr="00F04903">
              <w:rPr>
                <w:rFonts w:ascii="Arial" w:hAnsi="Arial" w:cs="Arial"/>
                <w:color w:val="222222"/>
                <w:sz w:val="24"/>
                <w:szCs w:val="24"/>
                <w:shd w:val="clear" w:color="auto" w:fill="EEEEEE"/>
              </w:rPr>
              <w:t>Type of Funding</w:t>
            </w:r>
          </w:p>
        </w:tc>
        <w:tc>
          <w:tcPr>
            <w:tcW w:w="3260" w:type="dxa"/>
          </w:tcPr>
          <w:p w:rsidR="000F4A91" w:rsidRPr="00F04903" w:rsidRDefault="000F4A91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0F4A91" w:rsidRPr="00F04903" w:rsidRDefault="000F4A91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6" w:type="dxa"/>
          </w:tcPr>
          <w:p w:rsidR="000F4A91" w:rsidRPr="00F04903" w:rsidRDefault="000F4A91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4A91" w:rsidRPr="00F04903" w:rsidTr="0029765C">
        <w:tc>
          <w:tcPr>
            <w:tcW w:w="4537" w:type="dxa"/>
          </w:tcPr>
          <w:p w:rsidR="000F4A91" w:rsidRPr="00F04903" w:rsidRDefault="0085214B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  <w:r w:rsidRPr="00F04903">
              <w:rPr>
                <w:rFonts w:ascii="Arial" w:hAnsi="Arial" w:cs="Arial"/>
                <w:color w:val="222222"/>
                <w:sz w:val="24"/>
                <w:szCs w:val="24"/>
                <w:shd w:val="clear" w:color="auto" w:fill="EEEEEE"/>
              </w:rPr>
              <w:t>Definition of End of Trial</w:t>
            </w:r>
          </w:p>
        </w:tc>
        <w:tc>
          <w:tcPr>
            <w:tcW w:w="3260" w:type="dxa"/>
          </w:tcPr>
          <w:p w:rsidR="000F4A91" w:rsidRPr="00F04903" w:rsidRDefault="000F4A91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0F4A91" w:rsidRPr="00F04903" w:rsidRDefault="000F4A91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6" w:type="dxa"/>
          </w:tcPr>
          <w:p w:rsidR="000F4A91" w:rsidRPr="00F04903" w:rsidRDefault="000F4A91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4A91" w:rsidRPr="00F04903" w:rsidTr="0029765C">
        <w:tc>
          <w:tcPr>
            <w:tcW w:w="4537" w:type="dxa"/>
          </w:tcPr>
          <w:p w:rsidR="000F4A91" w:rsidRPr="00F04903" w:rsidRDefault="0085214B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  <w:r w:rsidRPr="00F04903">
              <w:rPr>
                <w:rFonts w:ascii="Arial" w:hAnsi="Arial" w:cs="Arial"/>
                <w:color w:val="222222"/>
                <w:sz w:val="24"/>
                <w:szCs w:val="24"/>
                <w:shd w:val="clear" w:color="auto" w:fill="EEEEEE"/>
              </w:rPr>
              <w:t>Patient Population</w:t>
            </w:r>
          </w:p>
        </w:tc>
        <w:tc>
          <w:tcPr>
            <w:tcW w:w="3260" w:type="dxa"/>
          </w:tcPr>
          <w:p w:rsidR="000F4A91" w:rsidRPr="00F04903" w:rsidRDefault="000F4A91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0F4A91" w:rsidRPr="00F04903" w:rsidRDefault="000F4A91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6" w:type="dxa"/>
          </w:tcPr>
          <w:p w:rsidR="000F4A91" w:rsidRPr="00F04903" w:rsidRDefault="000F4A91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4A91" w:rsidRPr="00F04903" w:rsidTr="0029765C">
        <w:tc>
          <w:tcPr>
            <w:tcW w:w="4537" w:type="dxa"/>
          </w:tcPr>
          <w:p w:rsidR="000F4A91" w:rsidRPr="00F04903" w:rsidRDefault="0085214B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  <w:r w:rsidRPr="00F04903">
              <w:rPr>
                <w:rFonts w:ascii="Arial" w:hAnsi="Arial" w:cs="Arial"/>
                <w:color w:val="222222"/>
                <w:sz w:val="24"/>
                <w:szCs w:val="24"/>
                <w:shd w:val="clear" w:color="auto" w:fill="EEEEEE"/>
              </w:rPr>
              <w:t>Primary Research Question</w:t>
            </w:r>
          </w:p>
        </w:tc>
        <w:tc>
          <w:tcPr>
            <w:tcW w:w="3260" w:type="dxa"/>
          </w:tcPr>
          <w:p w:rsidR="000F4A91" w:rsidRPr="00F04903" w:rsidRDefault="000F4A91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0F4A91" w:rsidRPr="00F04903" w:rsidRDefault="000F4A91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6" w:type="dxa"/>
          </w:tcPr>
          <w:p w:rsidR="000F4A91" w:rsidRPr="00F04903" w:rsidRDefault="000F4A91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4A91" w:rsidRPr="00F04903" w:rsidTr="0029765C">
        <w:tc>
          <w:tcPr>
            <w:tcW w:w="4537" w:type="dxa"/>
          </w:tcPr>
          <w:p w:rsidR="000F4A91" w:rsidRPr="00F04903" w:rsidRDefault="0085214B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  <w:r w:rsidRPr="00F04903">
              <w:rPr>
                <w:rFonts w:ascii="Arial" w:hAnsi="Arial" w:cs="Arial"/>
                <w:color w:val="222222"/>
                <w:sz w:val="24"/>
                <w:szCs w:val="24"/>
                <w:shd w:val="clear" w:color="auto" w:fill="EEEEEE"/>
              </w:rPr>
              <w:t>Secondary Research Question</w:t>
            </w:r>
          </w:p>
        </w:tc>
        <w:tc>
          <w:tcPr>
            <w:tcW w:w="3260" w:type="dxa"/>
          </w:tcPr>
          <w:p w:rsidR="000F4A91" w:rsidRPr="00F04903" w:rsidRDefault="000F4A91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0F4A91" w:rsidRPr="00F04903" w:rsidRDefault="000F4A91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6" w:type="dxa"/>
          </w:tcPr>
          <w:p w:rsidR="000F4A91" w:rsidRPr="00F04903" w:rsidRDefault="000F4A91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4E7A" w:rsidRPr="00F04903" w:rsidTr="0029765C">
        <w:tc>
          <w:tcPr>
            <w:tcW w:w="4537" w:type="dxa"/>
          </w:tcPr>
          <w:p w:rsidR="00134E7A" w:rsidRPr="00334326" w:rsidRDefault="00134E7A" w:rsidP="000F4A91">
            <w:pPr>
              <w:tabs>
                <w:tab w:val="left" w:pos="2386"/>
              </w:tabs>
              <w:rPr>
                <w:rFonts w:ascii="Arial" w:hAnsi="Arial" w:cs="Arial"/>
                <w:color w:val="222222"/>
                <w:sz w:val="24"/>
                <w:szCs w:val="24"/>
                <w:highlight w:val="yellow"/>
                <w:shd w:val="clear" w:color="auto" w:fill="EEEEEE"/>
              </w:rPr>
            </w:pPr>
            <w:r w:rsidRPr="00334326">
              <w:rPr>
                <w:rFonts w:ascii="Arial" w:hAnsi="Arial" w:cs="Arial"/>
                <w:color w:val="222222"/>
                <w:sz w:val="24"/>
                <w:szCs w:val="24"/>
                <w:highlight w:val="yellow"/>
                <w:shd w:val="clear" w:color="auto" w:fill="EEEEEE"/>
              </w:rPr>
              <w:lastRenderedPageBreak/>
              <w:t xml:space="preserve">In patient / </w:t>
            </w:r>
            <w:r w:rsidR="00334D58" w:rsidRPr="00334326">
              <w:rPr>
                <w:rFonts w:ascii="Arial" w:hAnsi="Arial" w:cs="Arial"/>
                <w:color w:val="222222"/>
                <w:sz w:val="24"/>
                <w:szCs w:val="24"/>
                <w:highlight w:val="yellow"/>
                <w:shd w:val="clear" w:color="auto" w:fill="EEEEEE"/>
              </w:rPr>
              <w:t>Outpatient</w:t>
            </w:r>
            <w:r w:rsidRPr="00334326">
              <w:rPr>
                <w:rFonts w:ascii="Arial" w:hAnsi="Arial" w:cs="Arial"/>
                <w:color w:val="222222"/>
                <w:sz w:val="24"/>
                <w:szCs w:val="24"/>
                <w:highlight w:val="yellow"/>
                <w:shd w:val="clear" w:color="auto" w:fill="EEEEEE"/>
              </w:rPr>
              <w:t xml:space="preserve"> Study</w:t>
            </w:r>
          </w:p>
        </w:tc>
        <w:tc>
          <w:tcPr>
            <w:tcW w:w="3260" w:type="dxa"/>
          </w:tcPr>
          <w:p w:rsidR="00134E7A" w:rsidRPr="00F04903" w:rsidRDefault="00134E7A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134E7A" w:rsidRPr="00F04903" w:rsidRDefault="00134E7A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6" w:type="dxa"/>
          </w:tcPr>
          <w:p w:rsidR="00134E7A" w:rsidRPr="00F04903" w:rsidRDefault="00134E7A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4E7A" w:rsidRPr="00F04903" w:rsidTr="0029765C">
        <w:tc>
          <w:tcPr>
            <w:tcW w:w="4537" w:type="dxa"/>
          </w:tcPr>
          <w:p w:rsidR="00134E7A" w:rsidRPr="00334326" w:rsidRDefault="00134E7A" w:rsidP="000F4A91">
            <w:pPr>
              <w:tabs>
                <w:tab w:val="left" w:pos="2386"/>
              </w:tabs>
              <w:rPr>
                <w:rFonts w:ascii="Arial" w:hAnsi="Arial" w:cs="Arial"/>
                <w:color w:val="222222"/>
                <w:sz w:val="24"/>
                <w:szCs w:val="24"/>
                <w:highlight w:val="yellow"/>
                <w:shd w:val="clear" w:color="auto" w:fill="EEEEEE"/>
              </w:rPr>
            </w:pPr>
            <w:r w:rsidRPr="00334326">
              <w:rPr>
                <w:rFonts w:ascii="Arial" w:hAnsi="Arial" w:cs="Arial"/>
                <w:color w:val="222222"/>
                <w:sz w:val="24"/>
                <w:szCs w:val="24"/>
                <w:highlight w:val="yellow"/>
                <w:shd w:val="clear" w:color="auto" w:fill="EEEEEE"/>
              </w:rPr>
              <w:t>LRI Clinics Supporting Study</w:t>
            </w:r>
          </w:p>
        </w:tc>
        <w:tc>
          <w:tcPr>
            <w:tcW w:w="3260" w:type="dxa"/>
          </w:tcPr>
          <w:p w:rsidR="00134E7A" w:rsidRPr="00F04903" w:rsidRDefault="00134E7A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134E7A" w:rsidRPr="00F04903" w:rsidRDefault="00134E7A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6" w:type="dxa"/>
          </w:tcPr>
          <w:p w:rsidR="00134E7A" w:rsidRPr="00F04903" w:rsidRDefault="00134E7A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4E7A" w:rsidRPr="00F04903" w:rsidTr="0029765C">
        <w:tc>
          <w:tcPr>
            <w:tcW w:w="4537" w:type="dxa"/>
          </w:tcPr>
          <w:p w:rsidR="00134E7A" w:rsidRPr="00334326" w:rsidRDefault="00134E7A" w:rsidP="00134E7A">
            <w:pPr>
              <w:tabs>
                <w:tab w:val="left" w:pos="2386"/>
              </w:tabs>
              <w:rPr>
                <w:rFonts w:ascii="Arial" w:hAnsi="Arial" w:cs="Arial"/>
                <w:color w:val="222222"/>
                <w:sz w:val="24"/>
                <w:szCs w:val="24"/>
                <w:highlight w:val="yellow"/>
                <w:shd w:val="clear" w:color="auto" w:fill="EEEEEE"/>
              </w:rPr>
            </w:pPr>
            <w:r w:rsidRPr="00334326">
              <w:rPr>
                <w:rFonts w:ascii="Arial" w:hAnsi="Arial" w:cs="Arial"/>
                <w:color w:val="222222"/>
                <w:sz w:val="24"/>
                <w:szCs w:val="24"/>
                <w:highlight w:val="yellow"/>
                <w:shd w:val="clear" w:color="auto" w:fill="EEEEEE"/>
              </w:rPr>
              <w:t>LGH Clinics Supporting Study</w:t>
            </w:r>
          </w:p>
        </w:tc>
        <w:tc>
          <w:tcPr>
            <w:tcW w:w="3260" w:type="dxa"/>
          </w:tcPr>
          <w:p w:rsidR="00134E7A" w:rsidRPr="00F04903" w:rsidRDefault="00134E7A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134E7A" w:rsidRPr="00F04903" w:rsidRDefault="00134E7A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6" w:type="dxa"/>
          </w:tcPr>
          <w:p w:rsidR="00134E7A" w:rsidRPr="00F04903" w:rsidRDefault="00134E7A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4E7A" w:rsidRPr="00F04903" w:rsidTr="0029765C">
        <w:tc>
          <w:tcPr>
            <w:tcW w:w="4537" w:type="dxa"/>
          </w:tcPr>
          <w:p w:rsidR="00134E7A" w:rsidRPr="00334326" w:rsidRDefault="00134E7A" w:rsidP="000F4A91">
            <w:pPr>
              <w:tabs>
                <w:tab w:val="left" w:pos="2386"/>
              </w:tabs>
              <w:rPr>
                <w:rFonts w:ascii="Arial" w:hAnsi="Arial" w:cs="Arial"/>
                <w:color w:val="222222"/>
                <w:sz w:val="24"/>
                <w:szCs w:val="24"/>
                <w:highlight w:val="yellow"/>
                <w:shd w:val="clear" w:color="auto" w:fill="EEEEEE"/>
              </w:rPr>
            </w:pPr>
            <w:r w:rsidRPr="00334326">
              <w:rPr>
                <w:rFonts w:ascii="Arial" w:hAnsi="Arial" w:cs="Arial"/>
                <w:color w:val="222222"/>
                <w:sz w:val="24"/>
                <w:szCs w:val="24"/>
                <w:highlight w:val="yellow"/>
                <w:shd w:val="clear" w:color="auto" w:fill="EEEEEE"/>
              </w:rPr>
              <w:t>GH Clinics Supporting Study</w:t>
            </w:r>
          </w:p>
        </w:tc>
        <w:tc>
          <w:tcPr>
            <w:tcW w:w="3260" w:type="dxa"/>
          </w:tcPr>
          <w:p w:rsidR="00134E7A" w:rsidRPr="00F04903" w:rsidRDefault="00134E7A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134E7A" w:rsidRPr="00F04903" w:rsidRDefault="00134E7A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6" w:type="dxa"/>
          </w:tcPr>
          <w:p w:rsidR="00134E7A" w:rsidRPr="00F04903" w:rsidRDefault="00134E7A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4A91" w:rsidRPr="00F04903" w:rsidTr="0029765C">
        <w:tc>
          <w:tcPr>
            <w:tcW w:w="4537" w:type="dxa"/>
          </w:tcPr>
          <w:p w:rsidR="000F4A91" w:rsidRPr="00F04903" w:rsidRDefault="0085214B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  <w:r w:rsidRPr="00F04903">
              <w:rPr>
                <w:rFonts w:ascii="Arial" w:hAnsi="Arial" w:cs="Arial"/>
                <w:color w:val="222222"/>
                <w:sz w:val="24"/>
                <w:szCs w:val="24"/>
                <w:shd w:val="clear" w:color="auto" w:fill="EEEEEE"/>
              </w:rPr>
              <w:t>Outcome Measure</w:t>
            </w:r>
          </w:p>
        </w:tc>
        <w:tc>
          <w:tcPr>
            <w:tcW w:w="3260" w:type="dxa"/>
          </w:tcPr>
          <w:p w:rsidR="000F4A91" w:rsidRPr="00F04903" w:rsidRDefault="000F4A91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0F4A91" w:rsidRPr="00F04903" w:rsidRDefault="000F4A91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6" w:type="dxa"/>
          </w:tcPr>
          <w:p w:rsidR="000F4A91" w:rsidRPr="00F04903" w:rsidRDefault="000F4A91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4A91" w:rsidRPr="00F04903" w:rsidTr="0029765C">
        <w:tc>
          <w:tcPr>
            <w:tcW w:w="4537" w:type="dxa"/>
          </w:tcPr>
          <w:p w:rsidR="000F4A91" w:rsidRPr="00F04903" w:rsidRDefault="0085214B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  <w:r w:rsidRPr="00F04903">
              <w:rPr>
                <w:rFonts w:ascii="Arial" w:hAnsi="Arial" w:cs="Arial"/>
                <w:color w:val="222222"/>
                <w:sz w:val="24"/>
                <w:szCs w:val="24"/>
                <w:shd w:val="clear" w:color="auto" w:fill="EEEEEE"/>
              </w:rPr>
              <w:t>Device Study</w:t>
            </w:r>
          </w:p>
        </w:tc>
        <w:tc>
          <w:tcPr>
            <w:tcW w:w="3260" w:type="dxa"/>
          </w:tcPr>
          <w:p w:rsidR="000F4A91" w:rsidRPr="00F04903" w:rsidRDefault="000F4A91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0F4A91" w:rsidRPr="00F04903" w:rsidRDefault="000F4A91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6" w:type="dxa"/>
          </w:tcPr>
          <w:p w:rsidR="000F4A91" w:rsidRPr="00F04903" w:rsidRDefault="000F4A91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4A91" w:rsidRPr="00F04903" w:rsidTr="0029765C">
        <w:tc>
          <w:tcPr>
            <w:tcW w:w="4537" w:type="dxa"/>
          </w:tcPr>
          <w:p w:rsidR="000F4A91" w:rsidRPr="00F04903" w:rsidRDefault="0085214B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  <w:r w:rsidRPr="00F04903">
              <w:rPr>
                <w:rFonts w:ascii="Arial" w:hAnsi="Arial" w:cs="Arial"/>
                <w:color w:val="222222"/>
                <w:sz w:val="24"/>
                <w:szCs w:val="24"/>
                <w:shd w:val="clear" w:color="auto" w:fill="EEEEEE"/>
              </w:rPr>
              <w:t>NIGB Approval (CAG Approval)</w:t>
            </w:r>
          </w:p>
        </w:tc>
        <w:tc>
          <w:tcPr>
            <w:tcW w:w="3260" w:type="dxa"/>
          </w:tcPr>
          <w:p w:rsidR="000F4A91" w:rsidRPr="00F04903" w:rsidRDefault="000F4A91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0F4A91" w:rsidRPr="00F04903" w:rsidRDefault="000F4A91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6" w:type="dxa"/>
          </w:tcPr>
          <w:p w:rsidR="000F4A91" w:rsidRPr="00F04903" w:rsidRDefault="000F4A91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4A91" w:rsidRPr="00F04903" w:rsidTr="0029765C">
        <w:tc>
          <w:tcPr>
            <w:tcW w:w="4537" w:type="dxa"/>
          </w:tcPr>
          <w:p w:rsidR="000F4A91" w:rsidRPr="00F04903" w:rsidRDefault="0085214B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  <w:r w:rsidRPr="00F04903">
              <w:rPr>
                <w:rFonts w:ascii="Arial" w:hAnsi="Arial" w:cs="Arial"/>
                <w:color w:val="222222"/>
                <w:sz w:val="24"/>
                <w:szCs w:val="24"/>
                <w:shd w:val="clear" w:color="auto" w:fill="EEEEEE"/>
              </w:rPr>
              <w:t>Antimicrobial Agent or Process used</w:t>
            </w:r>
          </w:p>
        </w:tc>
        <w:tc>
          <w:tcPr>
            <w:tcW w:w="3260" w:type="dxa"/>
          </w:tcPr>
          <w:p w:rsidR="000F4A91" w:rsidRPr="00F04903" w:rsidRDefault="000F4A91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0F4A91" w:rsidRPr="00F04903" w:rsidRDefault="000F4A91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6" w:type="dxa"/>
          </w:tcPr>
          <w:p w:rsidR="000F4A91" w:rsidRPr="00F04903" w:rsidRDefault="000F4A91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4A91" w:rsidRPr="00F04903" w:rsidTr="0029765C">
        <w:tc>
          <w:tcPr>
            <w:tcW w:w="4537" w:type="dxa"/>
          </w:tcPr>
          <w:p w:rsidR="000F4A91" w:rsidRPr="00F04903" w:rsidRDefault="0085214B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  <w:r w:rsidRPr="00F04903">
              <w:rPr>
                <w:rFonts w:ascii="Arial" w:hAnsi="Arial" w:cs="Arial"/>
                <w:color w:val="222222"/>
                <w:sz w:val="24"/>
                <w:szCs w:val="24"/>
                <w:shd w:val="clear" w:color="auto" w:fill="EEEEEE"/>
              </w:rPr>
              <w:t>Monitoring Arranged (Monitoring Arranged)</w:t>
            </w:r>
          </w:p>
        </w:tc>
        <w:tc>
          <w:tcPr>
            <w:tcW w:w="3260" w:type="dxa"/>
          </w:tcPr>
          <w:p w:rsidR="000F4A91" w:rsidRPr="00F04903" w:rsidRDefault="000F4A91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0F4A91" w:rsidRPr="00F04903" w:rsidRDefault="000F4A91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6" w:type="dxa"/>
          </w:tcPr>
          <w:p w:rsidR="000F4A91" w:rsidRPr="00F04903" w:rsidRDefault="000F4A91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4A91" w:rsidRPr="00F04903" w:rsidTr="0029765C">
        <w:tc>
          <w:tcPr>
            <w:tcW w:w="4537" w:type="dxa"/>
          </w:tcPr>
          <w:p w:rsidR="000F4A91" w:rsidRPr="00F04903" w:rsidRDefault="0085214B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  <w:r w:rsidRPr="00F04903">
              <w:rPr>
                <w:rFonts w:ascii="Arial" w:hAnsi="Arial" w:cs="Arial"/>
                <w:color w:val="222222"/>
                <w:sz w:val="24"/>
                <w:szCs w:val="24"/>
                <w:shd w:val="clear" w:color="auto" w:fill="EEEEEE"/>
              </w:rPr>
              <w:t>Name of CRO/CRA Company used</w:t>
            </w:r>
          </w:p>
        </w:tc>
        <w:tc>
          <w:tcPr>
            <w:tcW w:w="3260" w:type="dxa"/>
          </w:tcPr>
          <w:p w:rsidR="000F4A91" w:rsidRPr="00F04903" w:rsidRDefault="000F4A91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0F4A91" w:rsidRPr="00F04903" w:rsidRDefault="000F4A91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6" w:type="dxa"/>
          </w:tcPr>
          <w:p w:rsidR="000F4A91" w:rsidRPr="00F04903" w:rsidRDefault="000F4A91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4A91" w:rsidRPr="00F04903" w:rsidTr="0029765C">
        <w:tc>
          <w:tcPr>
            <w:tcW w:w="4537" w:type="dxa"/>
          </w:tcPr>
          <w:p w:rsidR="000F4A91" w:rsidRPr="00F04903" w:rsidRDefault="0085214B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  <w:r w:rsidRPr="00F04903">
              <w:rPr>
                <w:rFonts w:ascii="Arial" w:hAnsi="Arial" w:cs="Arial"/>
                <w:color w:val="222222"/>
                <w:sz w:val="24"/>
                <w:szCs w:val="24"/>
                <w:shd w:val="clear" w:color="auto" w:fill="EEEEEE"/>
              </w:rPr>
              <w:t>CRO/CRA (CRO/CRA used)</w:t>
            </w:r>
          </w:p>
        </w:tc>
        <w:tc>
          <w:tcPr>
            <w:tcW w:w="3260" w:type="dxa"/>
          </w:tcPr>
          <w:p w:rsidR="000F4A91" w:rsidRPr="00F04903" w:rsidRDefault="000F4A91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0F4A91" w:rsidRPr="00F04903" w:rsidRDefault="000F4A91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6" w:type="dxa"/>
          </w:tcPr>
          <w:p w:rsidR="000F4A91" w:rsidRPr="00F04903" w:rsidRDefault="000F4A91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4A91" w:rsidRPr="00F04903" w:rsidTr="0029765C">
        <w:tc>
          <w:tcPr>
            <w:tcW w:w="4537" w:type="dxa"/>
          </w:tcPr>
          <w:p w:rsidR="000F4A91" w:rsidRPr="00F04903" w:rsidRDefault="0085214B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  <w:r w:rsidRPr="00F04903">
              <w:rPr>
                <w:rFonts w:ascii="Arial" w:hAnsi="Arial" w:cs="Arial"/>
                <w:color w:val="222222"/>
                <w:sz w:val="24"/>
                <w:szCs w:val="24"/>
                <w:shd w:val="clear" w:color="auto" w:fill="EEEEEE"/>
              </w:rPr>
              <w:t>PPI (Patient Public Involved in Study)</w:t>
            </w:r>
          </w:p>
        </w:tc>
        <w:tc>
          <w:tcPr>
            <w:tcW w:w="3260" w:type="dxa"/>
          </w:tcPr>
          <w:p w:rsidR="000F4A91" w:rsidRPr="00F04903" w:rsidRDefault="000F4A91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0F4A91" w:rsidRPr="00F04903" w:rsidRDefault="000F4A91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6" w:type="dxa"/>
          </w:tcPr>
          <w:p w:rsidR="000F4A91" w:rsidRPr="00F04903" w:rsidRDefault="000F4A91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4A91" w:rsidRPr="00F04903" w:rsidTr="0029765C">
        <w:tc>
          <w:tcPr>
            <w:tcW w:w="4537" w:type="dxa"/>
          </w:tcPr>
          <w:p w:rsidR="000F4A91" w:rsidRPr="00F04903" w:rsidRDefault="0085214B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  <w:r w:rsidRPr="00F04903">
              <w:rPr>
                <w:rFonts w:ascii="Arial" w:hAnsi="Arial" w:cs="Arial"/>
                <w:color w:val="222222"/>
                <w:sz w:val="24"/>
                <w:szCs w:val="24"/>
                <w:shd w:val="clear" w:color="auto" w:fill="EEEEEE"/>
              </w:rPr>
              <w:t>Translation Services ( Using Translation Service)</w:t>
            </w:r>
          </w:p>
        </w:tc>
        <w:tc>
          <w:tcPr>
            <w:tcW w:w="3260" w:type="dxa"/>
          </w:tcPr>
          <w:p w:rsidR="000F4A91" w:rsidRPr="00F04903" w:rsidRDefault="000F4A91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0F4A91" w:rsidRPr="00F04903" w:rsidRDefault="000F4A91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6" w:type="dxa"/>
          </w:tcPr>
          <w:p w:rsidR="000F4A91" w:rsidRPr="00F04903" w:rsidRDefault="000F4A91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4A91" w:rsidRPr="00F04903" w:rsidTr="0029765C">
        <w:tc>
          <w:tcPr>
            <w:tcW w:w="4537" w:type="dxa"/>
          </w:tcPr>
          <w:p w:rsidR="000F4A91" w:rsidRPr="00F04903" w:rsidRDefault="0085214B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  <w:r w:rsidRPr="00F04903">
              <w:rPr>
                <w:rFonts w:ascii="Arial" w:hAnsi="Arial" w:cs="Arial"/>
                <w:color w:val="222222"/>
                <w:sz w:val="24"/>
                <w:szCs w:val="24"/>
                <w:shd w:val="clear" w:color="auto" w:fill="EEEEEE"/>
              </w:rPr>
              <w:t>Accessible to BME</w:t>
            </w:r>
          </w:p>
        </w:tc>
        <w:tc>
          <w:tcPr>
            <w:tcW w:w="3260" w:type="dxa"/>
          </w:tcPr>
          <w:p w:rsidR="000F4A91" w:rsidRPr="00F04903" w:rsidRDefault="000F4A91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0F4A91" w:rsidRPr="00F04903" w:rsidRDefault="000F4A91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6" w:type="dxa"/>
          </w:tcPr>
          <w:p w:rsidR="000F4A91" w:rsidRPr="00F04903" w:rsidRDefault="000F4A91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4A91" w:rsidRPr="00F04903" w:rsidTr="0029765C">
        <w:tc>
          <w:tcPr>
            <w:tcW w:w="4537" w:type="dxa"/>
          </w:tcPr>
          <w:p w:rsidR="000F4A91" w:rsidRPr="00F04903" w:rsidRDefault="0085214B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  <w:r w:rsidRPr="00F04903">
              <w:rPr>
                <w:rFonts w:ascii="Arial" w:hAnsi="Arial" w:cs="Arial"/>
                <w:color w:val="222222"/>
                <w:sz w:val="24"/>
                <w:szCs w:val="24"/>
                <w:shd w:val="clear" w:color="auto" w:fill="EEEEEE"/>
              </w:rPr>
              <w:t>Lack of Capacity (Lack of Capacity to Consent)</w:t>
            </w:r>
          </w:p>
        </w:tc>
        <w:tc>
          <w:tcPr>
            <w:tcW w:w="3260" w:type="dxa"/>
          </w:tcPr>
          <w:p w:rsidR="000F4A91" w:rsidRPr="00F04903" w:rsidRDefault="000F4A91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0F4A91" w:rsidRPr="00F04903" w:rsidRDefault="000F4A91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6" w:type="dxa"/>
          </w:tcPr>
          <w:p w:rsidR="000F4A91" w:rsidRPr="00F04903" w:rsidRDefault="000F4A91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4A91" w:rsidRPr="00F04903" w:rsidTr="0029765C">
        <w:tc>
          <w:tcPr>
            <w:tcW w:w="4537" w:type="dxa"/>
          </w:tcPr>
          <w:p w:rsidR="000F4A91" w:rsidRPr="00F04903" w:rsidRDefault="0085214B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  <w:r w:rsidRPr="00F04903">
              <w:rPr>
                <w:rFonts w:ascii="Arial" w:hAnsi="Arial" w:cs="Arial"/>
                <w:color w:val="222222"/>
                <w:sz w:val="24"/>
                <w:szCs w:val="24"/>
                <w:shd w:val="clear" w:color="auto" w:fill="EEEEEE"/>
              </w:rPr>
              <w:t>PLR Used (A PLR has been identified)</w:t>
            </w:r>
          </w:p>
        </w:tc>
        <w:tc>
          <w:tcPr>
            <w:tcW w:w="3260" w:type="dxa"/>
          </w:tcPr>
          <w:p w:rsidR="000F4A91" w:rsidRPr="00F04903" w:rsidRDefault="000F4A91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0F4A91" w:rsidRPr="00F04903" w:rsidRDefault="000F4A91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6" w:type="dxa"/>
          </w:tcPr>
          <w:p w:rsidR="000F4A91" w:rsidRPr="00F04903" w:rsidRDefault="000F4A91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4A91" w:rsidRPr="00F04903" w:rsidTr="0029765C">
        <w:tc>
          <w:tcPr>
            <w:tcW w:w="4537" w:type="dxa"/>
          </w:tcPr>
          <w:p w:rsidR="000F4A91" w:rsidRPr="00F04903" w:rsidRDefault="0085214B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  <w:r w:rsidRPr="00F04903">
              <w:rPr>
                <w:rFonts w:ascii="Arial" w:hAnsi="Arial" w:cs="Arial"/>
                <w:color w:val="222222"/>
                <w:sz w:val="24"/>
                <w:szCs w:val="24"/>
                <w:shd w:val="clear" w:color="auto" w:fill="EEEEEE"/>
              </w:rPr>
              <w:t>Insurance (Type of Insurance)</w:t>
            </w:r>
          </w:p>
        </w:tc>
        <w:tc>
          <w:tcPr>
            <w:tcW w:w="3260" w:type="dxa"/>
          </w:tcPr>
          <w:p w:rsidR="000F4A91" w:rsidRPr="00F04903" w:rsidRDefault="000F4A91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0F4A91" w:rsidRPr="00F04903" w:rsidRDefault="000F4A91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6" w:type="dxa"/>
          </w:tcPr>
          <w:p w:rsidR="000F4A91" w:rsidRPr="00F04903" w:rsidRDefault="000F4A91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4A91" w:rsidRPr="00F04903" w:rsidTr="0029765C">
        <w:tc>
          <w:tcPr>
            <w:tcW w:w="4537" w:type="dxa"/>
          </w:tcPr>
          <w:p w:rsidR="000F4A91" w:rsidRPr="00F04903" w:rsidRDefault="0085214B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  <w:r w:rsidRPr="00F04903">
              <w:rPr>
                <w:rFonts w:ascii="Arial" w:hAnsi="Arial" w:cs="Arial"/>
                <w:color w:val="222222"/>
                <w:sz w:val="24"/>
                <w:szCs w:val="24"/>
                <w:shd w:val="clear" w:color="auto" w:fill="EEEEEE"/>
              </w:rPr>
              <w:t>ARSAC Certificate Required</w:t>
            </w:r>
          </w:p>
        </w:tc>
        <w:tc>
          <w:tcPr>
            <w:tcW w:w="3260" w:type="dxa"/>
          </w:tcPr>
          <w:p w:rsidR="000F4A91" w:rsidRPr="00F04903" w:rsidRDefault="000F4A91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0F4A91" w:rsidRPr="00F04903" w:rsidRDefault="000F4A91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6" w:type="dxa"/>
          </w:tcPr>
          <w:p w:rsidR="000F4A91" w:rsidRPr="00F04903" w:rsidRDefault="000F4A91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4A91" w:rsidRPr="00F04903" w:rsidTr="0029765C">
        <w:tc>
          <w:tcPr>
            <w:tcW w:w="4537" w:type="dxa"/>
          </w:tcPr>
          <w:p w:rsidR="000F4A91" w:rsidRPr="00F04903" w:rsidRDefault="0085214B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  <w:r w:rsidRPr="00F04903">
              <w:rPr>
                <w:rFonts w:ascii="Arial" w:hAnsi="Arial" w:cs="Arial"/>
                <w:color w:val="222222"/>
                <w:sz w:val="24"/>
                <w:szCs w:val="24"/>
                <w:shd w:val="clear" w:color="auto" w:fill="EEEEEE"/>
              </w:rPr>
              <w:t>Information Governance</w:t>
            </w:r>
          </w:p>
        </w:tc>
        <w:tc>
          <w:tcPr>
            <w:tcW w:w="3260" w:type="dxa"/>
          </w:tcPr>
          <w:p w:rsidR="000F4A91" w:rsidRPr="00F04903" w:rsidRDefault="000F4A91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0F4A91" w:rsidRPr="00F04903" w:rsidRDefault="000F4A91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6" w:type="dxa"/>
          </w:tcPr>
          <w:p w:rsidR="000F4A91" w:rsidRPr="00F04903" w:rsidRDefault="000F4A91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4A91" w:rsidRPr="00F04903" w:rsidTr="0029765C">
        <w:tc>
          <w:tcPr>
            <w:tcW w:w="4537" w:type="dxa"/>
          </w:tcPr>
          <w:p w:rsidR="000F4A91" w:rsidRPr="00F04903" w:rsidRDefault="0085214B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  <w:r w:rsidRPr="00F04903">
              <w:rPr>
                <w:rFonts w:ascii="Arial" w:hAnsi="Arial" w:cs="Arial"/>
                <w:color w:val="222222"/>
                <w:sz w:val="24"/>
                <w:szCs w:val="24"/>
                <w:shd w:val="clear" w:color="auto" w:fill="EEEEEE"/>
              </w:rPr>
              <w:t>NIPAG approval required</w:t>
            </w:r>
          </w:p>
        </w:tc>
        <w:tc>
          <w:tcPr>
            <w:tcW w:w="3260" w:type="dxa"/>
          </w:tcPr>
          <w:p w:rsidR="000F4A91" w:rsidRPr="00F04903" w:rsidRDefault="000F4A91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0F4A91" w:rsidRPr="00F04903" w:rsidRDefault="000F4A91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6" w:type="dxa"/>
          </w:tcPr>
          <w:p w:rsidR="000F4A91" w:rsidRPr="00F04903" w:rsidRDefault="000F4A91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4A91" w:rsidRPr="00F04903" w:rsidTr="0029765C">
        <w:tc>
          <w:tcPr>
            <w:tcW w:w="4537" w:type="dxa"/>
          </w:tcPr>
          <w:p w:rsidR="000F4A91" w:rsidRPr="00F04903" w:rsidRDefault="0085214B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  <w:r w:rsidRPr="00F04903">
              <w:rPr>
                <w:rFonts w:ascii="Arial" w:hAnsi="Arial" w:cs="Arial"/>
                <w:color w:val="222222"/>
                <w:sz w:val="24"/>
                <w:szCs w:val="24"/>
                <w:shd w:val="clear" w:color="auto" w:fill="EEEEEE"/>
              </w:rPr>
              <w:t>Ionising Radiation ticked in IRAS</w:t>
            </w:r>
          </w:p>
        </w:tc>
        <w:tc>
          <w:tcPr>
            <w:tcW w:w="3260" w:type="dxa"/>
          </w:tcPr>
          <w:p w:rsidR="000F4A91" w:rsidRPr="00F04903" w:rsidRDefault="000F4A91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0F4A91" w:rsidRPr="00F04903" w:rsidRDefault="000F4A91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6" w:type="dxa"/>
          </w:tcPr>
          <w:p w:rsidR="000F4A91" w:rsidRPr="00F04903" w:rsidRDefault="000F4A91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4A91" w:rsidRPr="00F04903" w:rsidTr="0029765C">
        <w:tc>
          <w:tcPr>
            <w:tcW w:w="4537" w:type="dxa"/>
          </w:tcPr>
          <w:p w:rsidR="000F4A91" w:rsidRPr="00F04903" w:rsidRDefault="0085214B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  <w:r w:rsidRPr="00F04903">
              <w:rPr>
                <w:rFonts w:ascii="Arial" w:hAnsi="Arial" w:cs="Arial"/>
                <w:color w:val="222222"/>
                <w:sz w:val="24"/>
                <w:szCs w:val="24"/>
                <w:shd w:val="clear" w:color="auto" w:fill="EEEEEE"/>
              </w:rPr>
              <w:t>Have you involved UHL Libraries</w:t>
            </w:r>
          </w:p>
        </w:tc>
        <w:tc>
          <w:tcPr>
            <w:tcW w:w="3260" w:type="dxa"/>
          </w:tcPr>
          <w:p w:rsidR="000F4A91" w:rsidRPr="00F04903" w:rsidRDefault="000F4A91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0F4A91" w:rsidRPr="00F04903" w:rsidRDefault="000F4A91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6" w:type="dxa"/>
          </w:tcPr>
          <w:p w:rsidR="000F4A91" w:rsidRPr="00F04903" w:rsidRDefault="000F4A91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4A91" w:rsidRPr="00F04903" w:rsidTr="0029765C">
        <w:tc>
          <w:tcPr>
            <w:tcW w:w="4537" w:type="dxa"/>
          </w:tcPr>
          <w:p w:rsidR="000F4A91" w:rsidRPr="00F04903" w:rsidRDefault="0085214B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  <w:r w:rsidRPr="00F04903">
              <w:rPr>
                <w:rFonts w:ascii="Arial" w:hAnsi="Arial" w:cs="Arial"/>
                <w:color w:val="222222"/>
                <w:sz w:val="24"/>
                <w:szCs w:val="24"/>
                <w:shd w:val="clear" w:color="auto" w:fill="EEEEEE"/>
              </w:rPr>
              <w:t>Study uses APPS/AI/Data Driven Technologies</w:t>
            </w:r>
          </w:p>
        </w:tc>
        <w:tc>
          <w:tcPr>
            <w:tcW w:w="3260" w:type="dxa"/>
          </w:tcPr>
          <w:p w:rsidR="000F4A91" w:rsidRPr="00F04903" w:rsidRDefault="000F4A91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0F4A91" w:rsidRPr="00F04903" w:rsidRDefault="000F4A91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6" w:type="dxa"/>
          </w:tcPr>
          <w:p w:rsidR="000F4A91" w:rsidRPr="00F04903" w:rsidRDefault="000F4A91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4E7A" w:rsidRPr="00F04903" w:rsidTr="0029765C">
        <w:tc>
          <w:tcPr>
            <w:tcW w:w="4537" w:type="dxa"/>
          </w:tcPr>
          <w:p w:rsidR="00134E7A" w:rsidRPr="00334326" w:rsidRDefault="00134E7A" w:rsidP="000F4A91">
            <w:pPr>
              <w:tabs>
                <w:tab w:val="left" w:pos="2386"/>
              </w:tabs>
              <w:rPr>
                <w:rFonts w:ascii="Arial" w:hAnsi="Arial" w:cs="Arial"/>
                <w:color w:val="222222"/>
                <w:sz w:val="24"/>
                <w:szCs w:val="24"/>
                <w:highlight w:val="yellow"/>
                <w:shd w:val="clear" w:color="auto" w:fill="EEEEEE"/>
              </w:rPr>
            </w:pPr>
            <w:r w:rsidRPr="00334326">
              <w:rPr>
                <w:rFonts w:ascii="Arial" w:hAnsi="Arial" w:cs="Arial"/>
                <w:color w:val="222222"/>
                <w:sz w:val="24"/>
                <w:szCs w:val="24"/>
                <w:highlight w:val="yellow"/>
                <w:shd w:val="clear" w:color="auto" w:fill="EEEEEE"/>
              </w:rPr>
              <w:t>All Mandatory Workflows Added</w:t>
            </w:r>
          </w:p>
        </w:tc>
        <w:tc>
          <w:tcPr>
            <w:tcW w:w="3260" w:type="dxa"/>
          </w:tcPr>
          <w:p w:rsidR="00134E7A" w:rsidRPr="00F04903" w:rsidRDefault="00134E7A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134E7A" w:rsidRPr="00F04903" w:rsidRDefault="00134E7A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6" w:type="dxa"/>
          </w:tcPr>
          <w:p w:rsidR="00134E7A" w:rsidRPr="00F04903" w:rsidRDefault="00134E7A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4E7A" w:rsidRPr="00F04903" w:rsidTr="0029765C">
        <w:tc>
          <w:tcPr>
            <w:tcW w:w="4537" w:type="dxa"/>
          </w:tcPr>
          <w:p w:rsidR="00134E7A" w:rsidRPr="00334326" w:rsidRDefault="00134E7A" w:rsidP="000F4A91">
            <w:pPr>
              <w:tabs>
                <w:tab w:val="left" w:pos="2386"/>
              </w:tabs>
              <w:rPr>
                <w:rFonts w:ascii="Arial" w:hAnsi="Arial" w:cs="Arial"/>
                <w:color w:val="222222"/>
                <w:sz w:val="24"/>
                <w:szCs w:val="24"/>
                <w:highlight w:val="yellow"/>
                <w:shd w:val="clear" w:color="auto" w:fill="EEEEEE"/>
              </w:rPr>
            </w:pPr>
            <w:r w:rsidRPr="00334326">
              <w:rPr>
                <w:rFonts w:ascii="Arial" w:hAnsi="Arial" w:cs="Arial"/>
                <w:color w:val="222222"/>
                <w:sz w:val="24"/>
                <w:szCs w:val="24"/>
                <w:highlight w:val="yellow"/>
                <w:shd w:val="clear" w:color="auto" w:fill="EEEEEE"/>
              </w:rPr>
              <w:t>SAE Line Listings</w:t>
            </w:r>
          </w:p>
        </w:tc>
        <w:tc>
          <w:tcPr>
            <w:tcW w:w="3260" w:type="dxa"/>
          </w:tcPr>
          <w:p w:rsidR="00134E7A" w:rsidRPr="00F04903" w:rsidRDefault="00134E7A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134E7A" w:rsidRPr="00F04903" w:rsidRDefault="00134E7A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6" w:type="dxa"/>
          </w:tcPr>
          <w:p w:rsidR="00134E7A" w:rsidRPr="00F04903" w:rsidRDefault="00134E7A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214B" w:rsidRPr="00F04903" w:rsidTr="0029765C">
        <w:tc>
          <w:tcPr>
            <w:tcW w:w="4537" w:type="dxa"/>
            <w:shd w:val="clear" w:color="auto" w:fill="C6D9F1" w:themeFill="text2" w:themeFillTint="33"/>
          </w:tcPr>
          <w:p w:rsidR="0085214B" w:rsidRPr="00F04903" w:rsidRDefault="0085214B" w:rsidP="00121ECB">
            <w:pPr>
              <w:pStyle w:val="ListParagraph"/>
              <w:numPr>
                <w:ilvl w:val="0"/>
                <w:numId w:val="3"/>
              </w:numPr>
              <w:tabs>
                <w:tab w:val="left" w:pos="2386"/>
              </w:tabs>
              <w:ind w:left="414" w:hanging="357"/>
              <w:rPr>
                <w:rFonts w:ascii="Arial" w:hAnsi="Arial" w:cs="Arial"/>
                <w:b/>
                <w:sz w:val="24"/>
                <w:szCs w:val="24"/>
              </w:rPr>
            </w:pPr>
            <w:r w:rsidRPr="00F04903">
              <w:rPr>
                <w:rFonts w:ascii="Arial" w:hAnsi="Arial" w:cs="Arial"/>
                <w:b/>
                <w:sz w:val="24"/>
                <w:szCs w:val="24"/>
              </w:rPr>
              <w:lastRenderedPageBreak/>
              <w:t>LABORATORY INVOLVEMENT</w:t>
            </w:r>
            <w:r w:rsidR="00376981" w:rsidRPr="00F04903">
              <w:rPr>
                <w:rFonts w:ascii="Arial" w:hAnsi="Arial" w:cs="Arial"/>
                <w:b/>
                <w:sz w:val="24"/>
                <w:szCs w:val="24"/>
              </w:rPr>
              <w:br/>
              <w:t>(CTIMPS ONLY)</w:t>
            </w:r>
            <w:r w:rsidRPr="00F0490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85214B" w:rsidRPr="00F04903" w:rsidRDefault="0085214B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85214B" w:rsidRPr="00F04903" w:rsidRDefault="0085214B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6" w:type="dxa"/>
          </w:tcPr>
          <w:p w:rsidR="0085214B" w:rsidRPr="00F04903" w:rsidRDefault="0085214B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214B" w:rsidRPr="00F04903" w:rsidTr="0029765C">
        <w:tc>
          <w:tcPr>
            <w:tcW w:w="4537" w:type="dxa"/>
          </w:tcPr>
          <w:p w:rsidR="0085214B" w:rsidRPr="00F04903" w:rsidRDefault="00376981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  <w:r w:rsidRPr="00F04903">
              <w:rPr>
                <w:rFonts w:ascii="Arial" w:hAnsi="Arial" w:cs="Arial"/>
                <w:color w:val="222222"/>
                <w:sz w:val="24"/>
                <w:szCs w:val="24"/>
                <w:shd w:val="clear" w:color="auto" w:fill="EEEEEE"/>
              </w:rPr>
              <w:t>Added Samples / Tissue Workflow</w:t>
            </w:r>
          </w:p>
        </w:tc>
        <w:tc>
          <w:tcPr>
            <w:tcW w:w="3260" w:type="dxa"/>
          </w:tcPr>
          <w:p w:rsidR="0085214B" w:rsidRPr="00F04903" w:rsidRDefault="0085214B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85214B" w:rsidRPr="00F04903" w:rsidRDefault="0085214B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6" w:type="dxa"/>
          </w:tcPr>
          <w:p w:rsidR="0085214B" w:rsidRPr="00F04903" w:rsidRDefault="0085214B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214B" w:rsidRPr="00F04903" w:rsidTr="0029765C">
        <w:tc>
          <w:tcPr>
            <w:tcW w:w="4537" w:type="dxa"/>
          </w:tcPr>
          <w:p w:rsidR="0085214B" w:rsidRPr="00F04903" w:rsidRDefault="00376981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  <w:r w:rsidRPr="00F04903">
              <w:rPr>
                <w:rFonts w:ascii="Arial" w:hAnsi="Arial" w:cs="Arial"/>
                <w:color w:val="222222"/>
                <w:sz w:val="24"/>
                <w:szCs w:val="24"/>
                <w:shd w:val="clear" w:color="auto" w:fill="EEEEEE"/>
              </w:rPr>
              <w:t>Sample Collected from</w:t>
            </w:r>
          </w:p>
        </w:tc>
        <w:tc>
          <w:tcPr>
            <w:tcW w:w="3260" w:type="dxa"/>
          </w:tcPr>
          <w:p w:rsidR="0085214B" w:rsidRPr="00F04903" w:rsidRDefault="0085214B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85214B" w:rsidRPr="00F04903" w:rsidRDefault="0085214B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6" w:type="dxa"/>
          </w:tcPr>
          <w:p w:rsidR="0085214B" w:rsidRPr="00F04903" w:rsidRDefault="0085214B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214B" w:rsidRPr="00F04903" w:rsidTr="0029765C">
        <w:tc>
          <w:tcPr>
            <w:tcW w:w="4537" w:type="dxa"/>
          </w:tcPr>
          <w:p w:rsidR="0085214B" w:rsidRPr="00F04903" w:rsidRDefault="00376981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  <w:r w:rsidRPr="00F04903">
              <w:rPr>
                <w:rFonts w:ascii="Arial" w:hAnsi="Arial" w:cs="Arial"/>
                <w:color w:val="222222"/>
                <w:sz w:val="24"/>
                <w:szCs w:val="24"/>
                <w:shd w:val="clear" w:color="auto" w:fill="EEEEEE"/>
              </w:rPr>
              <w:t>Tissue Consent obtained for</w:t>
            </w:r>
          </w:p>
        </w:tc>
        <w:tc>
          <w:tcPr>
            <w:tcW w:w="3260" w:type="dxa"/>
          </w:tcPr>
          <w:p w:rsidR="0085214B" w:rsidRPr="00F04903" w:rsidRDefault="0085214B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85214B" w:rsidRPr="00F04903" w:rsidRDefault="0085214B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6" w:type="dxa"/>
          </w:tcPr>
          <w:p w:rsidR="0085214B" w:rsidRPr="00F04903" w:rsidRDefault="0085214B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214B" w:rsidRPr="00F04903" w:rsidTr="0029765C">
        <w:tc>
          <w:tcPr>
            <w:tcW w:w="4537" w:type="dxa"/>
          </w:tcPr>
          <w:p w:rsidR="0085214B" w:rsidRPr="00F04903" w:rsidRDefault="00376981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  <w:r w:rsidRPr="00F04903">
              <w:rPr>
                <w:rFonts w:ascii="Arial" w:hAnsi="Arial" w:cs="Arial"/>
                <w:color w:val="222222"/>
                <w:sz w:val="24"/>
                <w:szCs w:val="24"/>
                <w:shd w:val="clear" w:color="auto" w:fill="EEEEEE"/>
              </w:rPr>
              <w:t>Samples Storage Status</w:t>
            </w:r>
          </w:p>
        </w:tc>
        <w:tc>
          <w:tcPr>
            <w:tcW w:w="3260" w:type="dxa"/>
          </w:tcPr>
          <w:p w:rsidR="0085214B" w:rsidRPr="00F04903" w:rsidRDefault="0085214B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85214B" w:rsidRPr="00F04903" w:rsidRDefault="0085214B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6" w:type="dxa"/>
          </w:tcPr>
          <w:p w:rsidR="0085214B" w:rsidRPr="00F04903" w:rsidRDefault="0085214B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214B" w:rsidRPr="00F04903" w:rsidTr="0029765C">
        <w:tc>
          <w:tcPr>
            <w:tcW w:w="4537" w:type="dxa"/>
          </w:tcPr>
          <w:p w:rsidR="0085214B" w:rsidRPr="00F04903" w:rsidRDefault="00376981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  <w:r w:rsidRPr="00F04903">
              <w:rPr>
                <w:rFonts w:ascii="Arial" w:hAnsi="Arial" w:cs="Arial"/>
                <w:color w:val="222222"/>
                <w:sz w:val="24"/>
                <w:szCs w:val="24"/>
                <w:shd w:val="clear" w:color="auto" w:fill="EEEEEE"/>
              </w:rPr>
              <w:t>Type of Samples to be stored</w:t>
            </w:r>
          </w:p>
        </w:tc>
        <w:tc>
          <w:tcPr>
            <w:tcW w:w="3260" w:type="dxa"/>
          </w:tcPr>
          <w:p w:rsidR="0085214B" w:rsidRPr="00F04903" w:rsidRDefault="0085214B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85214B" w:rsidRPr="00F04903" w:rsidRDefault="0085214B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6" w:type="dxa"/>
          </w:tcPr>
          <w:p w:rsidR="0085214B" w:rsidRPr="00F04903" w:rsidRDefault="0085214B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214B" w:rsidRPr="00F04903" w:rsidTr="0029765C">
        <w:tc>
          <w:tcPr>
            <w:tcW w:w="4537" w:type="dxa"/>
          </w:tcPr>
          <w:p w:rsidR="0085214B" w:rsidRPr="00F04903" w:rsidRDefault="00376981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  <w:r w:rsidRPr="00F04903">
              <w:rPr>
                <w:rFonts w:ascii="Arial" w:hAnsi="Arial" w:cs="Arial"/>
                <w:color w:val="222222"/>
                <w:sz w:val="24"/>
                <w:szCs w:val="24"/>
                <w:shd w:val="clear" w:color="auto" w:fill="EEEEEE"/>
              </w:rPr>
              <w:t>New Sample</w:t>
            </w:r>
          </w:p>
        </w:tc>
        <w:tc>
          <w:tcPr>
            <w:tcW w:w="3260" w:type="dxa"/>
          </w:tcPr>
          <w:p w:rsidR="0085214B" w:rsidRPr="00F04903" w:rsidRDefault="0085214B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85214B" w:rsidRPr="00F04903" w:rsidRDefault="0085214B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6" w:type="dxa"/>
          </w:tcPr>
          <w:p w:rsidR="0085214B" w:rsidRPr="00F04903" w:rsidRDefault="0085214B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214B" w:rsidRPr="00F04903" w:rsidTr="0029765C">
        <w:tc>
          <w:tcPr>
            <w:tcW w:w="4537" w:type="dxa"/>
          </w:tcPr>
          <w:p w:rsidR="0085214B" w:rsidRPr="00F04903" w:rsidRDefault="00376981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  <w:r w:rsidRPr="00F04903">
              <w:rPr>
                <w:rFonts w:ascii="Arial" w:hAnsi="Arial" w:cs="Arial"/>
                <w:color w:val="222222"/>
                <w:sz w:val="24"/>
                <w:szCs w:val="24"/>
                <w:shd w:val="clear" w:color="auto" w:fill="EEEEEE"/>
              </w:rPr>
              <w:t>Surplus Sample</w:t>
            </w:r>
          </w:p>
        </w:tc>
        <w:tc>
          <w:tcPr>
            <w:tcW w:w="3260" w:type="dxa"/>
          </w:tcPr>
          <w:p w:rsidR="0085214B" w:rsidRPr="00F04903" w:rsidRDefault="0085214B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85214B" w:rsidRPr="00F04903" w:rsidRDefault="0085214B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6" w:type="dxa"/>
          </w:tcPr>
          <w:p w:rsidR="0085214B" w:rsidRPr="00F04903" w:rsidRDefault="0085214B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214B" w:rsidRPr="00F04903" w:rsidTr="0029765C">
        <w:tc>
          <w:tcPr>
            <w:tcW w:w="4537" w:type="dxa"/>
          </w:tcPr>
          <w:p w:rsidR="0085214B" w:rsidRPr="00F04903" w:rsidRDefault="00376981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  <w:r w:rsidRPr="00F04903">
              <w:rPr>
                <w:rFonts w:ascii="Arial" w:hAnsi="Arial" w:cs="Arial"/>
                <w:color w:val="222222"/>
                <w:sz w:val="24"/>
                <w:szCs w:val="24"/>
                <w:shd w:val="clear" w:color="auto" w:fill="EEEEEE"/>
              </w:rPr>
              <w:t>Archived Sample</w:t>
            </w:r>
          </w:p>
        </w:tc>
        <w:tc>
          <w:tcPr>
            <w:tcW w:w="3260" w:type="dxa"/>
          </w:tcPr>
          <w:p w:rsidR="0085214B" w:rsidRPr="00F04903" w:rsidRDefault="0085214B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85214B" w:rsidRPr="00F04903" w:rsidRDefault="0085214B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6" w:type="dxa"/>
          </w:tcPr>
          <w:p w:rsidR="0085214B" w:rsidRPr="00F04903" w:rsidRDefault="0085214B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214B" w:rsidRPr="00F04903" w:rsidTr="0029765C">
        <w:tc>
          <w:tcPr>
            <w:tcW w:w="4537" w:type="dxa"/>
          </w:tcPr>
          <w:p w:rsidR="0085214B" w:rsidRPr="00F04903" w:rsidRDefault="00376981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  <w:r w:rsidRPr="00F04903">
              <w:rPr>
                <w:rFonts w:ascii="Arial" w:hAnsi="Arial" w:cs="Arial"/>
                <w:color w:val="222222"/>
                <w:sz w:val="24"/>
                <w:szCs w:val="24"/>
                <w:shd w:val="clear" w:color="auto" w:fill="EEEEEE"/>
              </w:rPr>
              <w:t>Cells for Human Application</w:t>
            </w:r>
          </w:p>
        </w:tc>
        <w:tc>
          <w:tcPr>
            <w:tcW w:w="3260" w:type="dxa"/>
          </w:tcPr>
          <w:p w:rsidR="0085214B" w:rsidRPr="00F04903" w:rsidRDefault="0085214B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85214B" w:rsidRPr="00F04903" w:rsidRDefault="0085214B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6" w:type="dxa"/>
          </w:tcPr>
          <w:p w:rsidR="0085214B" w:rsidRPr="00F04903" w:rsidRDefault="0085214B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214B" w:rsidRPr="00F04903" w:rsidTr="0029765C">
        <w:tc>
          <w:tcPr>
            <w:tcW w:w="4537" w:type="dxa"/>
          </w:tcPr>
          <w:p w:rsidR="0085214B" w:rsidRPr="00F04903" w:rsidRDefault="00376981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  <w:r w:rsidRPr="00F04903">
              <w:rPr>
                <w:rFonts w:ascii="Arial" w:hAnsi="Arial" w:cs="Arial"/>
                <w:color w:val="222222"/>
                <w:sz w:val="24"/>
                <w:szCs w:val="24"/>
                <w:shd w:val="clear" w:color="auto" w:fill="EEEEEE"/>
              </w:rPr>
              <w:t>Analysis of DNA</w:t>
            </w:r>
          </w:p>
        </w:tc>
        <w:tc>
          <w:tcPr>
            <w:tcW w:w="3260" w:type="dxa"/>
          </w:tcPr>
          <w:p w:rsidR="0085214B" w:rsidRPr="00F04903" w:rsidRDefault="0085214B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85214B" w:rsidRPr="00F04903" w:rsidRDefault="0085214B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6" w:type="dxa"/>
          </w:tcPr>
          <w:p w:rsidR="0085214B" w:rsidRPr="00F04903" w:rsidRDefault="0085214B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214B" w:rsidRPr="00F04903" w:rsidTr="0029765C">
        <w:tc>
          <w:tcPr>
            <w:tcW w:w="4537" w:type="dxa"/>
          </w:tcPr>
          <w:p w:rsidR="0085214B" w:rsidRPr="00F04903" w:rsidRDefault="00376981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  <w:r w:rsidRPr="00F04903">
              <w:rPr>
                <w:rFonts w:ascii="Arial" w:hAnsi="Arial" w:cs="Arial"/>
                <w:color w:val="222222"/>
                <w:sz w:val="24"/>
                <w:szCs w:val="24"/>
                <w:shd w:val="clear" w:color="auto" w:fill="EEEEEE"/>
              </w:rPr>
              <w:t>Central Lab Used</w:t>
            </w:r>
          </w:p>
        </w:tc>
        <w:tc>
          <w:tcPr>
            <w:tcW w:w="3260" w:type="dxa"/>
          </w:tcPr>
          <w:p w:rsidR="0085214B" w:rsidRPr="00F04903" w:rsidRDefault="0085214B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85214B" w:rsidRPr="00F04903" w:rsidRDefault="0085214B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6" w:type="dxa"/>
          </w:tcPr>
          <w:p w:rsidR="0085214B" w:rsidRPr="00F04903" w:rsidRDefault="0085214B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214B" w:rsidRPr="00F04903" w:rsidTr="0029765C">
        <w:tc>
          <w:tcPr>
            <w:tcW w:w="4537" w:type="dxa"/>
          </w:tcPr>
          <w:p w:rsidR="0085214B" w:rsidRPr="00F04903" w:rsidRDefault="00376981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  <w:r w:rsidRPr="00F04903">
              <w:rPr>
                <w:rFonts w:ascii="Arial" w:hAnsi="Arial" w:cs="Arial"/>
                <w:color w:val="222222"/>
                <w:sz w:val="24"/>
                <w:szCs w:val="24"/>
                <w:shd w:val="clear" w:color="auto" w:fill="EEEEEE"/>
              </w:rPr>
              <w:t>Name &amp; Address of Central Lab if used</w:t>
            </w:r>
          </w:p>
        </w:tc>
        <w:tc>
          <w:tcPr>
            <w:tcW w:w="3260" w:type="dxa"/>
          </w:tcPr>
          <w:p w:rsidR="0085214B" w:rsidRPr="00F04903" w:rsidRDefault="0085214B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85214B" w:rsidRPr="00F04903" w:rsidRDefault="0085214B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6" w:type="dxa"/>
          </w:tcPr>
          <w:p w:rsidR="0085214B" w:rsidRPr="00F04903" w:rsidRDefault="0085214B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214B" w:rsidRPr="00F04903" w:rsidTr="0029765C">
        <w:tc>
          <w:tcPr>
            <w:tcW w:w="4537" w:type="dxa"/>
          </w:tcPr>
          <w:p w:rsidR="0085214B" w:rsidRPr="00F04903" w:rsidRDefault="00376981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  <w:r w:rsidRPr="00F04903">
              <w:rPr>
                <w:rFonts w:ascii="Arial" w:hAnsi="Arial" w:cs="Arial"/>
                <w:color w:val="222222"/>
                <w:sz w:val="24"/>
                <w:szCs w:val="24"/>
                <w:shd w:val="clear" w:color="auto" w:fill="EEEEEE"/>
              </w:rPr>
              <w:t>Which samples will go to Central Labs</w:t>
            </w:r>
          </w:p>
        </w:tc>
        <w:tc>
          <w:tcPr>
            <w:tcW w:w="3260" w:type="dxa"/>
          </w:tcPr>
          <w:p w:rsidR="0085214B" w:rsidRPr="00F04903" w:rsidRDefault="0085214B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85214B" w:rsidRPr="00F04903" w:rsidRDefault="0085214B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6" w:type="dxa"/>
          </w:tcPr>
          <w:p w:rsidR="0085214B" w:rsidRPr="00F04903" w:rsidRDefault="0085214B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214B" w:rsidRPr="00F04903" w:rsidTr="0029765C">
        <w:tc>
          <w:tcPr>
            <w:tcW w:w="4537" w:type="dxa"/>
          </w:tcPr>
          <w:p w:rsidR="0085214B" w:rsidRPr="00F04903" w:rsidRDefault="00376981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  <w:r w:rsidRPr="00F04903">
              <w:rPr>
                <w:rFonts w:ascii="Arial" w:hAnsi="Arial" w:cs="Arial"/>
                <w:color w:val="222222"/>
                <w:sz w:val="24"/>
                <w:szCs w:val="24"/>
                <w:shd w:val="clear" w:color="auto" w:fill="EEEEEE"/>
              </w:rPr>
              <w:t>Accredited Lab Required</w:t>
            </w:r>
          </w:p>
        </w:tc>
        <w:tc>
          <w:tcPr>
            <w:tcW w:w="3260" w:type="dxa"/>
          </w:tcPr>
          <w:p w:rsidR="0085214B" w:rsidRPr="00F04903" w:rsidRDefault="0085214B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85214B" w:rsidRPr="00F04903" w:rsidRDefault="0085214B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6" w:type="dxa"/>
          </w:tcPr>
          <w:p w:rsidR="0085214B" w:rsidRPr="00F04903" w:rsidRDefault="0085214B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214B" w:rsidRPr="00F04903" w:rsidTr="0029765C">
        <w:tc>
          <w:tcPr>
            <w:tcW w:w="4537" w:type="dxa"/>
          </w:tcPr>
          <w:p w:rsidR="0085214B" w:rsidRPr="00F04903" w:rsidRDefault="00376981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  <w:r w:rsidRPr="00F04903">
              <w:rPr>
                <w:rFonts w:ascii="Arial" w:hAnsi="Arial" w:cs="Arial"/>
                <w:color w:val="222222"/>
                <w:sz w:val="24"/>
                <w:szCs w:val="24"/>
                <w:shd w:val="clear" w:color="auto" w:fill="EEEEEE"/>
              </w:rPr>
              <w:t>Name of accreditation scheme</w:t>
            </w:r>
          </w:p>
        </w:tc>
        <w:tc>
          <w:tcPr>
            <w:tcW w:w="3260" w:type="dxa"/>
          </w:tcPr>
          <w:p w:rsidR="0085214B" w:rsidRPr="00F04903" w:rsidRDefault="0085214B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85214B" w:rsidRPr="00F04903" w:rsidRDefault="0085214B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6" w:type="dxa"/>
          </w:tcPr>
          <w:p w:rsidR="0085214B" w:rsidRPr="00F04903" w:rsidRDefault="0085214B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214B" w:rsidRPr="00F04903" w:rsidTr="0029765C">
        <w:tc>
          <w:tcPr>
            <w:tcW w:w="4537" w:type="dxa"/>
          </w:tcPr>
          <w:p w:rsidR="0085214B" w:rsidRPr="00F04903" w:rsidRDefault="00376981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  <w:r w:rsidRPr="00F04903">
              <w:rPr>
                <w:rFonts w:ascii="Arial" w:hAnsi="Arial" w:cs="Arial"/>
                <w:color w:val="222222"/>
                <w:sz w:val="24"/>
                <w:szCs w:val="24"/>
                <w:shd w:val="clear" w:color="auto" w:fill="EEEEEE"/>
              </w:rPr>
              <w:t>Licensed Tissue Bank</w:t>
            </w:r>
          </w:p>
        </w:tc>
        <w:tc>
          <w:tcPr>
            <w:tcW w:w="3260" w:type="dxa"/>
          </w:tcPr>
          <w:p w:rsidR="0085214B" w:rsidRPr="00F04903" w:rsidRDefault="0085214B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85214B" w:rsidRPr="00F04903" w:rsidRDefault="0085214B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6" w:type="dxa"/>
          </w:tcPr>
          <w:p w:rsidR="0085214B" w:rsidRPr="00F04903" w:rsidRDefault="0085214B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214B" w:rsidRPr="00F04903" w:rsidTr="0029765C">
        <w:tc>
          <w:tcPr>
            <w:tcW w:w="4537" w:type="dxa"/>
          </w:tcPr>
          <w:p w:rsidR="0085214B" w:rsidRPr="00F04903" w:rsidRDefault="00376981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  <w:r w:rsidRPr="00F04903">
              <w:rPr>
                <w:rFonts w:ascii="Arial" w:hAnsi="Arial" w:cs="Arial"/>
                <w:color w:val="222222"/>
                <w:sz w:val="24"/>
                <w:szCs w:val="24"/>
                <w:shd w:val="clear" w:color="auto" w:fill="EEEEEE"/>
              </w:rPr>
              <w:t>Licensed Tissue Bank (Details)</w:t>
            </w:r>
          </w:p>
        </w:tc>
        <w:tc>
          <w:tcPr>
            <w:tcW w:w="3260" w:type="dxa"/>
          </w:tcPr>
          <w:p w:rsidR="0085214B" w:rsidRPr="00F04903" w:rsidRDefault="0085214B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85214B" w:rsidRPr="00F04903" w:rsidRDefault="0085214B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6" w:type="dxa"/>
          </w:tcPr>
          <w:p w:rsidR="0085214B" w:rsidRPr="00F04903" w:rsidRDefault="0085214B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214B" w:rsidRPr="00F04903" w:rsidTr="0029765C">
        <w:tc>
          <w:tcPr>
            <w:tcW w:w="4537" w:type="dxa"/>
          </w:tcPr>
          <w:p w:rsidR="0085214B" w:rsidRPr="00F04903" w:rsidRDefault="00376981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  <w:r w:rsidRPr="00F04903">
              <w:rPr>
                <w:rFonts w:ascii="Arial" w:hAnsi="Arial" w:cs="Arial"/>
                <w:color w:val="222222"/>
                <w:sz w:val="24"/>
                <w:szCs w:val="24"/>
                <w:shd w:val="clear" w:color="auto" w:fill="EEEEEE"/>
              </w:rPr>
              <w:t>Samples imported from outside UK</w:t>
            </w:r>
          </w:p>
        </w:tc>
        <w:tc>
          <w:tcPr>
            <w:tcW w:w="3260" w:type="dxa"/>
          </w:tcPr>
          <w:p w:rsidR="0085214B" w:rsidRPr="00F04903" w:rsidRDefault="0085214B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85214B" w:rsidRPr="00F04903" w:rsidRDefault="0085214B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6" w:type="dxa"/>
          </w:tcPr>
          <w:p w:rsidR="0085214B" w:rsidRPr="00F04903" w:rsidRDefault="0085214B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214B" w:rsidRPr="00F04903" w:rsidTr="0029765C">
        <w:tc>
          <w:tcPr>
            <w:tcW w:w="4537" w:type="dxa"/>
          </w:tcPr>
          <w:p w:rsidR="0085214B" w:rsidRPr="00F04903" w:rsidRDefault="00376981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  <w:r w:rsidRPr="00F04903">
              <w:rPr>
                <w:rFonts w:ascii="Arial" w:hAnsi="Arial" w:cs="Arial"/>
                <w:color w:val="222222"/>
                <w:sz w:val="24"/>
                <w:szCs w:val="24"/>
                <w:shd w:val="clear" w:color="auto" w:fill="EEEEEE"/>
              </w:rPr>
              <w:t>Originating Country of Samples</w:t>
            </w:r>
          </w:p>
        </w:tc>
        <w:tc>
          <w:tcPr>
            <w:tcW w:w="3260" w:type="dxa"/>
          </w:tcPr>
          <w:p w:rsidR="0085214B" w:rsidRPr="00F04903" w:rsidRDefault="0085214B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85214B" w:rsidRPr="00F04903" w:rsidRDefault="0085214B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6" w:type="dxa"/>
          </w:tcPr>
          <w:p w:rsidR="0085214B" w:rsidRPr="00F04903" w:rsidRDefault="0085214B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214B" w:rsidRPr="00F04903" w:rsidTr="0029765C">
        <w:tc>
          <w:tcPr>
            <w:tcW w:w="4537" w:type="dxa"/>
          </w:tcPr>
          <w:p w:rsidR="0085214B" w:rsidRPr="00F04903" w:rsidRDefault="00376981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  <w:r w:rsidRPr="00F04903">
              <w:rPr>
                <w:rFonts w:ascii="Arial" w:hAnsi="Arial" w:cs="Arial"/>
                <w:color w:val="222222"/>
                <w:sz w:val="24"/>
                <w:szCs w:val="24"/>
                <w:shd w:val="clear" w:color="auto" w:fill="EEEEEE"/>
              </w:rPr>
              <w:t>Type of Samples collected</w:t>
            </w:r>
          </w:p>
        </w:tc>
        <w:tc>
          <w:tcPr>
            <w:tcW w:w="3260" w:type="dxa"/>
          </w:tcPr>
          <w:p w:rsidR="0085214B" w:rsidRPr="00F04903" w:rsidRDefault="0085214B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85214B" w:rsidRPr="00F04903" w:rsidRDefault="0085214B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6" w:type="dxa"/>
          </w:tcPr>
          <w:p w:rsidR="0085214B" w:rsidRPr="00F04903" w:rsidRDefault="0085214B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214B" w:rsidRPr="00F04903" w:rsidTr="0029765C">
        <w:tc>
          <w:tcPr>
            <w:tcW w:w="4537" w:type="dxa"/>
          </w:tcPr>
          <w:p w:rsidR="0085214B" w:rsidRPr="00F04903" w:rsidRDefault="00376981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  <w:r w:rsidRPr="00F04903">
              <w:rPr>
                <w:rFonts w:ascii="Arial" w:hAnsi="Arial" w:cs="Arial"/>
                <w:color w:val="222222"/>
                <w:sz w:val="24"/>
                <w:szCs w:val="24"/>
                <w:shd w:val="clear" w:color="auto" w:fill="EEEEEE"/>
              </w:rPr>
              <w:t>Sample Processing</w:t>
            </w:r>
          </w:p>
        </w:tc>
        <w:tc>
          <w:tcPr>
            <w:tcW w:w="3260" w:type="dxa"/>
          </w:tcPr>
          <w:p w:rsidR="0085214B" w:rsidRPr="00F04903" w:rsidRDefault="0085214B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85214B" w:rsidRPr="00F04903" w:rsidRDefault="0085214B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6" w:type="dxa"/>
          </w:tcPr>
          <w:p w:rsidR="0085214B" w:rsidRPr="00F04903" w:rsidRDefault="0085214B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214B" w:rsidRPr="00F04903" w:rsidTr="0029765C">
        <w:tc>
          <w:tcPr>
            <w:tcW w:w="4537" w:type="dxa"/>
          </w:tcPr>
          <w:p w:rsidR="0085214B" w:rsidRPr="00F04903" w:rsidRDefault="00376981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  <w:r w:rsidRPr="00F04903">
              <w:rPr>
                <w:rFonts w:ascii="Arial" w:hAnsi="Arial" w:cs="Arial"/>
                <w:color w:val="222222"/>
                <w:sz w:val="24"/>
                <w:szCs w:val="24"/>
                <w:shd w:val="clear" w:color="auto" w:fill="EEEEEE"/>
              </w:rPr>
              <w:t>Name of UHL holder of samples during study</w:t>
            </w:r>
          </w:p>
        </w:tc>
        <w:tc>
          <w:tcPr>
            <w:tcW w:w="3260" w:type="dxa"/>
          </w:tcPr>
          <w:p w:rsidR="0085214B" w:rsidRPr="00F04903" w:rsidRDefault="0085214B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85214B" w:rsidRPr="00F04903" w:rsidRDefault="0085214B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6" w:type="dxa"/>
          </w:tcPr>
          <w:p w:rsidR="0085214B" w:rsidRPr="00F04903" w:rsidRDefault="0085214B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214B" w:rsidRPr="00F04903" w:rsidTr="0029765C">
        <w:tc>
          <w:tcPr>
            <w:tcW w:w="4537" w:type="dxa"/>
          </w:tcPr>
          <w:p w:rsidR="0085214B" w:rsidRPr="00F04903" w:rsidRDefault="00376981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  <w:r w:rsidRPr="00F04903">
              <w:rPr>
                <w:rFonts w:ascii="Arial" w:hAnsi="Arial" w:cs="Arial"/>
                <w:color w:val="222222"/>
                <w:sz w:val="24"/>
                <w:szCs w:val="24"/>
                <w:shd w:val="clear" w:color="auto" w:fill="EEEEEE"/>
              </w:rPr>
              <w:t>Location of ALL samples during study activity</w:t>
            </w:r>
          </w:p>
        </w:tc>
        <w:tc>
          <w:tcPr>
            <w:tcW w:w="3260" w:type="dxa"/>
          </w:tcPr>
          <w:p w:rsidR="0085214B" w:rsidRPr="00F04903" w:rsidRDefault="0085214B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85214B" w:rsidRPr="00F04903" w:rsidRDefault="0085214B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6" w:type="dxa"/>
          </w:tcPr>
          <w:p w:rsidR="0085214B" w:rsidRPr="00F04903" w:rsidRDefault="0085214B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214B" w:rsidRPr="00F04903" w:rsidTr="0029765C">
        <w:tc>
          <w:tcPr>
            <w:tcW w:w="4537" w:type="dxa"/>
          </w:tcPr>
          <w:p w:rsidR="0085214B" w:rsidRPr="00F04903" w:rsidRDefault="00376981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  <w:r w:rsidRPr="00F04903">
              <w:rPr>
                <w:rFonts w:ascii="Arial" w:hAnsi="Arial" w:cs="Arial"/>
                <w:color w:val="222222"/>
                <w:sz w:val="24"/>
                <w:szCs w:val="24"/>
                <w:shd w:val="clear" w:color="auto" w:fill="EEEEEE"/>
              </w:rPr>
              <w:t>Type of Sample tracking adopted</w:t>
            </w:r>
          </w:p>
        </w:tc>
        <w:tc>
          <w:tcPr>
            <w:tcW w:w="3260" w:type="dxa"/>
          </w:tcPr>
          <w:p w:rsidR="0085214B" w:rsidRPr="00F04903" w:rsidRDefault="0085214B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85214B" w:rsidRPr="00F04903" w:rsidRDefault="0085214B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6" w:type="dxa"/>
          </w:tcPr>
          <w:p w:rsidR="0085214B" w:rsidRPr="00F04903" w:rsidRDefault="0085214B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214B" w:rsidRPr="00F04903" w:rsidTr="0029765C">
        <w:tc>
          <w:tcPr>
            <w:tcW w:w="4537" w:type="dxa"/>
          </w:tcPr>
          <w:p w:rsidR="0085214B" w:rsidRPr="00F04903" w:rsidRDefault="00376981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  <w:r w:rsidRPr="00F04903">
              <w:rPr>
                <w:rFonts w:ascii="Arial" w:hAnsi="Arial" w:cs="Arial"/>
                <w:color w:val="222222"/>
                <w:sz w:val="24"/>
                <w:szCs w:val="24"/>
                <w:shd w:val="clear" w:color="auto" w:fill="EEEEEE"/>
              </w:rPr>
              <w:t>Name of Sample tracking adopted</w:t>
            </w:r>
          </w:p>
        </w:tc>
        <w:tc>
          <w:tcPr>
            <w:tcW w:w="3260" w:type="dxa"/>
          </w:tcPr>
          <w:p w:rsidR="0085214B" w:rsidRPr="00F04903" w:rsidRDefault="0085214B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85214B" w:rsidRPr="00F04903" w:rsidRDefault="0085214B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6" w:type="dxa"/>
          </w:tcPr>
          <w:p w:rsidR="0085214B" w:rsidRPr="00F04903" w:rsidRDefault="0085214B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214B" w:rsidRPr="00F04903" w:rsidTr="0029765C">
        <w:tc>
          <w:tcPr>
            <w:tcW w:w="4537" w:type="dxa"/>
          </w:tcPr>
          <w:p w:rsidR="0085214B" w:rsidRPr="00F04903" w:rsidRDefault="00376981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  <w:r w:rsidRPr="00F04903">
              <w:rPr>
                <w:rFonts w:ascii="Arial" w:hAnsi="Arial" w:cs="Arial"/>
                <w:color w:val="222222"/>
                <w:sz w:val="24"/>
                <w:szCs w:val="24"/>
                <w:shd w:val="clear" w:color="auto" w:fill="EEEEEE"/>
              </w:rPr>
              <w:lastRenderedPageBreak/>
              <w:t>Where will samples be processed for shipping</w:t>
            </w:r>
          </w:p>
        </w:tc>
        <w:tc>
          <w:tcPr>
            <w:tcW w:w="3260" w:type="dxa"/>
          </w:tcPr>
          <w:p w:rsidR="0085214B" w:rsidRPr="00F04903" w:rsidRDefault="0085214B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85214B" w:rsidRPr="00F04903" w:rsidRDefault="0085214B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6" w:type="dxa"/>
          </w:tcPr>
          <w:p w:rsidR="0085214B" w:rsidRPr="00F04903" w:rsidRDefault="0085214B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214B" w:rsidRPr="00F04903" w:rsidTr="0029765C">
        <w:tc>
          <w:tcPr>
            <w:tcW w:w="4537" w:type="dxa"/>
          </w:tcPr>
          <w:p w:rsidR="0085214B" w:rsidRPr="00F04903" w:rsidRDefault="00344D75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  <w:r w:rsidRPr="00F04903">
              <w:rPr>
                <w:rFonts w:ascii="Arial" w:hAnsi="Arial" w:cs="Arial"/>
                <w:color w:val="222222"/>
                <w:sz w:val="24"/>
                <w:szCs w:val="24"/>
                <w:shd w:val="clear" w:color="auto" w:fill="EEEEEE"/>
              </w:rPr>
              <w:t>Final Destination of Samples outside of UHL</w:t>
            </w:r>
          </w:p>
        </w:tc>
        <w:tc>
          <w:tcPr>
            <w:tcW w:w="3260" w:type="dxa"/>
          </w:tcPr>
          <w:p w:rsidR="0085214B" w:rsidRPr="00F04903" w:rsidRDefault="0085214B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85214B" w:rsidRPr="00F04903" w:rsidRDefault="0085214B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6" w:type="dxa"/>
          </w:tcPr>
          <w:p w:rsidR="0085214B" w:rsidRPr="00F04903" w:rsidRDefault="0085214B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214B" w:rsidRPr="00F04903" w:rsidTr="0029765C">
        <w:tc>
          <w:tcPr>
            <w:tcW w:w="4537" w:type="dxa"/>
          </w:tcPr>
          <w:p w:rsidR="0085214B" w:rsidRPr="00F04903" w:rsidRDefault="00344D75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  <w:r w:rsidRPr="00F04903">
              <w:rPr>
                <w:rFonts w:ascii="Arial" w:hAnsi="Arial" w:cs="Arial"/>
                <w:color w:val="222222"/>
                <w:sz w:val="24"/>
                <w:szCs w:val="24"/>
                <w:shd w:val="clear" w:color="auto" w:fill="EEEEEE"/>
              </w:rPr>
              <w:t>Final Destination of Samples within UHL</w:t>
            </w:r>
          </w:p>
        </w:tc>
        <w:tc>
          <w:tcPr>
            <w:tcW w:w="3260" w:type="dxa"/>
          </w:tcPr>
          <w:p w:rsidR="0085214B" w:rsidRPr="00F04903" w:rsidRDefault="0085214B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85214B" w:rsidRPr="00F04903" w:rsidRDefault="0085214B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6" w:type="dxa"/>
          </w:tcPr>
          <w:p w:rsidR="0085214B" w:rsidRPr="00F04903" w:rsidRDefault="0085214B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214B" w:rsidRPr="00F04903" w:rsidTr="0029765C">
        <w:tc>
          <w:tcPr>
            <w:tcW w:w="4537" w:type="dxa"/>
          </w:tcPr>
          <w:p w:rsidR="0085214B" w:rsidRPr="00F04903" w:rsidRDefault="00344D75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  <w:r w:rsidRPr="00F04903">
              <w:rPr>
                <w:rFonts w:ascii="Arial" w:hAnsi="Arial" w:cs="Arial"/>
                <w:color w:val="222222"/>
                <w:sz w:val="24"/>
                <w:szCs w:val="24"/>
                <w:shd w:val="clear" w:color="auto" w:fill="EEEEEE"/>
              </w:rPr>
              <w:t>Will samples be exported from UHL to outside UK</w:t>
            </w:r>
          </w:p>
        </w:tc>
        <w:tc>
          <w:tcPr>
            <w:tcW w:w="3260" w:type="dxa"/>
          </w:tcPr>
          <w:p w:rsidR="0085214B" w:rsidRPr="00F04903" w:rsidRDefault="0085214B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85214B" w:rsidRPr="00F04903" w:rsidRDefault="0085214B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6" w:type="dxa"/>
          </w:tcPr>
          <w:p w:rsidR="0085214B" w:rsidRPr="00F04903" w:rsidRDefault="0085214B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214B" w:rsidRPr="00F04903" w:rsidTr="0029765C">
        <w:tc>
          <w:tcPr>
            <w:tcW w:w="4537" w:type="dxa"/>
          </w:tcPr>
          <w:p w:rsidR="0085214B" w:rsidRPr="00F04903" w:rsidRDefault="00344D75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  <w:r w:rsidRPr="00F04903">
              <w:rPr>
                <w:rFonts w:ascii="Arial" w:hAnsi="Arial" w:cs="Arial"/>
                <w:color w:val="222222"/>
                <w:sz w:val="24"/>
                <w:szCs w:val="24"/>
                <w:shd w:val="clear" w:color="auto" w:fill="EEEEEE"/>
              </w:rPr>
              <w:t>Type of Test / Analysis to be carried out</w:t>
            </w:r>
          </w:p>
        </w:tc>
        <w:tc>
          <w:tcPr>
            <w:tcW w:w="3260" w:type="dxa"/>
          </w:tcPr>
          <w:p w:rsidR="0085214B" w:rsidRPr="00F04903" w:rsidRDefault="0085214B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85214B" w:rsidRPr="00F04903" w:rsidRDefault="0085214B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6" w:type="dxa"/>
          </w:tcPr>
          <w:p w:rsidR="0085214B" w:rsidRPr="00F04903" w:rsidRDefault="0085214B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214B" w:rsidRPr="00F04903" w:rsidTr="0029765C">
        <w:tc>
          <w:tcPr>
            <w:tcW w:w="4537" w:type="dxa"/>
          </w:tcPr>
          <w:p w:rsidR="0085214B" w:rsidRPr="00F04903" w:rsidRDefault="00344D75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  <w:r w:rsidRPr="00F04903">
              <w:rPr>
                <w:rFonts w:ascii="Arial" w:hAnsi="Arial" w:cs="Arial"/>
                <w:color w:val="222222"/>
                <w:sz w:val="24"/>
                <w:szCs w:val="24"/>
                <w:shd w:val="clear" w:color="auto" w:fill="EEEEEE"/>
              </w:rPr>
              <w:t>Which analysis provided through UHL Lab Services</w:t>
            </w:r>
          </w:p>
        </w:tc>
        <w:tc>
          <w:tcPr>
            <w:tcW w:w="3260" w:type="dxa"/>
          </w:tcPr>
          <w:p w:rsidR="0085214B" w:rsidRPr="00F04903" w:rsidRDefault="0085214B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85214B" w:rsidRPr="00F04903" w:rsidRDefault="0085214B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6" w:type="dxa"/>
          </w:tcPr>
          <w:p w:rsidR="0085214B" w:rsidRPr="00F04903" w:rsidRDefault="0085214B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214B" w:rsidRPr="00F04903" w:rsidTr="0029765C">
        <w:tc>
          <w:tcPr>
            <w:tcW w:w="4537" w:type="dxa"/>
          </w:tcPr>
          <w:p w:rsidR="0085214B" w:rsidRPr="00F04903" w:rsidRDefault="00344D75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  <w:r w:rsidRPr="00F04903">
              <w:rPr>
                <w:rFonts w:ascii="Arial" w:hAnsi="Arial" w:cs="Arial"/>
                <w:color w:val="222222"/>
                <w:sz w:val="24"/>
                <w:szCs w:val="24"/>
                <w:shd w:val="clear" w:color="auto" w:fill="EEEEEE"/>
              </w:rPr>
              <w:t>Activity at UHL Labs - tick all that apply</w:t>
            </w:r>
          </w:p>
        </w:tc>
        <w:tc>
          <w:tcPr>
            <w:tcW w:w="3260" w:type="dxa"/>
          </w:tcPr>
          <w:p w:rsidR="0085214B" w:rsidRPr="00F04903" w:rsidRDefault="0085214B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85214B" w:rsidRPr="00F04903" w:rsidRDefault="0085214B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6" w:type="dxa"/>
          </w:tcPr>
          <w:p w:rsidR="0085214B" w:rsidRPr="00F04903" w:rsidRDefault="0085214B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214B" w:rsidRPr="00F04903" w:rsidTr="0029765C">
        <w:tc>
          <w:tcPr>
            <w:tcW w:w="4537" w:type="dxa"/>
          </w:tcPr>
          <w:p w:rsidR="0085214B" w:rsidRPr="00F04903" w:rsidRDefault="00344D75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  <w:r w:rsidRPr="00F04903">
              <w:rPr>
                <w:rFonts w:ascii="Arial" w:hAnsi="Arial" w:cs="Arial"/>
                <w:color w:val="222222"/>
                <w:sz w:val="24"/>
                <w:szCs w:val="24"/>
                <w:shd w:val="clear" w:color="auto" w:fill="EEEEEE"/>
              </w:rPr>
              <w:t>Tissue Disposal Arrangement</w:t>
            </w:r>
          </w:p>
        </w:tc>
        <w:tc>
          <w:tcPr>
            <w:tcW w:w="3260" w:type="dxa"/>
          </w:tcPr>
          <w:p w:rsidR="0085214B" w:rsidRPr="00F04903" w:rsidRDefault="0085214B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85214B" w:rsidRPr="00F04903" w:rsidRDefault="0085214B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6" w:type="dxa"/>
          </w:tcPr>
          <w:p w:rsidR="0085214B" w:rsidRPr="00F04903" w:rsidRDefault="0085214B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214B" w:rsidRPr="00F04903" w:rsidTr="0029765C">
        <w:tc>
          <w:tcPr>
            <w:tcW w:w="4537" w:type="dxa"/>
          </w:tcPr>
          <w:p w:rsidR="0085214B" w:rsidRPr="00F04903" w:rsidRDefault="00344D75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  <w:r w:rsidRPr="00F04903">
              <w:rPr>
                <w:rFonts w:ascii="Arial" w:hAnsi="Arial" w:cs="Arial"/>
                <w:color w:val="222222"/>
                <w:sz w:val="24"/>
                <w:szCs w:val="24"/>
                <w:shd w:val="clear" w:color="auto" w:fill="EEEEEE"/>
              </w:rPr>
              <w:t>Archived UHL Labs</w:t>
            </w:r>
          </w:p>
        </w:tc>
        <w:tc>
          <w:tcPr>
            <w:tcW w:w="3260" w:type="dxa"/>
          </w:tcPr>
          <w:p w:rsidR="0085214B" w:rsidRPr="00F04903" w:rsidRDefault="0085214B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85214B" w:rsidRPr="00F04903" w:rsidRDefault="0085214B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6" w:type="dxa"/>
          </w:tcPr>
          <w:p w:rsidR="0085214B" w:rsidRPr="00F04903" w:rsidRDefault="0085214B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214B" w:rsidRPr="00F04903" w:rsidTr="0029765C">
        <w:tc>
          <w:tcPr>
            <w:tcW w:w="4537" w:type="dxa"/>
          </w:tcPr>
          <w:p w:rsidR="0085214B" w:rsidRPr="00F04903" w:rsidRDefault="00344D75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  <w:r w:rsidRPr="00F04903">
              <w:rPr>
                <w:rFonts w:ascii="Arial" w:hAnsi="Arial" w:cs="Arial"/>
                <w:color w:val="222222"/>
                <w:sz w:val="24"/>
                <w:szCs w:val="24"/>
                <w:shd w:val="clear" w:color="auto" w:fill="EEEEEE"/>
              </w:rPr>
              <w:t>Archived External to UHL</w:t>
            </w:r>
          </w:p>
        </w:tc>
        <w:tc>
          <w:tcPr>
            <w:tcW w:w="3260" w:type="dxa"/>
          </w:tcPr>
          <w:p w:rsidR="0085214B" w:rsidRPr="00F04903" w:rsidRDefault="0085214B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85214B" w:rsidRPr="00F04903" w:rsidRDefault="0085214B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6" w:type="dxa"/>
          </w:tcPr>
          <w:p w:rsidR="0085214B" w:rsidRPr="00F04903" w:rsidRDefault="0085214B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214B" w:rsidRPr="00F04903" w:rsidTr="0029765C">
        <w:tc>
          <w:tcPr>
            <w:tcW w:w="4537" w:type="dxa"/>
          </w:tcPr>
          <w:p w:rsidR="0085214B" w:rsidRPr="00F04903" w:rsidRDefault="00344D75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  <w:r w:rsidRPr="00F04903">
              <w:rPr>
                <w:rFonts w:ascii="Arial" w:hAnsi="Arial" w:cs="Arial"/>
                <w:color w:val="222222"/>
                <w:sz w:val="24"/>
                <w:szCs w:val="24"/>
                <w:shd w:val="clear" w:color="auto" w:fill="EEEEEE"/>
              </w:rPr>
              <w:t>Sample Freezers / Fridges on temp control system</w:t>
            </w:r>
          </w:p>
        </w:tc>
        <w:tc>
          <w:tcPr>
            <w:tcW w:w="3260" w:type="dxa"/>
          </w:tcPr>
          <w:p w:rsidR="0085214B" w:rsidRPr="00F04903" w:rsidRDefault="0085214B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85214B" w:rsidRPr="00F04903" w:rsidRDefault="0085214B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6" w:type="dxa"/>
          </w:tcPr>
          <w:p w:rsidR="0085214B" w:rsidRPr="00F04903" w:rsidRDefault="0085214B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214B" w:rsidRPr="00F04903" w:rsidTr="0029765C">
        <w:tc>
          <w:tcPr>
            <w:tcW w:w="4537" w:type="dxa"/>
          </w:tcPr>
          <w:p w:rsidR="0085214B" w:rsidRPr="00F04903" w:rsidRDefault="00344D75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  <w:r w:rsidRPr="00F04903">
              <w:rPr>
                <w:rFonts w:ascii="Arial" w:hAnsi="Arial" w:cs="Arial"/>
                <w:color w:val="222222"/>
                <w:sz w:val="24"/>
                <w:szCs w:val="24"/>
                <w:shd w:val="clear" w:color="auto" w:fill="EEEEEE"/>
              </w:rPr>
              <w:t>Name of Temp Control system used (Int. Only)</w:t>
            </w:r>
          </w:p>
        </w:tc>
        <w:tc>
          <w:tcPr>
            <w:tcW w:w="3260" w:type="dxa"/>
          </w:tcPr>
          <w:p w:rsidR="0085214B" w:rsidRPr="00F04903" w:rsidRDefault="0085214B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85214B" w:rsidRPr="00F04903" w:rsidRDefault="0085214B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6" w:type="dxa"/>
          </w:tcPr>
          <w:p w:rsidR="0085214B" w:rsidRPr="00F04903" w:rsidRDefault="0085214B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214B" w:rsidRPr="00F04903" w:rsidTr="0029765C">
        <w:tc>
          <w:tcPr>
            <w:tcW w:w="4537" w:type="dxa"/>
          </w:tcPr>
          <w:p w:rsidR="0085214B" w:rsidRPr="00F04903" w:rsidRDefault="00344D75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  <w:r w:rsidRPr="00F04903">
              <w:rPr>
                <w:rFonts w:ascii="Arial" w:hAnsi="Arial" w:cs="Arial"/>
                <w:color w:val="222222"/>
                <w:sz w:val="24"/>
                <w:szCs w:val="24"/>
                <w:shd w:val="clear" w:color="auto" w:fill="EEEEEE"/>
              </w:rPr>
              <w:t>SOP for reporting Temp deviations (Int. Only)</w:t>
            </w:r>
          </w:p>
        </w:tc>
        <w:tc>
          <w:tcPr>
            <w:tcW w:w="3260" w:type="dxa"/>
          </w:tcPr>
          <w:p w:rsidR="0085214B" w:rsidRPr="00F04903" w:rsidRDefault="0085214B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85214B" w:rsidRPr="00F04903" w:rsidRDefault="0085214B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6" w:type="dxa"/>
          </w:tcPr>
          <w:p w:rsidR="0085214B" w:rsidRPr="00F04903" w:rsidRDefault="0085214B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214B" w:rsidRPr="00F04903" w:rsidTr="0029765C">
        <w:tc>
          <w:tcPr>
            <w:tcW w:w="4537" w:type="dxa"/>
          </w:tcPr>
          <w:p w:rsidR="0085214B" w:rsidRPr="00F04903" w:rsidRDefault="00344D75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  <w:r w:rsidRPr="00F04903">
              <w:rPr>
                <w:rFonts w:ascii="Arial" w:hAnsi="Arial" w:cs="Arial"/>
                <w:color w:val="222222"/>
                <w:sz w:val="24"/>
                <w:szCs w:val="24"/>
                <w:shd w:val="clear" w:color="auto" w:fill="EEEEEE"/>
              </w:rPr>
              <w:t>Are Freezers / Fridges linked to Emergency backup</w:t>
            </w:r>
          </w:p>
        </w:tc>
        <w:tc>
          <w:tcPr>
            <w:tcW w:w="3260" w:type="dxa"/>
          </w:tcPr>
          <w:p w:rsidR="0085214B" w:rsidRPr="00F04903" w:rsidRDefault="0085214B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85214B" w:rsidRPr="00F04903" w:rsidRDefault="0085214B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6" w:type="dxa"/>
          </w:tcPr>
          <w:p w:rsidR="0085214B" w:rsidRPr="00F04903" w:rsidRDefault="0085214B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214B" w:rsidRPr="00F04903" w:rsidTr="0029765C">
        <w:tc>
          <w:tcPr>
            <w:tcW w:w="4537" w:type="dxa"/>
          </w:tcPr>
          <w:p w:rsidR="0085214B" w:rsidRPr="00F04903" w:rsidRDefault="00344D75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  <w:r w:rsidRPr="00F04903">
              <w:rPr>
                <w:rFonts w:ascii="Arial" w:hAnsi="Arial" w:cs="Arial"/>
                <w:color w:val="222222"/>
                <w:sz w:val="24"/>
                <w:szCs w:val="24"/>
                <w:shd w:val="clear" w:color="auto" w:fill="EEEEEE"/>
              </w:rPr>
              <w:t>Is this a dose escalation study</w:t>
            </w:r>
          </w:p>
        </w:tc>
        <w:tc>
          <w:tcPr>
            <w:tcW w:w="3260" w:type="dxa"/>
          </w:tcPr>
          <w:p w:rsidR="0085214B" w:rsidRPr="00F04903" w:rsidRDefault="0085214B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85214B" w:rsidRPr="00F04903" w:rsidRDefault="0085214B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6" w:type="dxa"/>
          </w:tcPr>
          <w:p w:rsidR="0085214B" w:rsidRPr="00F04903" w:rsidRDefault="0085214B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214B" w:rsidRPr="00F04903" w:rsidTr="0029765C">
        <w:tc>
          <w:tcPr>
            <w:tcW w:w="4537" w:type="dxa"/>
          </w:tcPr>
          <w:p w:rsidR="0085214B" w:rsidRPr="00F04903" w:rsidRDefault="00344D75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  <w:r w:rsidRPr="00F04903">
              <w:rPr>
                <w:rFonts w:ascii="Arial" w:hAnsi="Arial" w:cs="Arial"/>
                <w:color w:val="222222"/>
                <w:sz w:val="24"/>
                <w:szCs w:val="24"/>
                <w:shd w:val="clear" w:color="auto" w:fill="EEEEEE"/>
              </w:rPr>
              <w:t>Analysis carried out by Sub-Contractor to UHL</w:t>
            </w:r>
          </w:p>
        </w:tc>
        <w:tc>
          <w:tcPr>
            <w:tcW w:w="3260" w:type="dxa"/>
          </w:tcPr>
          <w:p w:rsidR="0085214B" w:rsidRPr="00F04903" w:rsidRDefault="0085214B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85214B" w:rsidRPr="00F04903" w:rsidRDefault="0085214B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6" w:type="dxa"/>
          </w:tcPr>
          <w:p w:rsidR="0085214B" w:rsidRPr="00F04903" w:rsidRDefault="0085214B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214B" w:rsidRPr="00F04903" w:rsidTr="0029765C">
        <w:tc>
          <w:tcPr>
            <w:tcW w:w="4537" w:type="dxa"/>
          </w:tcPr>
          <w:p w:rsidR="0085214B" w:rsidRPr="00F04903" w:rsidRDefault="00344D75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  <w:r w:rsidRPr="00F04903">
              <w:rPr>
                <w:rFonts w:ascii="Arial" w:hAnsi="Arial" w:cs="Arial"/>
                <w:color w:val="222222"/>
                <w:sz w:val="24"/>
                <w:szCs w:val="24"/>
                <w:shd w:val="clear" w:color="auto" w:fill="EEEEEE"/>
              </w:rPr>
              <w:t>List Sub-Contracting Tests &amp; Organisation/s</w:t>
            </w:r>
          </w:p>
        </w:tc>
        <w:tc>
          <w:tcPr>
            <w:tcW w:w="3260" w:type="dxa"/>
          </w:tcPr>
          <w:p w:rsidR="0085214B" w:rsidRPr="00F04903" w:rsidRDefault="0085214B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85214B" w:rsidRPr="00F04903" w:rsidRDefault="0085214B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6" w:type="dxa"/>
          </w:tcPr>
          <w:p w:rsidR="0085214B" w:rsidRPr="00F04903" w:rsidRDefault="0085214B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5805" w:rsidRPr="00F04903" w:rsidTr="0029765C">
        <w:tc>
          <w:tcPr>
            <w:tcW w:w="4537" w:type="dxa"/>
          </w:tcPr>
          <w:p w:rsidR="001F5805" w:rsidRDefault="001F5805" w:rsidP="000F4A91">
            <w:pPr>
              <w:tabs>
                <w:tab w:val="left" w:pos="2386"/>
              </w:tabs>
              <w:rPr>
                <w:rFonts w:ascii="Arial" w:hAnsi="Arial" w:cs="Arial"/>
                <w:color w:val="222222"/>
                <w:sz w:val="24"/>
                <w:szCs w:val="24"/>
                <w:shd w:val="clear" w:color="auto" w:fill="EEEEEE"/>
              </w:rPr>
            </w:pPr>
            <w:r w:rsidRPr="00334326">
              <w:rPr>
                <w:rFonts w:ascii="Arial" w:hAnsi="Arial" w:cs="Arial"/>
                <w:color w:val="222222"/>
                <w:sz w:val="24"/>
                <w:szCs w:val="24"/>
                <w:highlight w:val="yellow"/>
                <w:shd w:val="clear" w:color="auto" w:fill="EEEEEE"/>
              </w:rPr>
              <w:t>Blood Transfusion</w:t>
            </w:r>
          </w:p>
          <w:p w:rsidR="00FE2EBE" w:rsidRPr="00F04903" w:rsidRDefault="00FE2EBE" w:rsidP="000F4A91">
            <w:pPr>
              <w:tabs>
                <w:tab w:val="left" w:pos="2386"/>
              </w:tabs>
              <w:rPr>
                <w:rFonts w:ascii="Arial" w:hAnsi="Arial" w:cs="Arial"/>
                <w:color w:val="222222"/>
                <w:sz w:val="24"/>
                <w:szCs w:val="24"/>
                <w:shd w:val="clear" w:color="auto" w:fill="EEEEEE"/>
              </w:rPr>
            </w:pPr>
            <w:bookmarkStart w:id="0" w:name="_GoBack"/>
            <w:bookmarkEnd w:id="0"/>
          </w:p>
        </w:tc>
        <w:tc>
          <w:tcPr>
            <w:tcW w:w="3260" w:type="dxa"/>
          </w:tcPr>
          <w:p w:rsidR="001F5805" w:rsidRPr="00F04903" w:rsidRDefault="001F5805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1F5805" w:rsidRPr="00F04903" w:rsidRDefault="001F5805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6" w:type="dxa"/>
          </w:tcPr>
          <w:p w:rsidR="001F5805" w:rsidRPr="00F04903" w:rsidRDefault="001F5805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214B" w:rsidRPr="00F04903" w:rsidTr="0029765C">
        <w:tc>
          <w:tcPr>
            <w:tcW w:w="4537" w:type="dxa"/>
            <w:shd w:val="clear" w:color="auto" w:fill="C6D9F1" w:themeFill="text2" w:themeFillTint="33"/>
          </w:tcPr>
          <w:p w:rsidR="0085214B" w:rsidRPr="00F04903" w:rsidRDefault="00344D75" w:rsidP="00344D75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  <w:r w:rsidRPr="00F04903">
              <w:rPr>
                <w:rFonts w:ascii="Arial" w:hAnsi="Arial" w:cs="Arial"/>
                <w:b/>
                <w:sz w:val="24"/>
                <w:szCs w:val="24"/>
              </w:rPr>
              <w:lastRenderedPageBreak/>
              <w:t>3. LABORATORY INVOLVEMENT</w:t>
            </w:r>
            <w:r w:rsidRPr="00F04903">
              <w:rPr>
                <w:rFonts w:ascii="Arial" w:hAnsi="Arial" w:cs="Arial"/>
                <w:b/>
                <w:sz w:val="24"/>
                <w:szCs w:val="24"/>
              </w:rPr>
              <w:br/>
              <w:t>(NON-CTIMP)</w:t>
            </w:r>
          </w:p>
        </w:tc>
        <w:tc>
          <w:tcPr>
            <w:tcW w:w="3260" w:type="dxa"/>
          </w:tcPr>
          <w:p w:rsidR="0085214B" w:rsidRPr="00F04903" w:rsidRDefault="0085214B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85214B" w:rsidRPr="00F04903" w:rsidRDefault="0085214B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6" w:type="dxa"/>
          </w:tcPr>
          <w:p w:rsidR="0085214B" w:rsidRPr="00F04903" w:rsidRDefault="0085214B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214B" w:rsidRPr="00F04903" w:rsidTr="0029765C">
        <w:tc>
          <w:tcPr>
            <w:tcW w:w="4537" w:type="dxa"/>
          </w:tcPr>
          <w:p w:rsidR="0085214B" w:rsidRPr="00F04903" w:rsidRDefault="00344D75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  <w:r w:rsidRPr="00F04903">
              <w:rPr>
                <w:rFonts w:ascii="Arial" w:hAnsi="Arial" w:cs="Arial"/>
                <w:color w:val="222222"/>
                <w:sz w:val="24"/>
                <w:szCs w:val="24"/>
                <w:shd w:val="clear" w:color="auto" w:fill="EEEEEE"/>
              </w:rPr>
              <w:t>Added Samples / Tissue Workflow</w:t>
            </w:r>
          </w:p>
        </w:tc>
        <w:tc>
          <w:tcPr>
            <w:tcW w:w="3260" w:type="dxa"/>
          </w:tcPr>
          <w:p w:rsidR="0085214B" w:rsidRPr="00F04903" w:rsidRDefault="0085214B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85214B" w:rsidRPr="00F04903" w:rsidRDefault="0085214B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6" w:type="dxa"/>
          </w:tcPr>
          <w:p w:rsidR="0085214B" w:rsidRPr="00F04903" w:rsidRDefault="0085214B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214B" w:rsidRPr="00F04903" w:rsidTr="0029765C">
        <w:tc>
          <w:tcPr>
            <w:tcW w:w="4537" w:type="dxa"/>
          </w:tcPr>
          <w:p w:rsidR="0085214B" w:rsidRPr="00F04903" w:rsidRDefault="00344D75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  <w:r w:rsidRPr="00F04903">
              <w:rPr>
                <w:rFonts w:ascii="Arial" w:hAnsi="Arial" w:cs="Arial"/>
                <w:color w:val="222222"/>
                <w:sz w:val="24"/>
                <w:szCs w:val="24"/>
                <w:shd w:val="clear" w:color="auto" w:fill="EEEEEE"/>
              </w:rPr>
              <w:t>Sample Collected from</w:t>
            </w:r>
          </w:p>
        </w:tc>
        <w:tc>
          <w:tcPr>
            <w:tcW w:w="3260" w:type="dxa"/>
          </w:tcPr>
          <w:p w:rsidR="0085214B" w:rsidRPr="00F04903" w:rsidRDefault="0085214B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85214B" w:rsidRPr="00F04903" w:rsidRDefault="0085214B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6" w:type="dxa"/>
          </w:tcPr>
          <w:p w:rsidR="0085214B" w:rsidRPr="00F04903" w:rsidRDefault="0085214B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214B" w:rsidRPr="00F04903" w:rsidTr="0029765C">
        <w:tc>
          <w:tcPr>
            <w:tcW w:w="4537" w:type="dxa"/>
          </w:tcPr>
          <w:p w:rsidR="0085214B" w:rsidRPr="00F04903" w:rsidRDefault="00344D75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  <w:r w:rsidRPr="00F04903">
              <w:rPr>
                <w:rFonts w:ascii="Arial" w:hAnsi="Arial" w:cs="Arial"/>
                <w:color w:val="222222"/>
                <w:sz w:val="24"/>
                <w:szCs w:val="24"/>
                <w:shd w:val="clear" w:color="auto" w:fill="EEEEEE"/>
              </w:rPr>
              <w:t>Tissue Consent obtained for</w:t>
            </w:r>
          </w:p>
        </w:tc>
        <w:tc>
          <w:tcPr>
            <w:tcW w:w="3260" w:type="dxa"/>
          </w:tcPr>
          <w:p w:rsidR="0085214B" w:rsidRPr="00F04903" w:rsidRDefault="0085214B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85214B" w:rsidRPr="00F04903" w:rsidRDefault="0085214B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6" w:type="dxa"/>
          </w:tcPr>
          <w:p w:rsidR="0085214B" w:rsidRPr="00F04903" w:rsidRDefault="0085214B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214B" w:rsidRPr="00F04903" w:rsidTr="0029765C">
        <w:tc>
          <w:tcPr>
            <w:tcW w:w="4537" w:type="dxa"/>
          </w:tcPr>
          <w:p w:rsidR="0085214B" w:rsidRPr="00F04903" w:rsidRDefault="00344D75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  <w:r w:rsidRPr="00F04903">
              <w:rPr>
                <w:rFonts w:ascii="Arial" w:hAnsi="Arial" w:cs="Arial"/>
                <w:color w:val="222222"/>
                <w:sz w:val="24"/>
                <w:szCs w:val="24"/>
                <w:shd w:val="clear" w:color="auto" w:fill="EEEEEE"/>
              </w:rPr>
              <w:t>Samples Storage Status</w:t>
            </w:r>
          </w:p>
        </w:tc>
        <w:tc>
          <w:tcPr>
            <w:tcW w:w="3260" w:type="dxa"/>
          </w:tcPr>
          <w:p w:rsidR="0085214B" w:rsidRPr="00F04903" w:rsidRDefault="0085214B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85214B" w:rsidRPr="00F04903" w:rsidRDefault="0085214B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6" w:type="dxa"/>
          </w:tcPr>
          <w:p w:rsidR="0085214B" w:rsidRPr="00F04903" w:rsidRDefault="0085214B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214B" w:rsidRPr="00F04903" w:rsidTr="0029765C">
        <w:tc>
          <w:tcPr>
            <w:tcW w:w="4537" w:type="dxa"/>
          </w:tcPr>
          <w:p w:rsidR="0085214B" w:rsidRPr="00F04903" w:rsidRDefault="00344D75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  <w:r w:rsidRPr="00F04903">
              <w:rPr>
                <w:rFonts w:ascii="Arial" w:hAnsi="Arial" w:cs="Arial"/>
                <w:color w:val="222222"/>
                <w:sz w:val="24"/>
                <w:szCs w:val="24"/>
                <w:shd w:val="clear" w:color="auto" w:fill="EEEEEE"/>
              </w:rPr>
              <w:t>New Sample</w:t>
            </w:r>
          </w:p>
        </w:tc>
        <w:tc>
          <w:tcPr>
            <w:tcW w:w="3260" w:type="dxa"/>
          </w:tcPr>
          <w:p w:rsidR="0085214B" w:rsidRPr="00F04903" w:rsidRDefault="0085214B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85214B" w:rsidRPr="00F04903" w:rsidRDefault="0085214B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6" w:type="dxa"/>
          </w:tcPr>
          <w:p w:rsidR="0085214B" w:rsidRPr="00F04903" w:rsidRDefault="0085214B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214B" w:rsidRPr="00F04903" w:rsidTr="0029765C">
        <w:tc>
          <w:tcPr>
            <w:tcW w:w="4537" w:type="dxa"/>
          </w:tcPr>
          <w:p w:rsidR="0085214B" w:rsidRPr="00F04903" w:rsidRDefault="00344D75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  <w:r w:rsidRPr="00F04903">
              <w:rPr>
                <w:rFonts w:ascii="Arial" w:hAnsi="Arial" w:cs="Arial"/>
                <w:color w:val="222222"/>
                <w:sz w:val="24"/>
                <w:szCs w:val="24"/>
                <w:shd w:val="clear" w:color="auto" w:fill="EEEEEE"/>
              </w:rPr>
              <w:t>Surplus Sample</w:t>
            </w:r>
          </w:p>
        </w:tc>
        <w:tc>
          <w:tcPr>
            <w:tcW w:w="3260" w:type="dxa"/>
          </w:tcPr>
          <w:p w:rsidR="0085214B" w:rsidRPr="00F04903" w:rsidRDefault="0085214B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85214B" w:rsidRPr="00F04903" w:rsidRDefault="0085214B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6" w:type="dxa"/>
          </w:tcPr>
          <w:p w:rsidR="0085214B" w:rsidRPr="00F04903" w:rsidRDefault="0085214B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214B" w:rsidRPr="00F04903" w:rsidTr="0029765C">
        <w:tc>
          <w:tcPr>
            <w:tcW w:w="4537" w:type="dxa"/>
          </w:tcPr>
          <w:p w:rsidR="0085214B" w:rsidRPr="00F04903" w:rsidRDefault="00344D75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  <w:r w:rsidRPr="00F04903">
              <w:rPr>
                <w:rFonts w:ascii="Arial" w:hAnsi="Arial" w:cs="Arial"/>
                <w:color w:val="222222"/>
                <w:sz w:val="24"/>
                <w:szCs w:val="24"/>
                <w:shd w:val="clear" w:color="auto" w:fill="EEEEEE"/>
              </w:rPr>
              <w:t>Archived Sample</w:t>
            </w:r>
          </w:p>
        </w:tc>
        <w:tc>
          <w:tcPr>
            <w:tcW w:w="3260" w:type="dxa"/>
          </w:tcPr>
          <w:p w:rsidR="0085214B" w:rsidRPr="00F04903" w:rsidRDefault="0085214B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85214B" w:rsidRPr="00F04903" w:rsidRDefault="0085214B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6" w:type="dxa"/>
          </w:tcPr>
          <w:p w:rsidR="0085214B" w:rsidRPr="00F04903" w:rsidRDefault="0085214B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214B" w:rsidRPr="00F04903" w:rsidTr="0029765C">
        <w:tc>
          <w:tcPr>
            <w:tcW w:w="4537" w:type="dxa"/>
          </w:tcPr>
          <w:p w:rsidR="0085214B" w:rsidRPr="00F04903" w:rsidRDefault="00344D75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  <w:r w:rsidRPr="00F04903">
              <w:rPr>
                <w:rFonts w:ascii="Arial" w:hAnsi="Arial" w:cs="Arial"/>
                <w:color w:val="222222"/>
                <w:sz w:val="24"/>
                <w:szCs w:val="24"/>
                <w:shd w:val="clear" w:color="auto" w:fill="EEEEEE"/>
              </w:rPr>
              <w:t>Cells for Human Application</w:t>
            </w:r>
          </w:p>
        </w:tc>
        <w:tc>
          <w:tcPr>
            <w:tcW w:w="3260" w:type="dxa"/>
          </w:tcPr>
          <w:p w:rsidR="0085214B" w:rsidRPr="00F04903" w:rsidRDefault="0085214B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85214B" w:rsidRPr="00F04903" w:rsidRDefault="0085214B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6" w:type="dxa"/>
          </w:tcPr>
          <w:p w:rsidR="0085214B" w:rsidRPr="00F04903" w:rsidRDefault="0085214B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214B" w:rsidRPr="00F04903" w:rsidTr="0029765C">
        <w:tc>
          <w:tcPr>
            <w:tcW w:w="4537" w:type="dxa"/>
          </w:tcPr>
          <w:p w:rsidR="0085214B" w:rsidRPr="00F04903" w:rsidRDefault="00344D75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  <w:r w:rsidRPr="00F04903">
              <w:rPr>
                <w:rFonts w:ascii="Arial" w:hAnsi="Arial" w:cs="Arial"/>
                <w:color w:val="222222"/>
                <w:sz w:val="24"/>
                <w:szCs w:val="24"/>
                <w:shd w:val="clear" w:color="auto" w:fill="EEEEEE"/>
              </w:rPr>
              <w:t>Analysis of DNA</w:t>
            </w:r>
          </w:p>
        </w:tc>
        <w:tc>
          <w:tcPr>
            <w:tcW w:w="3260" w:type="dxa"/>
          </w:tcPr>
          <w:p w:rsidR="0085214B" w:rsidRPr="00F04903" w:rsidRDefault="0085214B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85214B" w:rsidRPr="00F04903" w:rsidRDefault="0085214B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6" w:type="dxa"/>
          </w:tcPr>
          <w:p w:rsidR="0085214B" w:rsidRPr="00F04903" w:rsidRDefault="0085214B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214B" w:rsidRPr="00F04903" w:rsidTr="0029765C">
        <w:tc>
          <w:tcPr>
            <w:tcW w:w="4537" w:type="dxa"/>
          </w:tcPr>
          <w:p w:rsidR="0085214B" w:rsidRPr="00F04903" w:rsidRDefault="00344D75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  <w:r w:rsidRPr="00F04903">
              <w:rPr>
                <w:rFonts w:ascii="Arial" w:hAnsi="Arial" w:cs="Arial"/>
                <w:color w:val="222222"/>
                <w:sz w:val="24"/>
                <w:szCs w:val="24"/>
                <w:shd w:val="clear" w:color="auto" w:fill="EEEEEE"/>
              </w:rPr>
              <w:t>Type of Samples collected</w:t>
            </w:r>
          </w:p>
        </w:tc>
        <w:tc>
          <w:tcPr>
            <w:tcW w:w="3260" w:type="dxa"/>
          </w:tcPr>
          <w:p w:rsidR="0085214B" w:rsidRPr="00F04903" w:rsidRDefault="0085214B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85214B" w:rsidRPr="00F04903" w:rsidRDefault="0085214B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6" w:type="dxa"/>
          </w:tcPr>
          <w:p w:rsidR="0085214B" w:rsidRPr="00F04903" w:rsidRDefault="0085214B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214B" w:rsidRPr="00F04903" w:rsidTr="0029765C">
        <w:tc>
          <w:tcPr>
            <w:tcW w:w="4537" w:type="dxa"/>
          </w:tcPr>
          <w:p w:rsidR="0085214B" w:rsidRPr="00F04903" w:rsidRDefault="00344D75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  <w:r w:rsidRPr="00F04903">
              <w:rPr>
                <w:rFonts w:ascii="Arial" w:hAnsi="Arial" w:cs="Arial"/>
                <w:color w:val="222222"/>
                <w:sz w:val="24"/>
                <w:szCs w:val="24"/>
                <w:shd w:val="clear" w:color="auto" w:fill="EEEEEE"/>
              </w:rPr>
              <w:t>Type of Samples to be stored</w:t>
            </w:r>
          </w:p>
        </w:tc>
        <w:tc>
          <w:tcPr>
            <w:tcW w:w="3260" w:type="dxa"/>
          </w:tcPr>
          <w:p w:rsidR="0085214B" w:rsidRPr="00F04903" w:rsidRDefault="0085214B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85214B" w:rsidRPr="00F04903" w:rsidRDefault="0085214B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6" w:type="dxa"/>
          </w:tcPr>
          <w:p w:rsidR="0085214B" w:rsidRPr="00F04903" w:rsidRDefault="0085214B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214B" w:rsidRPr="00F04903" w:rsidTr="0029765C">
        <w:tc>
          <w:tcPr>
            <w:tcW w:w="4537" w:type="dxa"/>
          </w:tcPr>
          <w:p w:rsidR="0085214B" w:rsidRPr="00F04903" w:rsidRDefault="00344D75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  <w:r w:rsidRPr="00F04903">
              <w:rPr>
                <w:rFonts w:ascii="Arial" w:hAnsi="Arial" w:cs="Arial"/>
                <w:color w:val="222222"/>
                <w:sz w:val="24"/>
                <w:szCs w:val="24"/>
                <w:shd w:val="clear" w:color="auto" w:fill="EEEEEE"/>
              </w:rPr>
              <w:t>Sample Processing</w:t>
            </w:r>
          </w:p>
        </w:tc>
        <w:tc>
          <w:tcPr>
            <w:tcW w:w="3260" w:type="dxa"/>
          </w:tcPr>
          <w:p w:rsidR="0085214B" w:rsidRPr="00F04903" w:rsidRDefault="0085214B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85214B" w:rsidRPr="00F04903" w:rsidRDefault="0085214B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6" w:type="dxa"/>
          </w:tcPr>
          <w:p w:rsidR="0085214B" w:rsidRPr="00F04903" w:rsidRDefault="0085214B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214B" w:rsidRPr="00F04903" w:rsidTr="0029765C">
        <w:tc>
          <w:tcPr>
            <w:tcW w:w="4537" w:type="dxa"/>
          </w:tcPr>
          <w:p w:rsidR="0085214B" w:rsidRPr="00F04903" w:rsidRDefault="00344D75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  <w:r w:rsidRPr="00F04903">
              <w:rPr>
                <w:rFonts w:ascii="Arial" w:hAnsi="Arial" w:cs="Arial"/>
                <w:color w:val="222222"/>
                <w:sz w:val="24"/>
                <w:szCs w:val="24"/>
                <w:shd w:val="clear" w:color="auto" w:fill="EEEEEE"/>
              </w:rPr>
              <w:t>Samples imported from outside UK</w:t>
            </w:r>
          </w:p>
        </w:tc>
        <w:tc>
          <w:tcPr>
            <w:tcW w:w="3260" w:type="dxa"/>
          </w:tcPr>
          <w:p w:rsidR="0085214B" w:rsidRPr="00F04903" w:rsidRDefault="0085214B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85214B" w:rsidRPr="00F04903" w:rsidRDefault="0085214B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6" w:type="dxa"/>
          </w:tcPr>
          <w:p w:rsidR="0085214B" w:rsidRPr="00F04903" w:rsidRDefault="0085214B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214B" w:rsidRPr="00F04903" w:rsidTr="0029765C">
        <w:tc>
          <w:tcPr>
            <w:tcW w:w="4537" w:type="dxa"/>
          </w:tcPr>
          <w:p w:rsidR="0085214B" w:rsidRPr="00F04903" w:rsidRDefault="00344D75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  <w:r w:rsidRPr="00F04903">
              <w:rPr>
                <w:rFonts w:ascii="Arial" w:hAnsi="Arial" w:cs="Arial"/>
                <w:color w:val="222222"/>
                <w:sz w:val="24"/>
                <w:szCs w:val="24"/>
                <w:shd w:val="clear" w:color="auto" w:fill="EEEEEE"/>
              </w:rPr>
              <w:t>Originating Country of Samples</w:t>
            </w:r>
          </w:p>
        </w:tc>
        <w:tc>
          <w:tcPr>
            <w:tcW w:w="3260" w:type="dxa"/>
          </w:tcPr>
          <w:p w:rsidR="0085214B" w:rsidRPr="00F04903" w:rsidRDefault="0085214B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85214B" w:rsidRPr="00F04903" w:rsidRDefault="0085214B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6" w:type="dxa"/>
          </w:tcPr>
          <w:p w:rsidR="0085214B" w:rsidRPr="00F04903" w:rsidRDefault="0085214B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214B" w:rsidRPr="00F04903" w:rsidTr="0029765C">
        <w:tc>
          <w:tcPr>
            <w:tcW w:w="4537" w:type="dxa"/>
          </w:tcPr>
          <w:p w:rsidR="0085214B" w:rsidRPr="00F04903" w:rsidRDefault="00344D75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  <w:r w:rsidRPr="00F04903">
              <w:rPr>
                <w:rFonts w:ascii="Arial" w:hAnsi="Arial" w:cs="Arial"/>
                <w:color w:val="222222"/>
                <w:sz w:val="24"/>
                <w:szCs w:val="24"/>
                <w:shd w:val="clear" w:color="auto" w:fill="EEEEEE"/>
              </w:rPr>
              <w:t>Location of ALL samples during study activity</w:t>
            </w:r>
          </w:p>
        </w:tc>
        <w:tc>
          <w:tcPr>
            <w:tcW w:w="3260" w:type="dxa"/>
          </w:tcPr>
          <w:p w:rsidR="0085214B" w:rsidRPr="00F04903" w:rsidRDefault="0085214B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85214B" w:rsidRPr="00F04903" w:rsidRDefault="0085214B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6" w:type="dxa"/>
          </w:tcPr>
          <w:p w:rsidR="0085214B" w:rsidRPr="00F04903" w:rsidRDefault="0085214B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214B" w:rsidRPr="00F04903" w:rsidTr="0029765C">
        <w:tc>
          <w:tcPr>
            <w:tcW w:w="4537" w:type="dxa"/>
          </w:tcPr>
          <w:p w:rsidR="0085214B" w:rsidRPr="00F04903" w:rsidRDefault="00344D75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  <w:r w:rsidRPr="00F04903">
              <w:rPr>
                <w:rFonts w:ascii="Arial" w:hAnsi="Arial" w:cs="Arial"/>
                <w:color w:val="222222"/>
                <w:sz w:val="24"/>
                <w:szCs w:val="24"/>
                <w:shd w:val="clear" w:color="auto" w:fill="EEEEEE"/>
              </w:rPr>
              <w:t>Will samples be exported from UHL to outside UK</w:t>
            </w:r>
          </w:p>
        </w:tc>
        <w:tc>
          <w:tcPr>
            <w:tcW w:w="3260" w:type="dxa"/>
          </w:tcPr>
          <w:p w:rsidR="0085214B" w:rsidRPr="00F04903" w:rsidRDefault="0085214B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85214B" w:rsidRPr="00F04903" w:rsidRDefault="0085214B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6" w:type="dxa"/>
          </w:tcPr>
          <w:p w:rsidR="0085214B" w:rsidRPr="00F04903" w:rsidRDefault="0085214B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214B" w:rsidRPr="00F04903" w:rsidTr="0029765C">
        <w:tc>
          <w:tcPr>
            <w:tcW w:w="4537" w:type="dxa"/>
          </w:tcPr>
          <w:p w:rsidR="0085214B" w:rsidRPr="00F04903" w:rsidRDefault="00344D75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  <w:r w:rsidRPr="00F04903">
              <w:rPr>
                <w:rFonts w:ascii="Arial" w:hAnsi="Arial" w:cs="Arial"/>
                <w:color w:val="222222"/>
                <w:sz w:val="24"/>
                <w:szCs w:val="24"/>
                <w:shd w:val="clear" w:color="auto" w:fill="EEEEEE"/>
              </w:rPr>
              <w:t>Name of UHL holder of samples during study</w:t>
            </w:r>
          </w:p>
        </w:tc>
        <w:tc>
          <w:tcPr>
            <w:tcW w:w="3260" w:type="dxa"/>
          </w:tcPr>
          <w:p w:rsidR="0085214B" w:rsidRPr="00F04903" w:rsidRDefault="0085214B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85214B" w:rsidRPr="00F04903" w:rsidRDefault="0085214B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6" w:type="dxa"/>
          </w:tcPr>
          <w:p w:rsidR="0085214B" w:rsidRPr="00F04903" w:rsidRDefault="0085214B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214B" w:rsidRPr="00F04903" w:rsidTr="0029765C">
        <w:tc>
          <w:tcPr>
            <w:tcW w:w="4537" w:type="dxa"/>
          </w:tcPr>
          <w:p w:rsidR="0085214B" w:rsidRPr="00F04903" w:rsidRDefault="00344D75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  <w:r w:rsidRPr="00F04903">
              <w:rPr>
                <w:rFonts w:ascii="Arial" w:hAnsi="Arial" w:cs="Arial"/>
                <w:color w:val="222222"/>
                <w:sz w:val="24"/>
                <w:szCs w:val="24"/>
                <w:shd w:val="clear" w:color="auto" w:fill="EEEEEE"/>
              </w:rPr>
              <w:t>Type of analysis conducted - list all detailed</w:t>
            </w:r>
          </w:p>
        </w:tc>
        <w:tc>
          <w:tcPr>
            <w:tcW w:w="3260" w:type="dxa"/>
          </w:tcPr>
          <w:p w:rsidR="0085214B" w:rsidRPr="00F04903" w:rsidRDefault="0085214B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85214B" w:rsidRPr="00F04903" w:rsidRDefault="0085214B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6" w:type="dxa"/>
          </w:tcPr>
          <w:p w:rsidR="0085214B" w:rsidRPr="00F04903" w:rsidRDefault="0085214B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214B" w:rsidRPr="00F04903" w:rsidTr="0029765C">
        <w:tc>
          <w:tcPr>
            <w:tcW w:w="4537" w:type="dxa"/>
          </w:tcPr>
          <w:p w:rsidR="0085214B" w:rsidRPr="00F04903" w:rsidRDefault="00344D75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  <w:r w:rsidRPr="00F04903">
              <w:rPr>
                <w:rFonts w:ascii="Arial" w:hAnsi="Arial" w:cs="Arial"/>
                <w:color w:val="222222"/>
                <w:sz w:val="24"/>
                <w:szCs w:val="24"/>
                <w:shd w:val="clear" w:color="auto" w:fill="EEEEEE"/>
              </w:rPr>
              <w:t>Which analysis provided through UHL Lab Services</w:t>
            </w:r>
          </w:p>
        </w:tc>
        <w:tc>
          <w:tcPr>
            <w:tcW w:w="3260" w:type="dxa"/>
          </w:tcPr>
          <w:p w:rsidR="0085214B" w:rsidRPr="00F04903" w:rsidRDefault="0085214B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85214B" w:rsidRPr="00F04903" w:rsidRDefault="0085214B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6" w:type="dxa"/>
          </w:tcPr>
          <w:p w:rsidR="0085214B" w:rsidRPr="00F04903" w:rsidRDefault="0085214B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214B" w:rsidRPr="00F04903" w:rsidTr="0029765C">
        <w:tc>
          <w:tcPr>
            <w:tcW w:w="4537" w:type="dxa"/>
          </w:tcPr>
          <w:p w:rsidR="0085214B" w:rsidRPr="00F04903" w:rsidRDefault="00344D75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  <w:r w:rsidRPr="00F04903">
              <w:rPr>
                <w:rFonts w:ascii="Arial" w:hAnsi="Arial" w:cs="Arial"/>
                <w:color w:val="222222"/>
                <w:sz w:val="24"/>
                <w:szCs w:val="24"/>
                <w:shd w:val="clear" w:color="auto" w:fill="EEEEEE"/>
              </w:rPr>
              <w:t>Central Lab Used</w:t>
            </w:r>
          </w:p>
        </w:tc>
        <w:tc>
          <w:tcPr>
            <w:tcW w:w="3260" w:type="dxa"/>
          </w:tcPr>
          <w:p w:rsidR="0085214B" w:rsidRPr="00F04903" w:rsidRDefault="0085214B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85214B" w:rsidRPr="00F04903" w:rsidRDefault="0085214B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6" w:type="dxa"/>
          </w:tcPr>
          <w:p w:rsidR="0085214B" w:rsidRPr="00F04903" w:rsidRDefault="0085214B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214B" w:rsidRPr="00F04903" w:rsidTr="0029765C">
        <w:tc>
          <w:tcPr>
            <w:tcW w:w="4537" w:type="dxa"/>
          </w:tcPr>
          <w:p w:rsidR="0085214B" w:rsidRPr="00F04903" w:rsidRDefault="00344D75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  <w:r w:rsidRPr="00F04903">
              <w:rPr>
                <w:rFonts w:ascii="Arial" w:hAnsi="Arial" w:cs="Arial"/>
                <w:color w:val="222222"/>
                <w:sz w:val="24"/>
                <w:szCs w:val="24"/>
                <w:shd w:val="clear" w:color="auto" w:fill="EEEEEE"/>
              </w:rPr>
              <w:t>Name &amp; Address of Central Lab if used</w:t>
            </w:r>
          </w:p>
        </w:tc>
        <w:tc>
          <w:tcPr>
            <w:tcW w:w="3260" w:type="dxa"/>
          </w:tcPr>
          <w:p w:rsidR="0085214B" w:rsidRPr="00F04903" w:rsidRDefault="0085214B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85214B" w:rsidRPr="00F04903" w:rsidRDefault="0085214B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6" w:type="dxa"/>
          </w:tcPr>
          <w:p w:rsidR="0085214B" w:rsidRPr="00F04903" w:rsidRDefault="0085214B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214B" w:rsidRPr="00F04903" w:rsidTr="0029765C">
        <w:tc>
          <w:tcPr>
            <w:tcW w:w="4537" w:type="dxa"/>
          </w:tcPr>
          <w:p w:rsidR="0085214B" w:rsidRPr="00F04903" w:rsidRDefault="00344D75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  <w:r w:rsidRPr="00F04903">
              <w:rPr>
                <w:rFonts w:ascii="Arial" w:hAnsi="Arial" w:cs="Arial"/>
                <w:color w:val="222222"/>
                <w:sz w:val="24"/>
                <w:szCs w:val="24"/>
                <w:shd w:val="clear" w:color="auto" w:fill="EEEEEE"/>
              </w:rPr>
              <w:t>Licensed Tissue Bank Used</w:t>
            </w:r>
          </w:p>
        </w:tc>
        <w:tc>
          <w:tcPr>
            <w:tcW w:w="3260" w:type="dxa"/>
          </w:tcPr>
          <w:p w:rsidR="0085214B" w:rsidRPr="00F04903" w:rsidRDefault="0085214B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85214B" w:rsidRPr="00F04903" w:rsidRDefault="0085214B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6" w:type="dxa"/>
          </w:tcPr>
          <w:p w:rsidR="0085214B" w:rsidRPr="00F04903" w:rsidRDefault="0085214B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214B" w:rsidRPr="00F04903" w:rsidTr="0029765C">
        <w:tc>
          <w:tcPr>
            <w:tcW w:w="4537" w:type="dxa"/>
          </w:tcPr>
          <w:p w:rsidR="0085214B" w:rsidRPr="00F04903" w:rsidRDefault="00344D75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  <w:r w:rsidRPr="00F04903">
              <w:rPr>
                <w:rFonts w:ascii="Arial" w:hAnsi="Arial" w:cs="Arial"/>
                <w:color w:val="222222"/>
                <w:sz w:val="24"/>
                <w:szCs w:val="24"/>
                <w:shd w:val="clear" w:color="auto" w:fill="EEEEEE"/>
              </w:rPr>
              <w:lastRenderedPageBreak/>
              <w:t>Licensed Tissue Bank (Details)</w:t>
            </w:r>
          </w:p>
        </w:tc>
        <w:tc>
          <w:tcPr>
            <w:tcW w:w="3260" w:type="dxa"/>
          </w:tcPr>
          <w:p w:rsidR="0085214B" w:rsidRPr="00F04903" w:rsidRDefault="0085214B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85214B" w:rsidRPr="00F04903" w:rsidRDefault="0085214B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6" w:type="dxa"/>
          </w:tcPr>
          <w:p w:rsidR="0085214B" w:rsidRPr="00F04903" w:rsidRDefault="0085214B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214B" w:rsidRPr="00F04903" w:rsidTr="0029765C">
        <w:tc>
          <w:tcPr>
            <w:tcW w:w="4537" w:type="dxa"/>
          </w:tcPr>
          <w:p w:rsidR="0085214B" w:rsidRPr="00F04903" w:rsidRDefault="00344D75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  <w:r w:rsidRPr="00F04903">
              <w:rPr>
                <w:rFonts w:ascii="Arial" w:hAnsi="Arial" w:cs="Arial"/>
                <w:color w:val="222222"/>
                <w:sz w:val="24"/>
                <w:szCs w:val="24"/>
                <w:shd w:val="clear" w:color="auto" w:fill="EEEEEE"/>
              </w:rPr>
              <w:t>Accredited Lab Required</w:t>
            </w:r>
          </w:p>
        </w:tc>
        <w:tc>
          <w:tcPr>
            <w:tcW w:w="3260" w:type="dxa"/>
          </w:tcPr>
          <w:p w:rsidR="0085214B" w:rsidRPr="00F04903" w:rsidRDefault="0085214B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85214B" w:rsidRPr="00F04903" w:rsidRDefault="0085214B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6" w:type="dxa"/>
          </w:tcPr>
          <w:p w:rsidR="0085214B" w:rsidRPr="00F04903" w:rsidRDefault="0085214B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214B" w:rsidRPr="00F04903" w:rsidTr="0029765C">
        <w:tc>
          <w:tcPr>
            <w:tcW w:w="4537" w:type="dxa"/>
          </w:tcPr>
          <w:p w:rsidR="0085214B" w:rsidRPr="00F04903" w:rsidRDefault="00344D75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  <w:r w:rsidRPr="00F04903">
              <w:rPr>
                <w:rFonts w:ascii="Arial" w:hAnsi="Arial" w:cs="Arial"/>
                <w:color w:val="222222"/>
                <w:sz w:val="24"/>
                <w:szCs w:val="24"/>
                <w:shd w:val="clear" w:color="auto" w:fill="EEEEEE"/>
              </w:rPr>
              <w:t>Name of accreditation scheme</w:t>
            </w:r>
          </w:p>
        </w:tc>
        <w:tc>
          <w:tcPr>
            <w:tcW w:w="3260" w:type="dxa"/>
          </w:tcPr>
          <w:p w:rsidR="0085214B" w:rsidRPr="00F04903" w:rsidRDefault="0085214B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85214B" w:rsidRPr="00F04903" w:rsidRDefault="0085214B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6" w:type="dxa"/>
          </w:tcPr>
          <w:p w:rsidR="0085214B" w:rsidRPr="00F04903" w:rsidRDefault="0085214B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214B" w:rsidRPr="00F04903" w:rsidTr="0029765C">
        <w:tc>
          <w:tcPr>
            <w:tcW w:w="4537" w:type="dxa"/>
          </w:tcPr>
          <w:p w:rsidR="0085214B" w:rsidRPr="00F04903" w:rsidRDefault="00344D75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  <w:r w:rsidRPr="00F04903">
              <w:rPr>
                <w:rFonts w:ascii="Arial" w:hAnsi="Arial" w:cs="Arial"/>
                <w:color w:val="222222"/>
                <w:sz w:val="24"/>
                <w:szCs w:val="24"/>
                <w:shd w:val="clear" w:color="auto" w:fill="EEEEEE"/>
              </w:rPr>
              <w:t>Name of Sample tracking adopted</w:t>
            </w:r>
          </w:p>
        </w:tc>
        <w:tc>
          <w:tcPr>
            <w:tcW w:w="3260" w:type="dxa"/>
          </w:tcPr>
          <w:p w:rsidR="0085214B" w:rsidRPr="00F04903" w:rsidRDefault="0085214B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85214B" w:rsidRPr="00F04903" w:rsidRDefault="0085214B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6" w:type="dxa"/>
          </w:tcPr>
          <w:p w:rsidR="0085214B" w:rsidRPr="00F04903" w:rsidRDefault="0085214B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214B" w:rsidRPr="00F04903" w:rsidTr="0029765C">
        <w:tc>
          <w:tcPr>
            <w:tcW w:w="4537" w:type="dxa"/>
          </w:tcPr>
          <w:p w:rsidR="0085214B" w:rsidRPr="00F04903" w:rsidRDefault="00344D75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  <w:r w:rsidRPr="00F04903">
              <w:rPr>
                <w:rFonts w:ascii="Arial" w:hAnsi="Arial" w:cs="Arial"/>
                <w:color w:val="222222"/>
                <w:sz w:val="24"/>
                <w:szCs w:val="24"/>
                <w:shd w:val="clear" w:color="auto" w:fill="EEEEEE"/>
              </w:rPr>
              <w:t>Type of Sample tracking adopted</w:t>
            </w:r>
          </w:p>
        </w:tc>
        <w:tc>
          <w:tcPr>
            <w:tcW w:w="3260" w:type="dxa"/>
          </w:tcPr>
          <w:p w:rsidR="0085214B" w:rsidRPr="00F04903" w:rsidRDefault="0085214B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85214B" w:rsidRPr="00F04903" w:rsidRDefault="0085214B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6" w:type="dxa"/>
          </w:tcPr>
          <w:p w:rsidR="0085214B" w:rsidRPr="00F04903" w:rsidRDefault="0085214B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214B" w:rsidRPr="00F04903" w:rsidTr="0029765C">
        <w:tc>
          <w:tcPr>
            <w:tcW w:w="4537" w:type="dxa"/>
          </w:tcPr>
          <w:p w:rsidR="0085214B" w:rsidRPr="00F04903" w:rsidRDefault="00344D75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  <w:r w:rsidRPr="00F04903">
              <w:rPr>
                <w:rFonts w:ascii="Arial" w:hAnsi="Arial" w:cs="Arial"/>
                <w:color w:val="222222"/>
                <w:sz w:val="24"/>
                <w:szCs w:val="24"/>
                <w:shd w:val="clear" w:color="auto" w:fill="EEEEEE"/>
              </w:rPr>
              <w:t>Tissue Disposal Arrangement</w:t>
            </w:r>
          </w:p>
        </w:tc>
        <w:tc>
          <w:tcPr>
            <w:tcW w:w="3260" w:type="dxa"/>
          </w:tcPr>
          <w:p w:rsidR="0085214B" w:rsidRPr="00F04903" w:rsidRDefault="0085214B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85214B" w:rsidRPr="00F04903" w:rsidRDefault="0085214B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6" w:type="dxa"/>
          </w:tcPr>
          <w:p w:rsidR="0085214B" w:rsidRPr="00F04903" w:rsidRDefault="0085214B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214B" w:rsidRPr="00F04903" w:rsidTr="0029765C">
        <w:tc>
          <w:tcPr>
            <w:tcW w:w="4537" w:type="dxa"/>
          </w:tcPr>
          <w:p w:rsidR="0085214B" w:rsidRPr="00F04903" w:rsidRDefault="00344D75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  <w:r w:rsidRPr="00F04903">
              <w:rPr>
                <w:rFonts w:ascii="Arial" w:hAnsi="Arial" w:cs="Arial"/>
                <w:color w:val="222222"/>
                <w:sz w:val="24"/>
                <w:szCs w:val="24"/>
                <w:shd w:val="clear" w:color="auto" w:fill="EEEEEE"/>
              </w:rPr>
              <w:t>Archived External to UHL</w:t>
            </w:r>
          </w:p>
        </w:tc>
        <w:tc>
          <w:tcPr>
            <w:tcW w:w="3260" w:type="dxa"/>
          </w:tcPr>
          <w:p w:rsidR="0085214B" w:rsidRPr="00F04903" w:rsidRDefault="0085214B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85214B" w:rsidRPr="00F04903" w:rsidRDefault="0085214B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6" w:type="dxa"/>
          </w:tcPr>
          <w:p w:rsidR="0085214B" w:rsidRPr="00F04903" w:rsidRDefault="0085214B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214B" w:rsidRPr="00F04903" w:rsidTr="0029765C">
        <w:tc>
          <w:tcPr>
            <w:tcW w:w="4537" w:type="dxa"/>
          </w:tcPr>
          <w:p w:rsidR="0085214B" w:rsidRPr="00F04903" w:rsidRDefault="00344D75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  <w:r w:rsidRPr="00F04903">
              <w:rPr>
                <w:rFonts w:ascii="Arial" w:hAnsi="Arial" w:cs="Arial"/>
                <w:color w:val="222222"/>
                <w:sz w:val="24"/>
                <w:szCs w:val="24"/>
                <w:shd w:val="clear" w:color="auto" w:fill="EEEEEE"/>
              </w:rPr>
              <w:t>Archived UHL Labs</w:t>
            </w:r>
          </w:p>
        </w:tc>
        <w:tc>
          <w:tcPr>
            <w:tcW w:w="3260" w:type="dxa"/>
          </w:tcPr>
          <w:p w:rsidR="0085214B" w:rsidRPr="00F04903" w:rsidRDefault="0085214B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85214B" w:rsidRPr="00F04903" w:rsidRDefault="0085214B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6" w:type="dxa"/>
          </w:tcPr>
          <w:p w:rsidR="0085214B" w:rsidRPr="00F04903" w:rsidRDefault="0085214B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214B" w:rsidRPr="00F04903" w:rsidTr="0029765C">
        <w:tc>
          <w:tcPr>
            <w:tcW w:w="4537" w:type="dxa"/>
          </w:tcPr>
          <w:p w:rsidR="0085214B" w:rsidRPr="00F04903" w:rsidRDefault="00344D75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  <w:r w:rsidRPr="00F04903">
              <w:rPr>
                <w:rFonts w:ascii="Arial" w:hAnsi="Arial" w:cs="Arial"/>
                <w:color w:val="222222"/>
                <w:sz w:val="24"/>
                <w:szCs w:val="24"/>
                <w:shd w:val="clear" w:color="auto" w:fill="EEEEEE"/>
              </w:rPr>
              <w:t>Final Destination of Samples outside of UHL</w:t>
            </w:r>
          </w:p>
        </w:tc>
        <w:tc>
          <w:tcPr>
            <w:tcW w:w="3260" w:type="dxa"/>
          </w:tcPr>
          <w:p w:rsidR="0085214B" w:rsidRPr="00F04903" w:rsidRDefault="0085214B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85214B" w:rsidRPr="00F04903" w:rsidRDefault="0085214B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6" w:type="dxa"/>
          </w:tcPr>
          <w:p w:rsidR="0085214B" w:rsidRPr="00F04903" w:rsidRDefault="0085214B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214B" w:rsidRPr="00F04903" w:rsidTr="0029765C">
        <w:tc>
          <w:tcPr>
            <w:tcW w:w="4537" w:type="dxa"/>
          </w:tcPr>
          <w:p w:rsidR="0085214B" w:rsidRPr="00F04903" w:rsidRDefault="00344D75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  <w:r w:rsidRPr="00F04903">
              <w:rPr>
                <w:rFonts w:ascii="Arial" w:hAnsi="Arial" w:cs="Arial"/>
                <w:color w:val="222222"/>
                <w:sz w:val="24"/>
                <w:szCs w:val="24"/>
                <w:shd w:val="clear" w:color="auto" w:fill="EEEEEE"/>
              </w:rPr>
              <w:t>Final Destination of Samples within UHL</w:t>
            </w:r>
          </w:p>
        </w:tc>
        <w:tc>
          <w:tcPr>
            <w:tcW w:w="3260" w:type="dxa"/>
          </w:tcPr>
          <w:p w:rsidR="0085214B" w:rsidRPr="00F04903" w:rsidRDefault="0085214B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85214B" w:rsidRPr="00F04903" w:rsidRDefault="0085214B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6" w:type="dxa"/>
          </w:tcPr>
          <w:p w:rsidR="0085214B" w:rsidRPr="00F04903" w:rsidRDefault="0085214B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214B" w:rsidRPr="00F04903" w:rsidTr="0029765C">
        <w:tc>
          <w:tcPr>
            <w:tcW w:w="4537" w:type="dxa"/>
          </w:tcPr>
          <w:p w:rsidR="0085214B" w:rsidRPr="00F04903" w:rsidRDefault="00344D75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  <w:r w:rsidRPr="00F04903">
              <w:rPr>
                <w:rFonts w:ascii="Arial" w:hAnsi="Arial" w:cs="Arial"/>
                <w:color w:val="222222"/>
                <w:sz w:val="24"/>
                <w:szCs w:val="24"/>
                <w:shd w:val="clear" w:color="auto" w:fill="EEEEEE"/>
              </w:rPr>
              <w:t>Sample Freezers / Fridges on temp control system</w:t>
            </w:r>
          </w:p>
        </w:tc>
        <w:tc>
          <w:tcPr>
            <w:tcW w:w="3260" w:type="dxa"/>
          </w:tcPr>
          <w:p w:rsidR="0085214B" w:rsidRPr="00F04903" w:rsidRDefault="0085214B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85214B" w:rsidRPr="00F04903" w:rsidRDefault="0085214B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6" w:type="dxa"/>
          </w:tcPr>
          <w:p w:rsidR="0085214B" w:rsidRPr="00F04903" w:rsidRDefault="0085214B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214B" w:rsidRPr="00F04903" w:rsidTr="0029765C">
        <w:tc>
          <w:tcPr>
            <w:tcW w:w="4537" w:type="dxa"/>
          </w:tcPr>
          <w:p w:rsidR="0085214B" w:rsidRPr="00F04903" w:rsidRDefault="00344D75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  <w:r w:rsidRPr="00F04903">
              <w:rPr>
                <w:rFonts w:ascii="Arial" w:hAnsi="Arial" w:cs="Arial"/>
                <w:color w:val="222222"/>
                <w:sz w:val="24"/>
                <w:szCs w:val="24"/>
                <w:shd w:val="clear" w:color="auto" w:fill="EEEEEE"/>
              </w:rPr>
              <w:t>Name of Temp Control system used (Int. Only)</w:t>
            </w:r>
          </w:p>
        </w:tc>
        <w:tc>
          <w:tcPr>
            <w:tcW w:w="3260" w:type="dxa"/>
          </w:tcPr>
          <w:p w:rsidR="0085214B" w:rsidRPr="00F04903" w:rsidRDefault="0085214B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85214B" w:rsidRPr="00F04903" w:rsidRDefault="0085214B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6" w:type="dxa"/>
          </w:tcPr>
          <w:p w:rsidR="0085214B" w:rsidRPr="00F04903" w:rsidRDefault="0085214B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214B" w:rsidRPr="00F04903" w:rsidTr="0029765C">
        <w:tc>
          <w:tcPr>
            <w:tcW w:w="4537" w:type="dxa"/>
          </w:tcPr>
          <w:p w:rsidR="0085214B" w:rsidRPr="00F04903" w:rsidRDefault="00344D75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  <w:r w:rsidRPr="00F04903">
              <w:rPr>
                <w:rFonts w:ascii="Arial" w:hAnsi="Arial" w:cs="Arial"/>
                <w:color w:val="222222"/>
                <w:sz w:val="24"/>
                <w:szCs w:val="24"/>
                <w:shd w:val="clear" w:color="auto" w:fill="EEEEEE"/>
              </w:rPr>
              <w:t>SOP for reporting Temp deviations (Int. Only)</w:t>
            </w:r>
          </w:p>
        </w:tc>
        <w:tc>
          <w:tcPr>
            <w:tcW w:w="3260" w:type="dxa"/>
          </w:tcPr>
          <w:p w:rsidR="0085214B" w:rsidRPr="00F04903" w:rsidRDefault="0085214B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85214B" w:rsidRPr="00F04903" w:rsidRDefault="0085214B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6" w:type="dxa"/>
          </w:tcPr>
          <w:p w:rsidR="0085214B" w:rsidRPr="00F04903" w:rsidRDefault="0085214B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214B" w:rsidRPr="00F04903" w:rsidTr="0029765C">
        <w:tc>
          <w:tcPr>
            <w:tcW w:w="4537" w:type="dxa"/>
          </w:tcPr>
          <w:p w:rsidR="0085214B" w:rsidRPr="00F04903" w:rsidRDefault="00344D75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  <w:r w:rsidRPr="00F04903">
              <w:rPr>
                <w:rFonts w:ascii="Arial" w:hAnsi="Arial" w:cs="Arial"/>
                <w:color w:val="222222"/>
                <w:sz w:val="24"/>
                <w:szCs w:val="24"/>
                <w:shd w:val="clear" w:color="auto" w:fill="EEEEEE"/>
              </w:rPr>
              <w:t>Are Freezers / Fridges linked to Emergency backup</w:t>
            </w:r>
          </w:p>
        </w:tc>
        <w:tc>
          <w:tcPr>
            <w:tcW w:w="3260" w:type="dxa"/>
          </w:tcPr>
          <w:p w:rsidR="0085214B" w:rsidRPr="00F04903" w:rsidRDefault="0085214B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85214B" w:rsidRPr="00F04903" w:rsidRDefault="0085214B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6" w:type="dxa"/>
          </w:tcPr>
          <w:p w:rsidR="0085214B" w:rsidRPr="00F04903" w:rsidRDefault="0085214B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5805" w:rsidRPr="00F04903" w:rsidTr="0029765C">
        <w:tc>
          <w:tcPr>
            <w:tcW w:w="4537" w:type="dxa"/>
          </w:tcPr>
          <w:p w:rsidR="001F5805" w:rsidRPr="00F04903" w:rsidRDefault="001F5805" w:rsidP="000F4A91">
            <w:pPr>
              <w:tabs>
                <w:tab w:val="left" w:pos="2386"/>
              </w:tabs>
              <w:rPr>
                <w:rFonts w:ascii="Arial" w:hAnsi="Arial" w:cs="Arial"/>
                <w:color w:val="222222"/>
                <w:sz w:val="24"/>
                <w:szCs w:val="24"/>
                <w:shd w:val="clear" w:color="auto" w:fill="EEEEEE"/>
              </w:rPr>
            </w:pPr>
            <w:r w:rsidRPr="00334326">
              <w:rPr>
                <w:rFonts w:ascii="Arial" w:hAnsi="Arial" w:cs="Arial"/>
                <w:color w:val="222222"/>
                <w:sz w:val="24"/>
                <w:szCs w:val="24"/>
                <w:highlight w:val="yellow"/>
                <w:shd w:val="clear" w:color="auto" w:fill="EEEEEE"/>
              </w:rPr>
              <w:t>Blood Transfusion</w:t>
            </w:r>
          </w:p>
        </w:tc>
        <w:tc>
          <w:tcPr>
            <w:tcW w:w="3260" w:type="dxa"/>
          </w:tcPr>
          <w:p w:rsidR="001F5805" w:rsidRPr="00F04903" w:rsidRDefault="001F5805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1F5805" w:rsidRPr="00F04903" w:rsidRDefault="001F5805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6" w:type="dxa"/>
          </w:tcPr>
          <w:p w:rsidR="001F5805" w:rsidRPr="00F04903" w:rsidRDefault="001F5805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214B" w:rsidRPr="00F04903" w:rsidTr="0029765C">
        <w:tc>
          <w:tcPr>
            <w:tcW w:w="4537" w:type="dxa"/>
            <w:shd w:val="clear" w:color="auto" w:fill="C6D9F1" w:themeFill="text2" w:themeFillTint="33"/>
          </w:tcPr>
          <w:p w:rsidR="0085214B" w:rsidRPr="00F04903" w:rsidRDefault="00B774E1" w:rsidP="00B774E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  <w:r w:rsidRPr="00F04903">
              <w:rPr>
                <w:rFonts w:ascii="Arial" w:hAnsi="Arial" w:cs="Arial"/>
                <w:b/>
                <w:sz w:val="24"/>
                <w:szCs w:val="24"/>
              </w:rPr>
              <w:t xml:space="preserve">4. </w:t>
            </w:r>
            <w:r w:rsidR="001F5805" w:rsidRPr="001F5805">
              <w:rPr>
                <w:rFonts w:ascii="Arial" w:hAnsi="Arial" w:cs="Arial"/>
                <w:b/>
                <w:sz w:val="24"/>
                <w:szCs w:val="24"/>
              </w:rPr>
              <w:t>Data Flows / GDPR v2 WEF 01/10/2020</w:t>
            </w:r>
          </w:p>
        </w:tc>
        <w:tc>
          <w:tcPr>
            <w:tcW w:w="3260" w:type="dxa"/>
          </w:tcPr>
          <w:p w:rsidR="0085214B" w:rsidRPr="00F04903" w:rsidRDefault="0085214B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85214B" w:rsidRPr="00F04903" w:rsidRDefault="0085214B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6" w:type="dxa"/>
          </w:tcPr>
          <w:p w:rsidR="0085214B" w:rsidRPr="00F04903" w:rsidRDefault="0085214B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214B" w:rsidRPr="00F04903" w:rsidTr="0029765C">
        <w:tc>
          <w:tcPr>
            <w:tcW w:w="4537" w:type="dxa"/>
          </w:tcPr>
          <w:p w:rsidR="0085214B" w:rsidRPr="00334326" w:rsidRDefault="00611990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334326">
              <w:rPr>
                <w:rFonts w:ascii="Arial" w:hAnsi="Arial" w:cs="Arial"/>
                <w:color w:val="222222"/>
                <w:sz w:val="24"/>
                <w:szCs w:val="24"/>
                <w:highlight w:val="yellow"/>
                <w:shd w:val="clear" w:color="auto" w:fill="EEEEEE"/>
              </w:rPr>
              <w:t>Legal Basis for Collection of Data</w:t>
            </w:r>
          </w:p>
        </w:tc>
        <w:tc>
          <w:tcPr>
            <w:tcW w:w="3260" w:type="dxa"/>
          </w:tcPr>
          <w:p w:rsidR="0085214B" w:rsidRPr="00F04903" w:rsidRDefault="0085214B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85214B" w:rsidRPr="00F04903" w:rsidRDefault="0085214B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6" w:type="dxa"/>
          </w:tcPr>
          <w:p w:rsidR="0085214B" w:rsidRPr="00F04903" w:rsidRDefault="0085214B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214B" w:rsidRPr="00F04903" w:rsidTr="0029765C">
        <w:tc>
          <w:tcPr>
            <w:tcW w:w="4537" w:type="dxa"/>
          </w:tcPr>
          <w:p w:rsidR="0085214B" w:rsidRPr="00334326" w:rsidRDefault="00611990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334326">
              <w:rPr>
                <w:rFonts w:ascii="Arial" w:hAnsi="Arial" w:cs="Arial"/>
                <w:color w:val="222222"/>
                <w:sz w:val="24"/>
                <w:szCs w:val="24"/>
                <w:highlight w:val="yellow"/>
                <w:shd w:val="clear" w:color="auto" w:fill="EEEEEE"/>
              </w:rPr>
              <w:t>Is the Data Special Category</w:t>
            </w:r>
          </w:p>
        </w:tc>
        <w:tc>
          <w:tcPr>
            <w:tcW w:w="3260" w:type="dxa"/>
          </w:tcPr>
          <w:p w:rsidR="0085214B" w:rsidRPr="00F04903" w:rsidRDefault="0085214B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85214B" w:rsidRPr="00F04903" w:rsidRDefault="0085214B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6" w:type="dxa"/>
          </w:tcPr>
          <w:p w:rsidR="0085214B" w:rsidRPr="00F04903" w:rsidRDefault="0085214B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214B" w:rsidRPr="00F04903" w:rsidTr="0029765C">
        <w:tc>
          <w:tcPr>
            <w:tcW w:w="4537" w:type="dxa"/>
          </w:tcPr>
          <w:p w:rsidR="0085214B" w:rsidRPr="00334326" w:rsidRDefault="00611990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334326">
              <w:rPr>
                <w:rFonts w:ascii="Arial" w:hAnsi="Arial" w:cs="Arial"/>
                <w:color w:val="222222"/>
                <w:sz w:val="24"/>
                <w:szCs w:val="24"/>
                <w:highlight w:val="yellow"/>
                <w:shd w:val="clear" w:color="auto" w:fill="EEEEEE"/>
              </w:rPr>
              <w:t>What Data will the Data Collection Tool(s) Hold</w:t>
            </w:r>
          </w:p>
        </w:tc>
        <w:tc>
          <w:tcPr>
            <w:tcW w:w="3260" w:type="dxa"/>
          </w:tcPr>
          <w:p w:rsidR="0085214B" w:rsidRPr="00F04903" w:rsidRDefault="0085214B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85214B" w:rsidRPr="00F04903" w:rsidRDefault="0085214B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6" w:type="dxa"/>
          </w:tcPr>
          <w:p w:rsidR="0085214B" w:rsidRPr="00F04903" w:rsidRDefault="0085214B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214B" w:rsidRPr="00F04903" w:rsidTr="0029765C">
        <w:tc>
          <w:tcPr>
            <w:tcW w:w="4537" w:type="dxa"/>
          </w:tcPr>
          <w:p w:rsidR="0085214B" w:rsidRPr="00334326" w:rsidRDefault="00611990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334326">
              <w:rPr>
                <w:rFonts w:ascii="Arial" w:hAnsi="Arial" w:cs="Arial"/>
                <w:color w:val="222222"/>
                <w:sz w:val="24"/>
                <w:szCs w:val="24"/>
                <w:highlight w:val="yellow"/>
                <w:shd w:val="clear" w:color="auto" w:fill="EEEEEE"/>
              </w:rPr>
              <w:t>What is the Data</w:t>
            </w:r>
          </w:p>
        </w:tc>
        <w:tc>
          <w:tcPr>
            <w:tcW w:w="3260" w:type="dxa"/>
          </w:tcPr>
          <w:p w:rsidR="0085214B" w:rsidRPr="00F04903" w:rsidRDefault="0085214B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85214B" w:rsidRPr="00F04903" w:rsidRDefault="0085214B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6" w:type="dxa"/>
          </w:tcPr>
          <w:p w:rsidR="0085214B" w:rsidRPr="00F04903" w:rsidRDefault="0085214B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214B" w:rsidRPr="00F04903" w:rsidTr="0029765C">
        <w:tc>
          <w:tcPr>
            <w:tcW w:w="4537" w:type="dxa"/>
          </w:tcPr>
          <w:p w:rsidR="0085214B" w:rsidRPr="00334326" w:rsidRDefault="00611990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334326">
              <w:rPr>
                <w:rFonts w:ascii="Arial" w:hAnsi="Arial" w:cs="Arial"/>
                <w:color w:val="222222"/>
                <w:sz w:val="24"/>
                <w:szCs w:val="24"/>
                <w:highlight w:val="yellow"/>
                <w:shd w:val="clear" w:color="auto" w:fill="EEEEEE"/>
              </w:rPr>
              <w:t>Is it Bulk Data</w:t>
            </w:r>
          </w:p>
        </w:tc>
        <w:tc>
          <w:tcPr>
            <w:tcW w:w="3260" w:type="dxa"/>
          </w:tcPr>
          <w:p w:rsidR="0085214B" w:rsidRPr="00F04903" w:rsidRDefault="0085214B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85214B" w:rsidRPr="00F04903" w:rsidRDefault="0085214B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6" w:type="dxa"/>
          </w:tcPr>
          <w:p w:rsidR="0085214B" w:rsidRPr="00F04903" w:rsidRDefault="0085214B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214B" w:rsidRPr="00F04903" w:rsidTr="0029765C">
        <w:tc>
          <w:tcPr>
            <w:tcW w:w="4537" w:type="dxa"/>
          </w:tcPr>
          <w:p w:rsidR="0085214B" w:rsidRPr="00334326" w:rsidRDefault="00611990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334326">
              <w:rPr>
                <w:rFonts w:ascii="Arial" w:hAnsi="Arial" w:cs="Arial"/>
                <w:color w:val="222222"/>
                <w:sz w:val="24"/>
                <w:szCs w:val="24"/>
                <w:highlight w:val="yellow"/>
                <w:shd w:val="clear" w:color="auto" w:fill="EEEEEE"/>
              </w:rPr>
              <w:t>Name of Data Capture Tool(s)</w:t>
            </w:r>
          </w:p>
        </w:tc>
        <w:tc>
          <w:tcPr>
            <w:tcW w:w="3260" w:type="dxa"/>
          </w:tcPr>
          <w:p w:rsidR="0085214B" w:rsidRPr="00F04903" w:rsidRDefault="0085214B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85214B" w:rsidRPr="00F04903" w:rsidRDefault="0085214B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6" w:type="dxa"/>
          </w:tcPr>
          <w:p w:rsidR="0085214B" w:rsidRPr="00F04903" w:rsidRDefault="0085214B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214B" w:rsidRPr="00F04903" w:rsidTr="0029765C">
        <w:tc>
          <w:tcPr>
            <w:tcW w:w="4537" w:type="dxa"/>
          </w:tcPr>
          <w:p w:rsidR="0085214B" w:rsidRPr="00334326" w:rsidRDefault="00611990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334326">
              <w:rPr>
                <w:rFonts w:ascii="Arial" w:hAnsi="Arial" w:cs="Arial"/>
                <w:color w:val="222222"/>
                <w:sz w:val="24"/>
                <w:szCs w:val="24"/>
                <w:highlight w:val="yellow"/>
                <w:shd w:val="clear" w:color="auto" w:fill="EEEEEE"/>
              </w:rPr>
              <w:lastRenderedPageBreak/>
              <w:t>Type of Data Collection Tool(s)</w:t>
            </w:r>
          </w:p>
        </w:tc>
        <w:tc>
          <w:tcPr>
            <w:tcW w:w="3260" w:type="dxa"/>
          </w:tcPr>
          <w:p w:rsidR="0085214B" w:rsidRPr="00F04903" w:rsidRDefault="0085214B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85214B" w:rsidRPr="00F04903" w:rsidRDefault="0085214B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6" w:type="dxa"/>
          </w:tcPr>
          <w:p w:rsidR="0085214B" w:rsidRPr="00F04903" w:rsidRDefault="0085214B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214B" w:rsidRPr="00F04903" w:rsidTr="0029765C">
        <w:tc>
          <w:tcPr>
            <w:tcW w:w="4537" w:type="dxa"/>
          </w:tcPr>
          <w:p w:rsidR="0085214B" w:rsidRPr="00334326" w:rsidRDefault="00611990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334326">
              <w:rPr>
                <w:rFonts w:ascii="Arial" w:hAnsi="Arial" w:cs="Arial"/>
                <w:color w:val="222222"/>
                <w:sz w:val="24"/>
                <w:szCs w:val="24"/>
                <w:highlight w:val="yellow"/>
                <w:shd w:val="clear" w:color="auto" w:fill="EEEEEE"/>
              </w:rPr>
              <w:t>Description of Data Capture Tool(s)</w:t>
            </w:r>
          </w:p>
        </w:tc>
        <w:tc>
          <w:tcPr>
            <w:tcW w:w="3260" w:type="dxa"/>
          </w:tcPr>
          <w:p w:rsidR="0085214B" w:rsidRPr="00F04903" w:rsidRDefault="0085214B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85214B" w:rsidRPr="00F04903" w:rsidRDefault="0085214B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6" w:type="dxa"/>
          </w:tcPr>
          <w:p w:rsidR="0085214B" w:rsidRPr="00F04903" w:rsidRDefault="0085214B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214B" w:rsidRPr="00F04903" w:rsidTr="0029765C">
        <w:tc>
          <w:tcPr>
            <w:tcW w:w="4537" w:type="dxa"/>
          </w:tcPr>
          <w:p w:rsidR="0085214B" w:rsidRPr="00334326" w:rsidRDefault="00611990" w:rsidP="00611990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334326">
              <w:rPr>
                <w:rFonts w:ascii="Arial" w:hAnsi="Arial" w:cs="Arial"/>
                <w:color w:val="222222"/>
                <w:sz w:val="24"/>
                <w:szCs w:val="24"/>
                <w:highlight w:val="yellow"/>
                <w:shd w:val="clear" w:color="auto" w:fill="EEEEEE"/>
              </w:rPr>
              <w:t>Is data already collected for clinical purposes</w:t>
            </w:r>
          </w:p>
        </w:tc>
        <w:tc>
          <w:tcPr>
            <w:tcW w:w="3260" w:type="dxa"/>
          </w:tcPr>
          <w:p w:rsidR="0085214B" w:rsidRPr="00F04903" w:rsidRDefault="0085214B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85214B" w:rsidRPr="00F04903" w:rsidRDefault="0085214B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6" w:type="dxa"/>
          </w:tcPr>
          <w:p w:rsidR="0085214B" w:rsidRPr="00F04903" w:rsidRDefault="0085214B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214B" w:rsidRPr="00F04903" w:rsidTr="0029765C">
        <w:tc>
          <w:tcPr>
            <w:tcW w:w="4537" w:type="dxa"/>
          </w:tcPr>
          <w:p w:rsidR="0085214B" w:rsidRPr="00334326" w:rsidRDefault="00611990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334326">
              <w:rPr>
                <w:rFonts w:ascii="Arial" w:hAnsi="Arial" w:cs="Arial"/>
                <w:color w:val="222222"/>
                <w:sz w:val="24"/>
                <w:szCs w:val="24"/>
                <w:highlight w:val="yellow"/>
                <w:shd w:val="clear" w:color="auto" w:fill="EEEEEE"/>
              </w:rPr>
              <w:t>Is relevant access authorised</w:t>
            </w:r>
          </w:p>
        </w:tc>
        <w:tc>
          <w:tcPr>
            <w:tcW w:w="3260" w:type="dxa"/>
          </w:tcPr>
          <w:p w:rsidR="0085214B" w:rsidRPr="00F04903" w:rsidRDefault="0085214B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85214B" w:rsidRPr="00F04903" w:rsidRDefault="0085214B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6" w:type="dxa"/>
          </w:tcPr>
          <w:p w:rsidR="0085214B" w:rsidRPr="00F04903" w:rsidRDefault="0085214B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214B" w:rsidRPr="00F04903" w:rsidTr="0029765C">
        <w:tc>
          <w:tcPr>
            <w:tcW w:w="4537" w:type="dxa"/>
          </w:tcPr>
          <w:p w:rsidR="0085214B" w:rsidRPr="00334326" w:rsidRDefault="00611990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334326">
              <w:rPr>
                <w:rFonts w:ascii="Arial" w:hAnsi="Arial" w:cs="Arial"/>
                <w:color w:val="222222"/>
                <w:sz w:val="24"/>
                <w:szCs w:val="24"/>
                <w:highlight w:val="yellow"/>
                <w:shd w:val="clear" w:color="auto" w:fill="EEEEEE"/>
              </w:rPr>
              <w:t>Data Flow Mapping</w:t>
            </w:r>
          </w:p>
        </w:tc>
        <w:tc>
          <w:tcPr>
            <w:tcW w:w="3260" w:type="dxa"/>
          </w:tcPr>
          <w:p w:rsidR="0085214B" w:rsidRPr="00F04903" w:rsidRDefault="0085214B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85214B" w:rsidRPr="00F04903" w:rsidRDefault="0085214B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6" w:type="dxa"/>
          </w:tcPr>
          <w:p w:rsidR="0085214B" w:rsidRPr="00F04903" w:rsidRDefault="0085214B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214B" w:rsidRPr="00F04903" w:rsidTr="0029765C">
        <w:tc>
          <w:tcPr>
            <w:tcW w:w="4537" w:type="dxa"/>
          </w:tcPr>
          <w:p w:rsidR="0085214B" w:rsidRPr="00334326" w:rsidRDefault="00611990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334326">
              <w:rPr>
                <w:rFonts w:ascii="Arial" w:hAnsi="Arial" w:cs="Arial"/>
                <w:color w:val="222222"/>
                <w:sz w:val="24"/>
                <w:szCs w:val="24"/>
                <w:highlight w:val="yellow"/>
                <w:shd w:val="clear" w:color="auto" w:fill="EEEEEE"/>
              </w:rPr>
              <w:t>Data Leaving UHL</w:t>
            </w:r>
          </w:p>
        </w:tc>
        <w:tc>
          <w:tcPr>
            <w:tcW w:w="3260" w:type="dxa"/>
          </w:tcPr>
          <w:p w:rsidR="0085214B" w:rsidRPr="00F04903" w:rsidRDefault="0085214B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85214B" w:rsidRPr="00F04903" w:rsidRDefault="0085214B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6" w:type="dxa"/>
          </w:tcPr>
          <w:p w:rsidR="0085214B" w:rsidRPr="00F04903" w:rsidRDefault="0085214B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214B" w:rsidRPr="00F04903" w:rsidTr="0029765C">
        <w:tc>
          <w:tcPr>
            <w:tcW w:w="4537" w:type="dxa"/>
          </w:tcPr>
          <w:p w:rsidR="0085214B" w:rsidRPr="00334326" w:rsidRDefault="00611990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334326">
              <w:rPr>
                <w:rFonts w:ascii="Arial" w:hAnsi="Arial" w:cs="Arial"/>
                <w:color w:val="222222"/>
                <w:sz w:val="24"/>
                <w:szCs w:val="24"/>
                <w:highlight w:val="yellow"/>
                <w:shd w:val="clear" w:color="auto" w:fill="EEEEEE"/>
              </w:rPr>
              <w:t>Purpose of Transfer</w:t>
            </w:r>
          </w:p>
        </w:tc>
        <w:tc>
          <w:tcPr>
            <w:tcW w:w="3260" w:type="dxa"/>
          </w:tcPr>
          <w:p w:rsidR="0085214B" w:rsidRPr="00F04903" w:rsidRDefault="0085214B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85214B" w:rsidRPr="00F04903" w:rsidRDefault="0085214B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6" w:type="dxa"/>
          </w:tcPr>
          <w:p w:rsidR="0085214B" w:rsidRPr="00F04903" w:rsidRDefault="0085214B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214B" w:rsidRPr="00F04903" w:rsidTr="0029765C">
        <w:tc>
          <w:tcPr>
            <w:tcW w:w="4537" w:type="dxa"/>
          </w:tcPr>
          <w:p w:rsidR="0085214B" w:rsidRPr="00334326" w:rsidRDefault="00611990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334326">
              <w:rPr>
                <w:rFonts w:ascii="Arial" w:hAnsi="Arial" w:cs="Arial"/>
                <w:color w:val="222222"/>
                <w:sz w:val="24"/>
                <w:szCs w:val="24"/>
                <w:highlight w:val="yellow"/>
                <w:shd w:val="clear" w:color="auto" w:fill="EEEEEE"/>
              </w:rPr>
              <w:t>Does data leave the originating department</w:t>
            </w:r>
          </w:p>
        </w:tc>
        <w:tc>
          <w:tcPr>
            <w:tcW w:w="3260" w:type="dxa"/>
          </w:tcPr>
          <w:p w:rsidR="0085214B" w:rsidRPr="00F04903" w:rsidRDefault="0085214B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85214B" w:rsidRPr="00F04903" w:rsidRDefault="0085214B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6" w:type="dxa"/>
          </w:tcPr>
          <w:p w:rsidR="0085214B" w:rsidRPr="00F04903" w:rsidRDefault="0085214B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214B" w:rsidRPr="00F04903" w:rsidTr="0029765C">
        <w:tc>
          <w:tcPr>
            <w:tcW w:w="4537" w:type="dxa"/>
          </w:tcPr>
          <w:p w:rsidR="0085214B" w:rsidRPr="00334326" w:rsidRDefault="00611990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334326">
              <w:rPr>
                <w:rFonts w:ascii="Arial" w:hAnsi="Arial" w:cs="Arial"/>
                <w:color w:val="222222"/>
                <w:sz w:val="24"/>
                <w:szCs w:val="24"/>
                <w:highlight w:val="yellow"/>
                <w:shd w:val="clear" w:color="auto" w:fill="EEEEEE"/>
              </w:rPr>
              <w:t>Specific Address of Originating Data</w:t>
            </w:r>
          </w:p>
        </w:tc>
        <w:tc>
          <w:tcPr>
            <w:tcW w:w="3260" w:type="dxa"/>
          </w:tcPr>
          <w:p w:rsidR="0085214B" w:rsidRPr="00F04903" w:rsidRDefault="0085214B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85214B" w:rsidRPr="00F04903" w:rsidRDefault="0085214B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6" w:type="dxa"/>
          </w:tcPr>
          <w:p w:rsidR="0085214B" w:rsidRPr="00F04903" w:rsidRDefault="0085214B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214B" w:rsidRPr="00F04903" w:rsidTr="0029765C">
        <w:tc>
          <w:tcPr>
            <w:tcW w:w="4537" w:type="dxa"/>
          </w:tcPr>
          <w:p w:rsidR="0085214B" w:rsidRPr="00334326" w:rsidRDefault="00611990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334326">
              <w:rPr>
                <w:rFonts w:ascii="Arial" w:hAnsi="Arial" w:cs="Arial"/>
                <w:color w:val="222222"/>
                <w:sz w:val="24"/>
                <w:szCs w:val="24"/>
                <w:highlight w:val="yellow"/>
                <w:shd w:val="clear" w:color="auto" w:fill="EEEEEE"/>
              </w:rPr>
              <w:t>Specific Address of Destination for Data</w:t>
            </w:r>
          </w:p>
        </w:tc>
        <w:tc>
          <w:tcPr>
            <w:tcW w:w="3260" w:type="dxa"/>
          </w:tcPr>
          <w:p w:rsidR="0085214B" w:rsidRPr="00F04903" w:rsidRDefault="0085214B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85214B" w:rsidRPr="00F04903" w:rsidRDefault="0085214B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6" w:type="dxa"/>
          </w:tcPr>
          <w:p w:rsidR="0085214B" w:rsidRPr="00F04903" w:rsidRDefault="0085214B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214B" w:rsidRPr="00F04903" w:rsidTr="0029765C">
        <w:tc>
          <w:tcPr>
            <w:tcW w:w="4537" w:type="dxa"/>
          </w:tcPr>
          <w:p w:rsidR="0085214B" w:rsidRPr="00334326" w:rsidRDefault="00611990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334326">
              <w:rPr>
                <w:rFonts w:ascii="Arial" w:hAnsi="Arial" w:cs="Arial"/>
                <w:color w:val="222222"/>
                <w:sz w:val="24"/>
                <w:szCs w:val="24"/>
                <w:highlight w:val="yellow"/>
                <w:shd w:val="clear" w:color="auto" w:fill="EEEEEE"/>
              </w:rPr>
              <w:t>Additional details of all data flows</w:t>
            </w:r>
          </w:p>
        </w:tc>
        <w:tc>
          <w:tcPr>
            <w:tcW w:w="3260" w:type="dxa"/>
          </w:tcPr>
          <w:p w:rsidR="0085214B" w:rsidRPr="00F04903" w:rsidRDefault="0085214B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85214B" w:rsidRPr="00F04903" w:rsidRDefault="0085214B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6" w:type="dxa"/>
          </w:tcPr>
          <w:p w:rsidR="0085214B" w:rsidRPr="00F04903" w:rsidRDefault="0085214B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214B" w:rsidRPr="00F04903" w:rsidTr="0029765C">
        <w:tc>
          <w:tcPr>
            <w:tcW w:w="4537" w:type="dxa"/>
          </w:tcPr>
          <w:p w:rsidR="0085214B" w:rsidRPr="00334326" w:rsidRDefault="00611990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334326">
              <w:rPr>
                <w:rFonts w:ascii="Arial" w:hAnsi="Arial" w:cs="Arial"/>
                <w:color w:val="222222"/>
                <w:sz w:val="24"/>
                <w:szCs w:val="24"/>
                <w:highlight w:val="yellow"/>
                <w:shd w:val="clear" w:color="auto" w:fill="EEEEEE"/>
              </w:rPr>
              <w:t>Legal Cover for Flow of Data</w:t>
            </w:r>
          </w:p>
        </w:tc>
        <w:tc>
          <w:tcPr>
            <w:tcW w:w="3260" w:type="dxa"/>
          </w:tcPr>
          <w:p w:rsidR="0085214B" w:rsidRPr="00F04903" w:rsidRDefault="0085214B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85214B" w:rsidRPr="00F04903" w:rsidRDefault="0085214B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6" w:type="dxa"/>
          </w:tcPr>
          <w:p w:rsidR="0085214B" w:rsidRPr="00F04903" w:rsidRDefault="0085214B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214B" w:rsidRPr="00F04903" w:rsidTr="0029765C">
        <w:tc>
          <w:tcPr>
            <w:tcW w:w="4537" w:type="dxa"/>
          </w:tcPr>
          <w:p w:rsidR="0085214B" w:rsidRPr="00334326" w:rsidRDefault="00611990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334326">
              <w:rPr>
                <w:rFonts w:ascii="Arial" w:hAnsi="Arial" w:cs="Arial"/>
                <w:color w:val="222222"/>
                <w:sz w:val="24"/>
                <w:szCs w:val="24"/>
                <w:highlight w:val="yellow"/>
                <w:shd w:val="clear" w:color="auto" w:fill="EEEEEE"/>
              </w:rPr>
              <w:t>How is Data Sent</w:t>
            </w:r>
          </w:p>
        </w:tc>
        <w:tc>
          <w:tcPr>
            <w:tcW w:w="3260" w:type="dxa"/>
          </w:tcPr>
          <w:p w:rsidR="0085214B" w:rsidRPr="00F04903" w:rsidRDefault="0085214B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85214B" w:rsidRPr="00F04903" w:rsidRDefault="0085214B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6" w:type="dxa"/>
          </w:tcPr>
          <w:p w:rsidR="0085214B" w:rsidRPr="00F04903" w:rsidRDefault="0085214B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214B" w:rsidRPr="00F04903" w:rsidTr="0029765C">
        <w:tc>
          <w:tcPr>
            <w:tcW w:w="4537" w:type="dxa"/>
          </w:tcPr>
          <w:p w:rsidR="0085214B" w:rsidRPr="00334326" w:rsidRDefault="00611990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334326">
              <w:rPr>
                <w:rFonts w:ascii="Arial" w:hAnsi="Arial" w:cs="Arial"/>
                <w:color w:val="222222"/>
                <w:sz w:val="24"/>
                <w:szCs w:val="24"/>
                <w:highlight w:val="yellow"/>
                <w:shd w:val="clear" w:color="auto" w:fill="EEEEEE"/>
              </w:rPr>
              <w:t>Is information provided via other teams</w:t>
            </w:r>
          </w:p>
        </w:tc>
        <w:tc>
          <w:tcPr>
            <w:tcW w:w="3260" w:type="dxa"/>
          </w:tcPr>
          <w:p w:rsidR="0085214B" w:rsidRPr="00F04903" w:rsidRDefault="0085214B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85214B" w:rsidRPr="00F04903" w:rsidRDefault="0085214B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6" w:type="dxa"/>
          </w:tcPr>
          <w:p w:rsidR="0085214B" w:rsidRPr="00F04903" w:rsidRDefault="0085214B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214B" w:rsidRPr="00F04903" w:rsidTr="0029765C">
        <w:tc>
          <w:tcPr>
            <w:tcW w:w="4537" w:type="dxa"/>
          </w:tcPr>
          <w:p w:rsidR="0085214B" w:rsidRPr="00334326" w:rsidRDefault="00611990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334326">
              <w:rPr>
                <w:rFonts w:ascii="Arial" w:hAnsi="Arial" w:cs="Arial"/>
                <w:color w:val="222222"/>
                <w:sz w:val="24"/>
                <w:szCs w:val="24"/>
                <w:highlight w:val="yellow"/>
                <w:shd w:val="clear" w:color="auto" w:fill="EEEEEE"/>
              </w:rPr>
              <w:t>Are you collecting Children's PCD</w:t>
            </w:r>
          </w:p>
        </w:tc>
        <w:tc>
          <w:tcPr>
            <w:tcW w:w="3260" w:type="dxa"/>
          </w:tcPr>
          <w:p w:rsidR="0085214B" w:rsidRPr="00F04903" w:rsidRDefault="0085214B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85214B" w:rsidRPr="00F04903" w:rsidRDefault="0085214B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6" w:type="dxa"/>
          </w:tcPr>
          <w:p w:rsidR="0085214B" w:rsidRPr="00F04903" w:rsidRDefault="0085214B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214B" w:rsidRPr="00F04903" w:rsidTr="0029765C">
        <w:tc>
          <w:tcPr>
            <w:tcW w:w="4537" w:type="dxa"/>
          </w:tcPr>
          <w:p w:rsidR="0085214B" w:rsidRPr="00334326" w:rsidRDefault="00611990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334326">
              <w:rPr>
                <w:rFonts w:ascii="Arial" w:hAnsi="Arial" w:cs="Arial"/>
                <w:color w:val="222222"/>
                <w:sz w:val="24"/>
                <w:szCs w:val="24"/>
                <w:highlight w:val="yellow"/>
                <w:shd w:val="clear" w:color="auto" w:fill="EEEEEE"/>
              </w:rPr>
              <w:t>Staff roles defined for Data Collection</w:t>
            </w:r>
          </w:p>
        </w:tc>
        <w:tc>
          <w:tcPr>
            <w:tcW w:w="3260" w:type="dxa"/>
          </w:tcPr>
          <w:p w:rsidR="0085214B" w:rsidRPr="00F04903" w:rsidRDefault="0085214B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85214B" w:rsidRPr="00F04903" w:rsidRDefault="0085214B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6" w:type="dxa"/>
          </w:tcPr>
          <w:p w:rsidR="0085214B" w:rsidRPr="00F04903" w:rsidRDefault="0085214B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214B" w:rsidRPr="00F04903" w:rsidTr="0029765C">
        <w:tc>
          <w:tcPr>
            <w:tcW w:w="4537" w:type="dxa"/>
          </w:tcPr>
          <w:p w:rsidR="0085214B" w:rsidRPr="00334326" w:rsidRDefault="00611990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334326">
              <w:rPr>
                <w:rFonts w:ascii="Arial" w:hAnsi="Arial" w:cs="Arial"/>
                <w:color w:val="222222"/>
                <w:sz w:val="24"/>
                <w:szCs w:val="24"/>
                <w:highlight w:val="yellow"/>
                <w:shd w:val="clear" w:color="auto" w:fill="EEEEEE"/>
              </w:rPr>
              <w:t>Staff roles defined for CRF Completion</w:t>
            </w:r>
          </w:p>
        </w:tc>
        <w:tc>
          <w:tcPr>
            <w:tcW w:w="3260" w:type="dxa"/>
          </w:tcPr>
          <w:p w:rsidR="0085214B" w:rsidRPr="00F04903" w:rsidRDefault="0085214B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85214B" w:rsidRPr="00F04903" w:rsidRDefault="0085214B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6" w:type="dxa"/>
          </w:tcPr>
          <w:p w:rsidR="0085214B" w:rsidRPr="00F04903" w:rsidRDefault="0085214B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214B" w:rsidRPr="00F04903" w:rsidTr="0029765C">
        <w:tc>
          <w:tcPr>
            <w:tcW w:w="4537" w:type="dxa"/>
          </w:tcPr>
          <w:p w:rsidR="0085214B" w:rsidRPr="00334326" w:rsidRDefault="00611990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334326">
              <w:rPr>
                <w:rFonts w:ascii="Arial" w:hAnsi="Arial" w:cs="Arial"/>
                <w:color w:val="222222"/>
                <w:sz w:val="24"/>
                <w:szCs w:val="24"/>
                <w:highlight w:val="yellow"/>
                <w:shd w:val="clear" w:color="auto" w:fill="EEEEEE"/>
              </w:rPr>
              <w:t>How are access controls managed</w:t>
            </w:r>
          </w:p>
        </w:tc>
        <w:tc>
          <w:tcPr>
            <w:tcW w:w="3260" w:type="dxa"/>
          </w:tcPr>
          <w:p w:rsidR="0085214B" w:rsidRPr="00F04903" w:rsidRDefault="0085214B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85214B" w:rsidRPr="00F04903" w:rsidRDefault="0085214B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6" w:type="dxa"/>
          </w:tcPr>
          <w:p w:rsidR="0085214B" w:rsidRPr="00F04903" w:rsidRDefault="0085214B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214B" w:rsidRPr="00F04903" w:rsidTr="0029765C">
        <w:tc>
          <w:tcPr>
            <w:tcW w:w="4537" w:type="dxa"/>
          </w:tcPr>
          <w:p w:rsidR="0085214B" w:rsidRPr="00334326" w:rsidRDefault="00611990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334326">
              <w:rPr>
                <w:rFonts w:ascii="Arial" w:hAnsi="Arial" w:cs="Arial"/>
                <w:color w:val="222222"/>
                <w:sz w:val="24"/>
                <w:szCs w:val="24"/>
                <w:highlight w:val="yellow"/>
                <w:shd w:val="clear" w:color="auto" w:fill="EEEEEE"/>
              </w:rPr>
              <w:t>Staff added to Delegation Log</w:t>
            </w:r>
          </w:p>
        </w:tc>
        <w:tc>
          <w:tcPr>
            <w:tcW w:w="3260" w:type="dxa"/>
          </w:tcPr>
          <w:p w:rsidR="0085214B" w:rsidRPr="00F04903" w:rsidRDefault="0085214B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85214B" w:rsidRPr="00F04903" w:rsidRDefault="0085214B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6" w:type="dxa"/>
          </w:tcPr>
          <w:p w:rsidR="0085214B" w:rsidRPr="00F04903" w:rsidRDefault="0085214B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214B" w:rsidRPr="00F04903" w:rsidTr="0029765C">
        <w:tc>
          <w:tcPr>
            <w:tcW w:w="4537" w:type="dxa"/>
          </w:tcPr>
          <w:p w:rsidR="0085214B" w:rsidRPr="00334326" w:rsidRDefault="00611990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334326">
              <w:rPr>
                <w:rFonts w:ascii="Arial" w:hAnsi="Arial" w:cs="Arial"/>
                <w:color w:val="222222"/>
                <w:sz w:val="24"/>
                <w:szCs w:val="24"/>
                <w:highlight w:val="yellow"/>
                <w:shd w:val="clear" w:color="auto" w:fill="EEEEEE"/>
              </w:rPr>
              <w:t>Are staff trained on the system and how</w:t>
            </w:r>
          </w:p>
        </w:tc>
        <w:tc>
          <w:tcPr>
            <w:tcW w:w="3260" w:type="dxa"/>
          </w:tcPr>
          <w:p w:rsidR="0085214B" w:rsidRPr="00F04903" w:rsidRDefault="0085214B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85214B" w:rsidRPr="00F04903" w:rsidRDefault="0085214B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6" w:type="dxa"/>
          </w:tcPr>
          <w:p w:rsidR="0085214B" w:rsidRPr="00F04903" w:rsidRDefault="0085214B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214B" w:rsidRPr="00F04903" w:rsidTr="0029765C">
        <w:tc>
          <w:tcPr>
            <w:tcW w:w="4537" w:type="dxa"/>
          </w:tcPr>
          <w:p w:rsidR="0085214B" w:rsidRPr="00334326" w:rsidRDefault="00611990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334326">
              <w:rPr>
                <w:rFonts w:ascii="Arial" w:hAnsi="Arial" w:cs="Arial"/>
                <w:color w:val="222222"/>
                <w:sz w:val="24"/>
                <w:szCs w:val="24"/>
                <w:highlight w:val="yellow"/>
                <w:shd w:val="clear" w:color="auto" w:fill="EEEEEE"/>
              </w:rPr>
              <w:t>Electronic CRF - access arranged</w:t>
            </w:r>
          </w:p>
        </w:tc>
        <w:tc>
          <w:tcPr>
            <w:tcW w:w="3260" w:type="dxa"/>
          </w:tcPr>
          <w:p w:rsidR="0085214B" w:rsidRPr="00F04903" w:rsidRDefault="0085214B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85214B" w:rsidRPr="00F04903" w:rsidRDefault="0085214B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6" w:type="dxa"/>
          </w:tcPr>
          <w:p w:rsidR="0085214B" w:rsidRPr="00F04903" w:rsidRDefault="0085214B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214B" w:rsidRPr="00F04903" w:rsidTr="0029765C">
        <w:tc>
          <w:tcPr>
            <w:tcW w:w="4537" w:type="dxa"/>
          </w:tcPr>
          <w:p w:rsidR="0085214B" w:rsidRPr="00334326" w:rsidRDefault="00611990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334326">
              <w:rPr>
                <w:rFonts w:ascii="Arial" w:hAnsi="Arial" w:cs="Arial"/>
                <w:color w:val="222222"/>
                <w:sz w:val="24"/>
                <w:szCs w:val="24"/>
                <w:highlight w:val="yellow"/>
                <w:shd w:val="clear" w:color="auto" w:fill="EEEEEE"/>
              </w:rPr>
              <w:t>Frequency of collection agreed</w:t>
            </w:r>
          </w:p>
        </w:tc>
        <w:tc>
          <w:tcPr>
            <w:tcW w:w="3260" w:type="dxa"/>
          </w:tcPr>
          <w:p w:rsidR="0085214B" w:rsidRPr="00F04903" w:rsidRDefault="0085214B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85214B" w:rsidRPr="00F04903" w:rsidRDefault="0085214B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6" w:type="dxa"/>
          </w:tcPr>
          <w:p w:rsidR="0085214B" w:rsidRPr="00F04903" w:rsidRDefault="0085214B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214B" w:rsidRPr="00F04903" w:rsidTr="0029765C">
        <w:tc>
          <w:tcPr>
            <w:tcW w:w="4537" w:type="dxa"/>
          </w:tcPr>
          <w:p w:rsidR="0085214B" w:rsidRPr="00334326" w:rsidRDefault="00611990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334326">
              <w:rPr>
                <w:rFonts w:ascii="Arial" w:hAnsi="Arial" w:cs="Arial"/>
                <w:color w:val="222222"/>
                <w:sz w:val="24"/>
                <w:szCs w:val="24"/>
                <w:highlight w:val="yellow"/>
                <w:shd w:val="clear" w:color="auto" w:fill="EEEEEE"/>
              </w:rPr>
              <w:t>Mobile equipment used</w:t>
            </w:r>
          </w:p>
        </w:tc>
        <w:tc>
          <w:tcPr>
            <w:tcW w:w="3260" w:type="dxa"/>
          </w:tcPr>
          <w:p w:rsidR="0085214B" w:rsidRPr="00F04903" w:rsidRDefault="0085214B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85214B" w:rsidRPr="00F04903" w:rsidRDefault="0085214B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6" w:type="dxa"/>
          </w:tcPr>
          <w:p w:rsidR="0085214B" w:rsidRPr="00F04903" w:rsidRDefault="0085214B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214B" w:rsidRPr="00F04903" w:rsidTr="0029765C">
        <w:tc>
          <w:tcPr>
            <w:tcW w:w="4537" w:type="dxa"/>
          </w:tcPr>
          <w:p w:rsidR="0085214B" w:rsidRPr="00334326" w:rsidRDefault="00611990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334326">
              <w:rPr>
                <w:rFonts w:ascii="Arial" w:hAnsi="Arial" w:cs="Arial"/>
                <w:color w:val="222222"/>
                <w:sz w:val="24"/>
                <w:szCs w:val="24"/>
                <w:highlight w:val="yellow"/>
                <w:shd w:val="clear" w:color="auto" w:fill="EEEEEE"/>
              </w:rPr>
              <w:t>Point of contact for data queries confirmed</w:t>
            </w:r>
          </w:p>
        </w:tc>
        <w:tc>
          <w:tcPr>
            <w:tcW w:w="3260" w:type="dxa"/>
          </w:tcPr>
          <w:p w:rsidR="0085214B" w:rsidRPr="00F04903" w:rsidRDefault="0085214B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85214B" w:rsidRPr="00F04903" w:rsidRDefault="0085214B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6" w:type="dxa"/>
          </w:tcPr>
          <w:p w:rsidR="0085214B" w:rsidRPr="00F04903" w:rsidRDefault="0085214B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214B" w:rsidRPr="00F04903" w:rsidTr="0029765C">
        <w:tc>
          <w:tcPr>
            <w:tcW w:w="4537" w:type="dxa"/>
          </w:tcPr>
          <w:p w:rsidR="0085214B" w:rsidRPr="00334326" w:rsidRDefault="00611990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334326">
              <w:rPr>
                <w:rFonts w:ascii="Arial" w:hAnsi="Arial" w:cs="Arial"/>
                <w:color w:val="222222"/>
                <w:sz w:val="24"/>
                <w:szCs w:val="24"/>
                <w:highlight w:val="yellow"/>
                <w:shd w:val="clear" w:color="auto" w:fill="EEEEEE"/>
              </w:rPr>
              <w:t>Is 3rd party access allowed</w:t>
            </w:r>
          </w:p>
        </w:tc>
        <w:tc>
          <w:tcPr>
            <w:tcW w:w="3260" w:type="dxa"/>
          </w:tcPr>
          <w:p w:rsidR="0085214B" w:rsidRPr="00F04903" w:rsidRDefault="0085214B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85214B" w:rsidRPr="00F04903" w:rsidRDefault="0085214B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6" w:type="dxa"/>
          </w:tcPr>
          <w:p w:rsidR="0085214B" w:rsidRPr="00F04903" w:rsidRDefault="0085214B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214B" w:rsidRPr="00F04903" w:rsidTr="0029765C">
        <w:tc>
          <w:tcPr>
            <w:tcW w:w="4537" w:type="dxa"/>
          </w:tcPr>
          <w:p w:rsidR="0085214B" w:rsidRPr="00334326" w:rsidRDefault="00611990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334326">
              <w:rPr>
                <w:rFonts w:ascii="Arial" w:hAnsi="Arial" w:cs="Arial"/>
                <w:color w:val="222222"/>
                <w:sz w:val="24"/>
                <w:szCs w:val="24"/>
                <w:highlight w:val="yellow"/>
                <w:shd w:val="clear" w:color="auto" w:fill="EEEEEE"/>
              </w:rPr>
              <w:t>Does a Confidentiality Agreement exist</w:t>
            </w:r>
          </w:p>
        </w:tc>
        <w:tc>
          <w:tcPr>
            <w:tcW w:w="3260" w:type="dxa"/>
          </w:tcPr>
          <w:p w:rsidR="0085214B" w:rsidRPr="00F04903" w:rsidRDefault="0085214B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85214B" w:rsidRPr="00F04903" w:rsidRDefault="0085214B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6" w:type="dxa"/>
          </w:tcPr>
          <w:p w:rsidR="0085214B" w:rsidRPr="00F04903" w:rsidRDefault="0085214B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214B" w:rsidRPr="00F04903" w:rsidTr="0029765C">
        <w:tc>
          <w:tcPr>
            <w:tcW w:w="4537" w:type="dxa"/>
          </w:tcPr>
          <w:p w:rsidR="0085214B" w:rsidRPr="00334326" w:rsidRDefault="00611990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334326">
              <w:rPr>
                <w:rFonts w:ascii="Arial" w:hAnsi="Arial" w:cs="Arial"/>
                <w:color w:val="222222"/>
                <w:sz w:val="24"/>
                <w:szCs w:val="24"/>
                <w:highlight w:val="yellow"/>
                <w:shd w:val="clear" w:color="auto" w:fill="EEEEEE"/>
              </w:rPr>
              <w:lastRenderedPageBreak/>
              <w:t>Are there defined access controls</w:t>
            </w:r>
          </w:p>
        </w:tc>
        <w:tc>
          <w:tcPr>
            <w:tcW w:w="3260" w:type="dxa"/>
          </w:tcPr>
          <w:p w:rsidR="0085214B" w:rsidRPr="00F04903" w:rsidRDefault="0085214B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85214B" w:rsidRPr="00F04903" w:rsidRDefault="0085214B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6" w:type="dxa"/>
          </w:tcPr>
          <w:p w:rsidR="0085214B" w:rsidRPr="00F04903" w:rsidRDefault="0085214B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214B" w:rsidRPr="00F04903" w:rsidTr="0029765C">
        <w:tc>
          <w:tcPr>
            <w:tcW w:w="4537" w:type="dxa"/>
          </w:tcPr>
          <w:p w:rsidR="0085214B" w:rsidRPr="00334326" w:rsidRDefault="00611990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334326">
              <w:rPr>
                <w:rFonts w:ascii="Arial" w:hAnsi="Arial" w:cs="Arial"/>
                <w:color w:val="222222"/>
                <w:sz w:val="24"/>
                <w:szCs w:val="24"/>
                <w:highlight w:val="yellow"/>
                <w:shd w:val="clear" w:color="auto" w:fill="EEEEEE"/>
              </w:rPr>
              <w:t>Does Data Collection Tool(s) Remote Access exist</w:t>
            </w:r>
          </w:p>
        </w:tc>
        <w:tc>
          <w:tcPr>
            <w:tcW w:w="3260" w:type="dxa"/>
          </w:tcPr>
          <w:p w:rsidR="0085214B" w:rsidRPr="00F04903" w:rsidRDefault="0085214B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85214B" w:rsidRPr="00F04903" w:rsidRDefault="0085214B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6" w:type="dxa"/>
          </w:tcPr>
          <w:p w:rsidR="0085214B" w:rsidRPr="00F04903" w:rsidRDefault="0085214B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214B" w:rsidRPr="00F04903" w:rsidTr="0029765C">
        <w:tc>
          <w:tcPr>
            <w:tcW w:w="4537" w:type="dxa"/>
          </w:tcPr>
          <w:p w:rsidR="0085214B" w:rsidRPr="00334326" w:rsidRDefault="00611990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334326">
              <w:rPr>
                <w:rFonts w:ascii="Arial" w:hAnsi="Arial" w:cs="Arial"/>
                <w:color w:val="222222"/>
                <w:sz w:val="24"/>
                <w:szCs w:val="24"/>
                <w:highlight w:val="yellow"/>
                <w:shd w:val="clear" w:color="auto" w:fill="EEEEEE"/>
              </w:rPr>
              <w:t>Other HCP Social Care access - name protocol</w:t>
            </w:r>
          </w:p>
        </w:tc>
        <w:tc>
          <w:tcPr>
            <w:tcW w:w="3260" w:type="dxa"/>
          </w:tcPr>
          <w:p w:rsidR="0085214B" w:rsidRPr="00F04903" w:rsidRDefault="0085214B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85214B" w:rsidRPr="00F04903" w:rsidRDefault="0085214B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6" w:type="dxa"/>
          </w:tcPr>
          <w:p w:rsidR="0085214B" w:rsidRPr="00F04903" w:rsidRDefault="0085214B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214B" w:rsidRPr="00F04903" w:rsidTr="0029765C">
        <w:tc>
          <w:tcPr>
            <w:tcW w:w="4537" w:type="dxa"/>
          </w:tcPr>
          <w:p w:rsidR="0085214B" w:rsidRPr="00334326" w:rsidRDefault="00611990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334326">
              <w:rPr>
                <w:rFonts w:ascii="Arial" w:hAnsi="Arial" w:cs="Arial"/>
                <w:color w:val="222222"/>
                <w:sz w:val="24"/>
                <w:szCs w:val="24"/>
                <w:highlight w:val="yellow"/>
                <w:shd w:val="clear" w:color="auto" w:fill="EEEEEE"/>
              </w:rPr>
              <w:t>Registration / Deregistration process</w:t>
            </w:r>
          </w:p>
        </w:tc>
        <w:tc>
          <w:tcPr>
            <w:tcW w:w="3260" w:type="dxa"/>
          </w:tcPr>
          <w:p w:rsidR="0085214B" w:rsidRPr="00F04903" w:rsidRDefault="0085214B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85214B" w:rsidRPr="00F04903" w:rsidRDefault="0085214B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6" w:type="dxa"/>
          </w:tcPr>
          <w:p w:rsidR="0085214B" w:rsidRPr="00F04903" w:rsidRDefault="0085214B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214B" w:rsidRPr="00F04903" w:rsidTr="0029765C">
        <w:tc>
          <w:tcPr>
            <w:tcW w:w="4537" w:type="dxa"/>
          </w:tcPr>
          <w:p w:rsidR="0085214B" w:rsidRPr="00334326" w:rsidRDefault="00611990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334326">
              <w:rPr>
                <w:rFonts w:ascii="Arial" w:hAnsi="Arial" w:cs="Arial"/>
                <w:color w:val="222222"/>
                <w:sz w:val="24"/>
                <w:szCs w:val="24"/>
                <w:highlight w:val="yellow"/>
                <w:shd w:val="clear" w:color="auto" w:fill="EEEEEE"/>
              </w:rPr>
              <w:t>Password Strength - Define</w:t>
            </w:r>
          </w:p>
        </w:tc>
        <w:tc>
          <w:tcPr>
            <w:tcW w:w="3260" w:type="dxa"/>
          </w:tcPr>
          <w:p w:rsidR="0085214B" w:rsidRPr="00F04903" w:rsidRDefault="0085214B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85214B" w:rsidRPr="00F04903" w:rsidRDefault="0085214B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6" w:type="dxa"/>
          </w:tcPr>
          <w:p w:rsidR="0085214B" w:rsidRPr="00F04903" w:rsidRDefault="0085214B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214B" w:rsidRPr="00F04903" w:rsidTr="0029765C">
        <w:tc>
          <w:tcPr>
            <w:tcW w:w="4537" w:type="dxa"/>
          </w:tcPr>
          <w:p w:rsidR="0085214B" w:rsidRPr="00334326" w:rsidRDefault="00611990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334326">
              <w:rPr>
                <w:rFonts w:ascii="Arial" w:hAnsi="Arial" w:cs="Arial"/>
                <w:color w:val="222222"/>
                <w:sz w:val="24"/>
                <w:szCs w:val="24"/>
                <w:highlight w:val="yellow"/>
                <w:shd w:val="clear" w:color="auto" w:fill="EEEEEE"/>
              </w:rPr>
              <w:t>Who will the data be shared with</w:t>
            </w:r>
          </w:p>
        </w:tc>
        <w:tc>
          <w:tcPr>
            <w:tcW w:w="3260" w:type="dxa"/>
          </w:tcPr>
          <w:p w:rsidR="0085214B" w:rsidRPr="00F04903" w:rsidRDefault="0085214B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85214B" w:rsidRPr="00F04903" w:rsidRDefault="0085214B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6" w:type="dxa"/>
          </w:tcPr>
          <w:p w:rsidR="0085214B" w:rsidRPr="00F04903" w:rsidRDefault="0085214B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214B" w:rsidRPr="00F04903" w:rsidTr="0029765C">
        <w:tc>
          <w:tcPr>
            <w:tcW w:w="4537" w:type="dxa"/>
          </w:tcPr>
          <w:p w:rsidR="0085214B" w:rsidRPr="00334326" w:rsidRDefault="00611990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334326">
              <w:rPr>
                <w:rFonts w:ascii="Arial" w:hAnsi="Arial" w:cs="Arial"/>
                <w:color w:val="222222"/>
                <w:sz w:val="24"/>
                <w:szCs w:val="24"/>
                <w:highlight w:val="yellow"/>
                <w:shd w:val="clear" w:color="auto" w:fill="EEEEEE"/>
              </w:rPr>
              <w:t>In what Media is Data Set Stored</w:t>
            </w:r>
          </w:p>
        </w:tc>
        <w:tc>
          <w:tcPr>
            <w:tcW w:w="3260" w:type="dxa"/>
          </w:tcPr>
          <w:p w:rsidR="0085214B" w:rsidRPr="00F04903" w:rsidRDefault="0085214B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85214B" w:rsidRPr="00F04903" w:rsidRDefault="0085214B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6" w:type="dxa"/>
          </w:tcPr>
          <w:p w:rsidR="0085214B" w:rsidRPr="00F04903" w:rsidRDefault="0085214B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214B" w:rsidRPr="00F04903" w:rsidTr="0029765C">
        <w:tc>
          <w:tcPr>
            <w:tcW w:w="4537" w:type="dxa"/>
          </w:tcPr>
          <w:p w:rsidR="0085214B" w:rsidRPr="00334326" w:rsidRDefault="00611990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334326">
              <w:rPr>
                <w:rFonts w:ascii="Arial" w:hAnsi="Arial" w:cs="Arial"/>
                <w:color w:val="222222"/>
                <w:sz w:val="24"/>
                <w:szCs w:val="24"/>
                <w:highlight w:val="yellow"/>
                <w:shd w:val="clear" w:color="auto" w:fill="EEEEEE"/>
              </w:rPr>
              <w:t>Data stored electronically - where?</w:t>
            </w:r>
          </w:p>
        </w:tc>
        <w:tc>
          <w:tcPr>
            <w:tcW w:w="3260" w:type="dxa"/>
          </w:tcPr>
          <w:p w:rsidR="0085214B" w:rsidRPr="00F04903" w:rsidRDefault="0085214B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85214B" w:rsidRPr="00F04903" w:rsidRDefault="0085214B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6" w:type="dxa"/>
          </w:tcPr>
          <w:p w:rsidR="0085214B" w:rsidRPr="00F04903" w:rsidRDefault="0085214B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214B" w:rsidRPr="00F04903" w:rsidTr="0029765C">
        <w:tc>
          <w:tcPr>
            <w:tcW w:w="4537" w:type="dxa"/>
          </w:tcPr>
          <w:p w:rsidR="0085214B" w:rsidRPr="00334326" w:rsidRDefault="00611990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334326">
              <w:rPr>
                <w:rFonts w:ascii="Arial" w:hAnsi="Arial" w:cs="Arial"/>
                <w:color w:val="222222"/>
                <w:sz w:val="24"/>
                <w:szCs w:val="24"/>
                <w:highlight w:val="yellow"/>
                <w:shd w:val="clear" w:color="auto" w:fill="EEEEEE"/>
              </w:rPr>
              <w:t>Information Asset Owner</w:t>
            </w:r>
          </w:p>
        </w:tc>
        <w:tc>
          <w:tcPr>
            <w:tcW w:w="3260" w:type="dxa"/>
          </w:tcPr>
          <w:p w:rsidR="0085214B" w:rsidRPr="00F04903" w:rsidRDefault="0085214B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85214B" w:rsidRPr="00F04903" w:rsidRDefault="0085214B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6" w:type="dxa"/>
          </w:tcPr>
          <w:p w:rsidR="0085214B" w:rsidRPr="00F04903" w:rsidRDefault="0085214B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214B" w:rsidRPr="00F04903" w:rsidTr="0029765C">
        <w:tc>
          <w:tcPr>
            <w:tcW w:w="4537" w:type="dxa"/>
          </w:tcPr>
          <w:p w:rsidR="0085214B" w:rsidRPr="00334326" w:rsidRDefault="00611990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334326">
              <w:rPr>
                <w:rFonts w:ascii="Arial" w:hAnsi="Arial" w:cs="Arial"/>
                <w:color w:val="222222"/>
                <w:sz w:val="24"/>
                <w:szCs w:val="24"/>
                <w:highlight w:val="yellow"/>
                <w:shd w:val="clear" w:color="auto" w:fill="EEEEEE"/>
              </w:rPr>
              <w:t>IAO Administrator</w:t>
            </w:r>
          </w:p>
        </w:tc>
        <w:tc>
          <w:tcPr>
            <w:tcW w:w="3260" w:type="dxa"/>
          </w:tcPr>
          <w:p w:rsidR="0085214B" w:rsidRPr="00F04903" w:rsidRDefault="0085214B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85214B" w:rsidRPr="00F04903" w:rsidRDefault="0085214B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6" w:type="dxa"/>
          </w:tcPr>
          <w:p w:rsidR="0085214B" w:rsidRPr="00F04903" w:rsidRDefault="0085214B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214B" w:rsidRPr="00F04903" w:rsidTr="0029765C">
        <w:tc>
          <w:tcPr>
            <w:tcW w:w="4537" w:type="dxa"/>
          </w:tcPr>
          <w:p w:rsidR="0085214B" w:rsidRPr="00334326" w:rsidRDefault="00611990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334326">
              <w:rPr>
                <w:rFonts w:ascii="Arial" w:hAnsi="Arial" w:cs="Arial"/>
                <w:color w:val="222222"/>
                <w:sz w:val="24"/>
                <w:szCs w:val="24"/>
                <w:highlight w:val="yellow"/>
                <w:shd w:val="clear" w:color="auto" w:fill="EEEEEE"/>
              </w:rPr>
              <w:t>Name of Data Controller/s &amp; Organisation</w:t>
            </w:r>
          </w:p>
        </w:tc>
        <w:tc>
          <w:tcPr>
            <w:tcW w:w="3260" w:type="dxa"/>
          </w:tcPr>
          <w:p w:rsidR="0085214B" w:rsidRPr="00F04903" w:rsidRDefault="0085214B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85214B" w:rsidRPr="00F04903" w:rsidRDefault="0085214B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6" w:type="dxa"/>
          </w:tcPr>
          <w:p w:rsidR="0085214B" w:rsidRPr="00F04903" w:rsidRDefault="0085214B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214B" w:rsidRPr="00F04903" w:rsidTr="0029765C">
        <w:tc>
          <w:tcPr>
            <w:tcW w:w="4537" w:type="dxa"/>
          </w:tcPr>
          <w:p w:rsidR="0085214B" w:rsidRPr="00334326" w:rsidRDefault="00611990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334326">
              <w:rPr>
                <w:rFonts w:ascii="Arial" w:hAnsi="Arial" w:cs="Arial"/>
                <w:color w:val="222222"/>
                <w:sz w:val="24"/>
                <w:szCs w:val="24"/>
                <w:highlight w:val="yellow"/>
                <w:shd w:val="clear" w:color="auto" w:fill="EEEEEE"/>
              </w:rPr>
              <w:t>Name of Data Processor / s &amp; Organisation</w:t>
            </w:r>
          </w:p>
        </w:tc>
        <w:tc>
          <w:tcPr>
            <w:tcW w:w="3260" w:type="dxa"/>
          </w:tcPr>
          <w:p w:rsidR="0085214B" w:rsidRPr="00F04903" w:rsidRDefault="0085214B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85214B" w:rsidRPr="00F04903" w:rsidRDefault="0085214B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6" w:type="dxa"/>
          </w:tcPr>
          <w:p w:rsidR="0085214B" w:rsidRPr="00F04903" w:rsidRDefault="0085214B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214B" w:rsidRPr="00F04903" w:rsidTr="0029765C">
        <w:tc>
          <w:tcPr>
            <w:tcW w:w="4537" w:type="dxa"/>
          </w:tcPr>
          <w:p w:rsidR="0085214B" w:rsidRPr="00334326" w:rsidRDefault="00611990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334326">
              <w:rPr>
                <w:rFonts w:ascii="Arial" w:hAnsi="Arial" w:cs="Arial"/>
                <w:color w:val="222222"/>
                <w:sz w:val="24"/>
                <w:szCs w:val="24"/>
                <w:highlight w:val="yellow"/>
                <w:shd w:val="clear" w:color="auto" w:fill="EEEEEE"/>
              </w:rPr>
              <w:t>Business continuity plans in place</w:t>
            </w:r>
          </w:p>
        </w:tc>
        <w:tc>
          <w:tcPr>
            <w:tcW w:w="3260" w:type="dxa"/>
          </w:tcPr>
          <w:p w:rsidR="0085214B" w:rsidRPr="00F04903" w:rsidRDefault="0085214B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85214B" w:rsidRPr="00F04903" w:rsidRDefault="0085214B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6" w:type="dxa"/>
          </w:tcPr>
          <w:p w:rsidR="0085214B" w:rsidRPr="00F04903" w:rsidRDefault="0085214B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214B" w:rsidRPr="00F04903" w:rsidTr="0029765C">
        <w:tc>
          <w:tcPr>
            <w:tcW w:w="4537" w:type="dxa"/>
          </w:tcPr>
          <w:p w:rsidR="0085214B" w:rsidRPr="00334326" w:rsidRDefault="00611990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334326">
              <w:rPr>
                <w:rFonts w:ascii="Arial" w:hAnsi="Arial" w:cs="Arial"/>
                <w:color w:val="222222"/>
                <w:sz w:val="24"/>
                <w:szCs w:val="24"/>
                <w:highlight w:val="yellow"/>
                <w:shd w:val="clear" w:color="auto" w:fill="EEEEEE"/>
              </w:rPr>
              <w:t>Data capture tools recorded on UHL Asset Register</w:t>
            </w:r>
          </w:p>
        </w:tc>
        <w:tc>
          <w:tcPr>
            <w:tcW w:w="3260" w:type="dxa"/>
          </w:tcPr>
          <w:p w:rsidR="0085214B" w:rsidRPr="00F04903" w:rsidRDefault="0085214B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85214B" w:rsidRPr="00F04903" w:rsidRDefault="0085214B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6" w:type="dxa"/>
          </w:tcPr>
          <w:p w:rsidR="0085214B" w:rsidRPr="00F04903" w:rsidRDefault="0085214B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214B" w:rsidRPr="00F04903" w:rsidTr="0029765C">
        <w:tc>
          <w:tcPr>
            <w:tcW w:w="4537" w:type="dxa"/>
          </w:tcPr>
          <w:p w:rsidR="0085214B" w:rsidRPr="00334326" w:rsidRDefault="00611990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334326">
              <w:rPr>
                <w:rFonts w:ascii="Arial" w:hAnsi="Arial" w:cs="Arial"/>
                <w:color w:val="222222"/>
                <w:sz w:val="24"/>
                <w:szCs w:val="24"/>
                <w:highlight w:val="yellow"/>
                <w:shd w:val="clear" w:color="auto" w:fill="EEEEEE"/>
              </w:rPr>
              <w:t>Could the data re-identify with the right access</w:t>
            </w:r>
          </w:p>
        </w:tc>
        <w:tc>
          <w:tcPr>
            <w:tcW w:w="3260" w:type="dxa"/>
          </w:tcPr>
          <w:p w:rsidR="0085214B" w:rsidRPr="00F04903" w:rsidRDefault="0085214B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85214B" w:rsidRPr="00F04903" w:rsidRDefault="0085214B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6" w:type="dxa"/>
          </w:tcPr>
          <w:p w:rsidR="0085214B" w:rsidRPr="00F04903" w:rsidRDefault="0085214B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214B" w:rsidRPr="00F04903" w:rsidTr="0029765C">
        <w:tc>
          <w:tcPr>
            <w:tcW w:w="4537" w:type="dxa"/>
          </w:tcPr>
          <w:p w:rsidR="0085214B" w:rsidRPr="00334326" w:rsidRDefault="00611990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334326">
              <w:rPr>
                <w:rFonts w:ascii="Arial" w:hAnsi="Arial" w:cs="Arial"/>
                <w:color w:val="222222"/>
                <w:sz w:val="24"/>
                <w:szCs w:val="24"/>
                <w:highlight w:val="yellow"/>
                <w:shd w:val="clear" w:color="auto" w:fill="EEEEEE"/>
              </w:rPr>
              <w:t>How long will the data set be stored</w:t>
            </w:r>
          </w:p>
        </w:tc>
        <w:tc>
          <w:tcPr>
            <w:tcW w:w="3260" w:type="dxa"/>
          </w:tcPr>
          <w:p w:rsidR="0085214B" w:rsidRPr="00F04903" w:rsidRDefault="0085214B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85214B" w:rsidRPr="00F04903" w:rsidRDefault="0085214B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6" w:type="dxa"/>
          </w:tcPr>
          <w:p w:rsidR="0085214B" w:rsidRPr="00F04903" w:rsidRDefault="0085214B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6DF4" w:rsidRPr="00F04903" w:rsidTr="0029765C">
        <w:tc>
          <w:tcPr>
            <w:tcW w:w="4537" w:type="dxa"/>
          </w:tcPr>
          <w:p w:rsidR="00FA6DF4" w:rsidRPr="00334326" w:rsidRDefault="00FA6DF4" w:rsidP="000F4A91">
            <w:pPr>
              <w:tabs>
                <w:tab w:val="left" w:pos="2386"/>
              </w:tabs>
              <w:rPr>
                <w:rFonts w:ascii="Arial" w:hAnsi="Arial" w:cs="Arial"/>
                <w:color w:val="222222"/>
                <w:sz w:val="24"/>
                <w:szCs w:val="24"/>
                <w:highlight w:val="yellow"/>
                <w:shd w:val="clear" w:color="auto" w:fill="EEEEEE"/>
              </w:rPr>
            </w:pPr>
            <w:r w:rsidRPr="00334326">
              <w:rPr>
                <w:rFonts w:ascii="Arial" w:hAnsi="Arial" w:cs="Arial"/>
                <w:color w:val="222222"/>
                <w:sz w:val="24"/>
                <w:szCs w:val="24"/>
                <w:highlight w:val="yellow"/>
                <w:shd w:val="clear" w:color="auto" w:fill="EEEEEE"/>
              </w:rPr>
              <w:t>Specific location of originating data?</w:t>
            </w:r>
          </w:p>
        </w:tc>
        <w:tc>
          <w:tcPr>
            <w:tcW w:w="3260" w:type="dxa"/>
          </w:tcPr>
          <w:p w:rsidR="00FA6DF4" w:rsidRPr="00F04903" w:rsidRDefault="00FA6DF4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FA6DF4" w:rsidRPr="00F04903" w:rsidRDefault="00FA6DF4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6" w:type="dxa"/>
          </w:tcPr>
          <w:p w:rsidR="00FA6DF4" w:rsidRPr="00F04903" w:rsidRDefault="00FA6DF4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6DF4" w:rsidRPr="00F04903" w:rsidTr="0029765C">
        <w:tc>
          <w:tcPr>
            <w:tcW w:w="4537" w:type="dxa"/>
          </w:tcPr>
          <w:p w:rsidR="00FA6DF4" w:rsidRPr="00334326" w:rsidRDefault="00FA6DF4" w:rsidP="000F4A91">
            <w:pPr>
              <w:tabs>
                <w:tab w:val="left" w:pos="2386"/>
              </w:tabs>
              <w:rPr>
                <w:rFonts w:ascii="Arial" w:hAnsi="Arial" w:cs="Arial"/>
                <w:color w:val="222222"/>
                <w:sz w:val="24"/>
                <w:szCs w:val="24"/>
                <w:highlight w:val="yellow"/>
                <w:shd w:val="clear" w:color="auto" w:fill="EEEEEE"/>
              </w:rPr>
            </w:pPr>
            <w:r w:rsidRPr="00334326">
              <w:rPr>
                <w:rFonts w:ascii="Arial" w:hAnsi="Arial" w:cs="Arial"/>
                <w:color w:val="222222"/>
                <w:sz w:val="24"/>
                <w:szCs w:val="24"/>
                <w:highlight w:val="yellow"/>
                <w:shd w:val="clear" w:color="auto" w:fill="EEEEEE"/>
              </w:rPr>
              <w:t>Where will the data tool be held?</w:t>
            </w:r>
          </w:p>
        </w:tc>
        <w:tc>
          <w:tcPr>
            <w:tcW w:w="3260" w:type="dxa"/>
          </w:tcPr>
          <w:p w:rsidR="00FA6DF4" w:rsidRPr="00F04903" w:rsidRDefault="00FA6DF4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FA6DF4" w:rsidRPr="00F04903" w:rsidRDefault="00FA6DF4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6" w:type="dxa"/>
          </w:tcPr>
          <w:p w:rsidR="00FA6DF4" w:rsidRPr="00F04903" w:rsidRDefault="00FA6DF4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214B" w:rsidRPr="00F04903" w:rsidTr="0029765C">
        <w:tc>
          <w:tcPr>
            <w:tcW w:w="4537" w:type="dxa"/>
          </w:tcPr>
          <w:p w:rsidR="0085214B" w:rsidRPr="00334326" w:rsidRDefault="00611990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334326">
              <w:rPr>
                <w:rFonts w:ascii="Arial" w:hAnsi="Arial" w:cs="Arial"/>
                <w:color w:val="222222"/>
                <w:sz w:val="24"/>
                <w:szCs w:val="24"/>
                <w:highlight w:val="yellow"/>
                <w:shd w:val="clear" w:color="auto" w:fill="EEEEEE"/>
              </w:rPr>
              <w:t>How will information be disposed of</w:t>
            </w:r>
          </w:p>
        </w:tc>
        <w:tc>
          <w:tcPr>
            <w:tcW w:w="3260" w:type="dxa"/>
          </w:tcPr>
          <w:p w:rsidR="0085214B" w:rsidRPr="00F04903" w:rsidRDefault="0085214B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85214B" w:rsidRPr="00F04903" w:rsidRDefault="0085214B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6" w:type="dxa"/>
          </w:tcPr>
          <w:p w:rsidR="0085214B" w:rsidRPr="00F04903" w:rsidRDefault="0085214B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214B" w:rsidRPr="00F04903" w:rsidTr="0029765C">
        <w:tc>
          <w:tcPr>
            <w:tcW w:w="4537" w:type="dxa"/>
          </w:tcPr>
          <w:p w:rsidR="0085214B" w:rsidRPr="00334326" w:rsidRDefault="00611990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334326">
              <w:rPr>
                <w:rFonts w:ascii="Arial" w:hAnsi="Arial" w:cs="Arial"/>
                <w:color w:val="222222"/>
                <w:sz w:val="24"/>
                <w:szCs w:val="24"/>
                <w:highlight w:val="yellow"/>
                <w:shd w:val="clear" w:color="auto" w:fill="EEEEEE"/>
              </w:rPr>
              <w:t>Date data to be destroyed</w:t>
            </w:r>
          </w:p>
        </w:tc>
        <w:tc>
          <w:tcPr>
            <w:tcW w:w="3260" w:type="dxa"/>
          </w:tcPr>
          <w:p w:rsidR="0085214B" w:rsidRPr="00F04903" w:rsidRDefault="0085214B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85214B" w:rsidRPr="00F04903" w:rsidRDefault="0085214B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6" w:type="dxa"/>
          </w:tcPr>
          <w:p w:rsidR="0085214B" w:rsidRPr="00F04903" w:rsidRDefault="0085214B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214B" w:rsidRPr="00F04903" w:rsidTr="0029765C">
        <w:tc>
          <w:tcPr>
            <w:tcW w:w="4537" w:type="dxa"/>
          </w:tcPr>
          <w:p w:rsidR="0085214B" w:rsidRPr="00334326" w:rsidRDefault="00611990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334326">
              <w:rPr>
                <w:rFonts w:ascii="Arial" w:hAnsi="Arial" w:cs="Arial"/>
                <w:color w:val="222222"/>
                <w:sz w:val="24"/>
                <w:szCs w:val="24"/>
                <w:highlight w:val="yellow"/>
                <w:shd w:val="clear" w:color="auto" w:fill="EEEEEE"/>
              </w:rPr>
              <w:t>CAG Studies ONLY - Opt Outs considered</w:t>
            </w:r>
          </w:p>
        </w:tc>
        <w:tc>
          <w:tcPr>
            <w:tcW w:w="3260" w:type="dxa"/>
          </w:tcPr>
          <w:p w:rsidR="0085214B" w:rsidRPr="00F04903" w:rsidRDefault="0085214B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85214B" w:rsidRPr="00F04903" w:rsidRDefault="0085214B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6" w:type="dxa"/>
          </w:tcPr>
          <w:p w:rsidR="0085214B" w:rsidRPr="00F04903" w:rsidRDefault="0085214B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214B" w:rsidRPr="00F04903" w:rsidTr="0029765C">
        <w:tc>
          <w:tcPr>
            <w:tcW w:w="4537" w:type="dxa"/>
          </w:tcPr>
          <w:p w:rsidR="0085214B" w:rsidRPr="00334326" w:rsidRDefault="00611990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334326">
              <w:rPr>
                <w:rFonts w:ascii="Arial" w:hAnsi="Arial" w:cs="Arial"/>
                <w:color w:val="222222"/>
                <w:sz w:val="24"/>
                <w:szCs w:val="24"/>
                <w:highlight w:val="yellow"/>
                <w:shd w:val="clear" w:color="auto" w:fill="EEEEEE"/>
              </w:rPr>
              <w:t>IG USE ONLY - Audited</w:t>
            </w:r>
          </w:p>
        </w:tc>
        <w:tc>
          <w:tcPr>
            <w:tcW w:w="3260" w:type="dxa"/>
          </w:tcPr>
          <w:p w:rsidR="0085214B" w:rsidRPr="00F04903" w:rsidRDefault="0085214B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85214B" w:rsidRPr="00F04903" w:rsidRDefault="0085214B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6" w:type="dxa"/>
          </w:tcPr>
          <w:p w:rsidR="0085214B" w:rsidRPr="00F04903" w:rsidRDefault="0085214B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214B" w:rsidRPr="00F04903" w:rsidTr="0029765C">
        <w:tc>
          <w:tcPr>
            <w:tcW w:w="4537" w:type="dxa"/>
          </w:tcPr>
          <w:p w:rsidR="0085214B" w:rsidRPr="00334326" w:rsidRDefault="00611990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334326">
              <w:rPr>
                <w:rFonts w:ascii="Arial" w:hAnsi="Arial" w:cs="Arial"/>
                <w:color w:val="222222"/>
                <w:sz w:val="24"/>
                <w:szCs w:val="24"/>
                <w:highlight w:val="yellow"/>
                <w:shd w:val="clear" w:color="auto" w:fill="EEEEEE"/>
              </w:rPr>
              <w:lastRenderedPageBreak/>
              <w:t>IG Additional comments</w:t>
            </w:r>
          </w:p>
        </w:tc>
        <w:tc>
          <w:tcPr>
            <w:tcW w:w="3260" w:type="dxa"/>
          </w:tcPr>
          <w:p w:rsidR="0085214B" w:rsidRPr="00F04903" w:rsidRDefault="0085214B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85214B" w:rsidRPr="00F04903" w:rsidRDefault="0085214B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6" w:type="dxa"/>
          </w:tcPr>
          <w:p w:rsidR="0085214B" w:rsidRPr="00F04903" w:rsidRDefault="0085214B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6DF4" w:rsidRPr="00F04903" w:rsidTr="0029765C">
        <w:tc>
          <w:tcPr>
            <w:tcW w:w="4537" w:type="dxa"/>
            <w:shd w:val="clear" w:color="auto" w:fill="C6D9F1" w:themeFill="text2" w:themeFillTint="33"/>
          </w:tcPr>
          <w:p w:rsidR="00FA6DF4" w:rsidRPr="00334326" w:rsidRDefault="00121ECB" w:rsidP="0022176C">
            <w:pPr>
              <w:tabs>
                <w:tab w:val="left" w:pos="2386"/>
              </w:tabs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 w:rsidRPr="00A82A9C">
              <w:rPr>
                <w:rFonts w:ascii="Arial" w:hAnsi="Arial" w:cs="Arial"/>
                <w:b/>
                <w:sz w:val="24"/>
                <w:szCs w:val="24"/>
              </w:rPr>
              <w:t>5. Ext / 3rd Party Data W.E.F 01-10-20</w:t>
            </w:r>
          </w:p>
        </w:tc>
        <w:tc>
          <w:tcPr>
            <w:tcW w:w="3260" w:type="dxa"/>
          </w:tcPr>
          <w:p w:rsidR="00FA6DF4" w:rsidRPr="00F04903" w:rsidRDefault="00FA6DF4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FA6DF4" w:rsidRPr="00F04903" w:rsidRDefault="00FA6DF4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6" w:type="dxa"/>
          </w:tcPr>
          <w:p w:rsidR="00FA6DF4" w:rsidRPr="00F04903" w:rsidRDefault="00FA6DF4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1ECB" w:rsidRPr="00F04903" w:rsidTr="00121ECB">
        <w:tc>
          <w:tcPr>
            <w:tcW w:w="4537" w:type="dxa"/>
            <w:shd w:val="clear" w:color="auto" w:fill="auto"/>
          </w:tcPr>
          <w:p w:rsidR="00121ECB" w:rsidRPr="00334326" w:rsidRDefault="00121ECB">
            <w:pPr>
              <w:rPr>
                <w:highlight w:val="yellow"/>
              </w:rPr>
            </w:pPr>
            <w:r w:rsidRPr="00334326">
              <w:rPr>
                <w:rFonts w:ascii="Arial" w:hAnsi="Arial" w:cs="Arial"/>
                <w:color w:val="222222"/>
                <w:sz w:val="24"/>
                <w:szCs w:val="24"/>
                <w:highlight w:val="yellow"/>
                <w:shd w:val="clear" w:color="auto" w:fill="EEEEEE"/>
              </w:rPr>
              <w:t>Ext. Trans - Docs sent to Privacy</w:t>
            </w:r>
          </w:p>
        </w:tc>
        <w:tc>
          <w:tcPr>
            <w:tcW w:w="3260" w:type="dxa"/>
          </w:tcPr>
          <w:p w:rsidR="00121ECB" w:rsidRPr="00F04903" w:rsidRDefault="00121ECB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121ECB" w:rsidRPr="00F04903" w:rsidRDefault="00121ECB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6" w:type="dxa"/>
          </w:tcPr>
          <w:p w:rsidR="00121ECB" w:rsidRPr="00F04903" w:rsidRDefault="00121ECB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1ECB" w:rsidRPr="00F04903" w:rsidTr="00121ECB">
        <w:tc>
          <w:tcPr>
            <w:tcW w:w="4537" w:type="dxa"/>
            <w:shd w:val="clear" w:color="auto" w:fill="auto"/>
          </w:tcPr>
          <w:p w:rsidR="00121ECB" w:rsidRPr="00334326" w:rsidRDefault="00121ECB">
            <w:pPr>
              <w:rPr>
                <w:highlight w:val="yellow"/>
              </w:rPr>
            </w:pPr>
            <w:r w:rsidRPr="00334326">
              <w:rPr>
                <w:rFonts w:ascii="Arial" w:hAnsi="Arial" w:cs="Arial"/>
                <w:color w:val="222222"/>
                <w:sz w:val="24"/>
                <w:szCs w:val="24"/>
                <w:highlight w:val="yellow"/>
                <w:shd w:val="clear" w:color="auto" w:fill="EEEEEE"/>
              </w:rPr>
              <w:t>Where Sent to 3rd parties Only</w:t>
            </w:r>
          </w:p>
        </w:tc>
        <w:tc>
          <w:tcPr>
            <w:tcW w:w="3260" w:type="dxa"/>
          </w:tcPr>
          <w:p w:rsidR="00121ECB" w:rsidRPr="00F04903" w:rsidRDefault="00121ECB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121ECB" w:rsidRPr="00F04903" w:rsidRDefault="00121ECB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6" w:type="dxa"/>
          </w:tcPr>
          <w:p w:rsidR="00121ECB" w:rsidRPr="00F04903" w:rsidRDefault="00121ECB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1ECB" w:rsidRPr="00F04903" w:rsidTr="00121ECB">
        <w:tc>
          <w:tcPr>
            <w:tcW w:w="4537" w:type="dxa"/>
            <w:shd w:val="clear" w:color="auto" w:fill="auto"/>
          </w:tcPr>
          <w:p w:rsidR="00121ECB" w:rsidRPr="00334326" w:rsidRDefault="00121ECB">
            <w:pPr>
              <w:rPr>
                <w:highlight w:val="yellow"/>
              </w:rPr>
            </w:pPr>
            <w:r w:rsidRPr="00334326">
              <w:rPr>
                <w:rFonts w:ascii="Arial" w:hAnsi="Arial" w:cs="Arial"/>
                <w:color w:val="222222"/>
                <w:sz w:val="24"/>
                <w:szCs w:val="24"/>
                <w:highlight w:val="yellow"/>
                <w:shd w:val="clear" w:color="auto" w:fill="EEEEEE"/>
              </w:rPr>
              <w:t>Data leaving UK - Destination in EU</w:t>
            </w:r>
          </w:p>
        </w:tc>
        <w:tc>
          <w:tcPr>
            <w:tcW w:w="3260" w:type="dxa"/>
          </w:tcPr>
          <w:p w:rsidR="00121ECB" w:rsidRPr="00F04903" w:rsidRDefault="00121ECB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121ECB" w:rsidRPr="00F04903" w:rsidRDefault="00121ECB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6" w:type="dxa"/>
          </w:tcPr>
          <w:p w:rsidR="00121ECB" w:rsidRPr="00F04903" w:rsidRDefault="00121ECB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1ECB" w:rsidRPr="00F04903" w:rsidTr="00121ECB">
        <w:tc>
          <w:tcPr>
            <w:tcW w:w="4537" w:type="dxa"/>
            <w:shd w:val="clear" w:color="auto" w:fill="auto"/>
          </w:tcPr>
          <w:p w:rsidR="00121ECB" w:rsidRPr="00334326" w:rsidRDefault="00121ECB">
            <w:pPr>
              <w:rPr>
                <w:highlight w:val="yellow"/>
              </w:rPr>
            </w:pPr>
            <w:r w:rsidRPr="00334326">
              <w:rPr>
                <w:rFonts w:ascii="Arial" w:hAnsi="Arial" w:cs="Arial"/>
                <w:color w:val="222222"/>
                <w:sz w:val="24"/>
                <w:szCs w:val="24"/>
                <w:highlight w:val="yellow"/>
                <w:shd w:val="clear" w:color="auto" w:fill="EEEEEE"/>
              </w:rPr>
              <w:t>Registration no. for 3rd party where appropriate</w:t>
            </w:r>
          </w:p>
        </w:tc>
        <w:tc>
          <w:tcPr>
            <w:tcW w:w="3260" w:type="dxa"/>
          </w:tcPr>
          <w:p w:rsidR="00121ECB" w:rsidRPr="00F04903" w:rsidRDefault="00121ECB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121ECB" w:rsidRPr="00F04903" w:rsidRDefault="00121ECB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6" w:type="dxa"/>
          </w:tcPr>
          <w:p w:rsidR="00121ECB" w:rsidRPr="00F04903" w:rsidRDefault="00121ECB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1ECB" w:rsidRPr="00F04903" w:rsidTr="00121ECB">
        <w:tc>
          <w:tcPr>
            <w:tcW w:w="4537" w:type="dxa"/>
            <w:shd w:val="clear" w:color="auto" w:fill="auto"/>
          </w:tcPr>
          <w:p w:rsidR="00121ECB" w:rsidRPr="00334326" w:rsidRDefault="00121ECB">
            <w:pPr>
              <w:rPr>
                <w:highlight w:val="yellow"/>
              </w:rPr>
            </w:pPr>
            <w:r w:rsidRPr="00334326">
              <w:rPr>
                <w:rFonts w:ascii="Arial" w:hAnsi="Arial" w:cs="Arial"/>
                <w:color w:val="222222"/>
                <w:sz w:val="24"/>
                <w:szCs w:val="24"/>
                <w:highlight w:val="yellow"/>
                <w:shd w:val="clear" w:color="auto" w:fill="EEEEEE"/>
              </w:rPr>
              <w:t>Is there a Data Sharing Agreement in place</w:t>
            </w:r>
          </w:p>
        </w:tc>
        <w:tc>
          <w:tcPr>
            <w:tcW w:w="3260" w:type="dxa"/>
          </w:tcPr>
          <w:p w:rsidR="00121ECB" w:rsidRPr="00F04903" w:rsidRDefault="00121ECB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121ECB" w:rsidRPr="00F04903" w:rsidRDefault="00121ECB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6" w:type="dxa"/>
          </w:tcPr>
          <w:p w:rsidR="00121ECB" w:rsidRPr="00F04903" w:rsidRDefault="00121ECB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1ECB" w:rsidRPr="00F04903" w:rsidTr="00121ECB">
        <w:tc>
          <w:tcPr>
            <w:tcW w:w="4537" w:type="dxa"/>
            <w:shd w:val="clear" w:color="auto" w:fill="auto"/>
          </w:tcPr>
          <w:p w:rsidR="00121ECB" w:rsidRPr="00334326" w:rsidRDefault="00121ECB">
            <w:pPr>
              <w:rPr>
                <w:highlight w:val="yellow"/>
              </w:rPr>
            </w:pPr>
            <w:r w:rsidRPr="00334326">
              <w:rPr>
                <w:rFonts w:ascii="Arial" w:hAnsi="Arial" w:cs="Arial"/>
                <w:color w:val="222222"/>
                <w:sz w:val="24"/>
                <w:szCs w:val="24"/>
                <w:highlight w:val="yellow"/>
                <w:shd w:val="clear" w:color="auto" w:fill="EEEEEE"/>
              </w:rPr>
              <w:t>If data stored outside of UHL, explicit consent?</w:t>
            </w:r>
          </w:p>
        </w:tc>
        <w:tc>
          <w:tcPr>
            <w:tcW w:w="3260" w:type="dxa"/>
          </w:tcPr>
          <w:p w:rsidR="00121ECB" w:rsidRPr="00F04903" w:rsidRDefault="00121ECB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121ECB" w:rsidRPr="00F04903" w:rsidRDefault="00121ECB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6" w:type="dxa"/>
          </w:tcPr>
          <w:p w:rsidR="00121ECB" w:rsidRPr="00F04903" w:rsidRDefault="00121ECB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1ECB" w:rsidRPr="00F04903" w:rsidTr="00121ECB">
        <w:tc>
          <w:tcPr>
            <w:tcW w:w="4537" w:type="dxa"/>
            <w:shd w:val="clear" w:color="auto" w:fill="auto"/>
          </w:tcPr>
          <w:p w:rsidR="00121ECB" w:rsidRPr="00334326" w:rsidRDefault="00121ECB">
            <w:pPr>
              <w:rPr>
                <w:highlight w:val="yellow"/>
              </w:rPr>
            </w:pPr>
            <w:r w:rsidRPr="00334326">
              <w:rPr>
                <w:rFonts w:ascii="Arial" w:hAnsi="Arial" w:cs="Arial"/>
                <w:color w:val="222222"/>
                <w:sz w:val="24"/>
                <w:szCs w:val="24"/>
                <w:highlight w:val="yellow"/>
                <w:shd w:val="clear" w:color="auto" w:fill="EEEEEE"/>
              </w:rPr>
              <w:t>Name of Data Processor / s &amp; Organisation</w:t>
            </w:r>
          </w:p>
        </w:tc>
        <w:tc>
          <w:tcPr>
            <w:tcW w:w="3260" w:type="dxa"/>
          </w:tcPr>
          <w:p w:rsidR="00121ECB" w:rsidRPr="00F04903" w:rsidRDefault="00121ECB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121ECB" w:rsidRPr="00F04903" w:rsidRDefault="00121ECB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6" w:type="dxa"/>
          </w:tcPr>
          <w:p w:rsidR="00121ECB" w:rsidRPr="00F04903" w:rsidRDefault="00121ECB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1ECB" w:rsidRPr="00F04903" w:rsidTr="00121ECB">
        <w:tc>
          <w:tcPr>
            <w:tcW w:w="4537" w:type="dxa"/>
            <w:shd w:val="clear" w:color="auto" w:fill="auto"/>
          </w:tcPr>
          <w:p w:rsidR="00121ECB" w:rsidRPr="00334326" w:rsidRDefault="00121ECB">
            <w:pPr>
              <w:rPr>
                <w:highlight w:val="yellow"/>
              </w:rPr>
            </w:pPr>
            <w:r w:rsidRPr="00334326">
              <w:rPr>
                <w:rFonts w:ascii="Arial" w:hAnsi="Arial" w:cs="Arial"/>
                <w:color w:val="222222"/>
                <w:sz w:val="24"/>
                <w:szCs w:val="24"/>
                <w:highlight w:val="yellow"/>
                <w:shd w:val="clear" w:color="auto" w:fill="EEEEEE"/>
              </w:rPr>
              <w:t>IG USE ONLY - Audited</w:t>
            </w:r>
          </w:p>
        </w:tc>
        <w:tc>
          <w:tcPr>
            <w:tcW w:w="3260" w:type="dxa"/>
          </w:tcPr>
          <w:p w:rsidR="00121ECB" w:rsidRPr="00F04903" w:rsidRDefault="00121ECB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121ECB" w:rsidRPr="00F04903" w:rsidRDefault="00121ECB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6" w:type="dxa"/>
          </w:tcPr>
          <w:p w:rsidR="00121ECB" w:rsidRPr="00F04903" w:rsidRDefault="00121ECB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1ECB" w:rsidRPr="00F04903" w:rsidTr="00121ECB">
        <w:tc>
          <w:tcPr>
            <w:tcW w:w="4537" w:type="dxa"/>
            <w:shd w:val="clear" w:color="auto" w:fill="auto"/>
          </w:tcPr>
          <w:p w:rsidR="00121ECB" w:rsidRPr="00334326" w:rsidRDefault="00121ECB">
            <w:pPr>
              <w:rPr>
                <w:highlight w:val="yellow"/>
              </w:rPr>
            </w:pPr>
            <w:r w:rsidRPr="00334326">
              <w:rPr>
                <w:rFonts w:ascii="Arial" w:hAnsi="Arial" w:cs="Arial"/>
                <w:color w:val="222222"/>
                <w:sz w:val="24"/>
                <w:szCs w:val="24"/>
                <w:highlight w:val="yellow"/>
                <w:shd w:val="clear" w:color="auto" w:fill="EEEEEE"/>
              </w:rPr>
              <w:t>IG Additional comments</w:t>
            </w:r>
          </w:p>
        </w:tc>
        <w:tc>
          <w:tcPr>
            <w:tcW w:w="3260" w:type="dxa"/>
          </w:tcPr>
          <w:p w:rsidR="00121ECB" w:rsidRPr="00F04903" w:rsidRDefault="00121ECB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121ECB" w:rsidRPr="00F04903" w:rsidRDefault="00121ECB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6" w:type="dxa"/>
          </w:tcPr>
          <w:p w:rsidR="00121ECB" w:rsidRPr="00F04903" w:rsidRDefault="00121ECB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1ECB" w:rsidRPr="00F04903" w:rsidTr="00121ECB">
        <w:tc>
          <w:tcPr>
            <w:tcW w:w="4537" w:type="dxa"/>
            <w:shd w:val="clear" w:color="auto" w:fill="auto"/>
          </w:tcPr>
          <w:p w:rsidR="00121ECB" w:rsidRPr="00334326" w:rsidRDefault="00121ECB">
            <w:pPr>
              <w:rPr>
                <w:highlight w:val="yellow"/>
              </w:rPr>
            </w:pPr>
            <w:r w:rsidRPr="00334326">
              <w:rPr>
                <w:rFonts w:ascii="Arial" w:hAnsi="Arial" w:cs="Arial"/>
                <w:color w:val="222222"/>
                <w:sz w:val="24"/>
                <w:szCs w:val="24"/>
                <w:highlight w:val="yellow"/>
                <w:shd w:val="clear" w:color="auto" w:fill="EEEEEE"/>
              </w:rPr>
              <w:t>Is data anonymised before transfer</w:t>
            </w:r>
          </w:p>
        </w:tc>
        <w:tc>
          <w:tcPr>
            <w:tcW w:w="3260" w:type="dxa"/>
          </w:tcPr>
          <w:p w:rsidR="00121ECB" w:rsidRPr="00F04903" w:rsidRDefault="00121ECB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121ECB" w:rsidRPr="00F04903" w:rsidRDefault="00121ECB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6" w:type="dxa"/>
          </w:tcPr>
          <w:p w:rsidR="00121ECB" w:rsidRPr="00F04903" w:rsidRDefault="00121ECB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1ECB" w:rsidRPr="00F04903" w:rsidTr="00121ECB">
        <w:tc>
          <w:tcPr>
            <w:tcW w:w="4537" w:type="dxa"/>
            <w:shd w:val="clear" w:color="auto" w:fill="auto"/>
          </w:tcPr>
          <w:p w:rsidR="00121ECB" w:rsidRPr="00334326" w:rsidRDefault="00121ECB">
            <w:pPr>
              <w:rPr>
                <w:highlight w:val="yellow"/>
              </w:rPr>
            </w:pPr>
            <w:r w:rsidRPr="00334326">
              <w:rPr>
                <w:rFonts w:ascii="Arial" w:hAnsi="Arial" w:cs="Arial"/>
                <w:color w:val="222222"/>
                <w:sz w:val="24"/>
                <w:szCs w:val="24"/>
                <w:highlight w:val="yellow"/>
                <w:shd w:val="clear" w:color="auto" w:fill="EEEEEE"/>
              </w:rPr>
              <w:t>How frequently will transfer take place</w:t>
            </w:r>
          </w:p>
        </w:tc>
        <w:tc>
          <w:tcPr>
            <w:tcW w:w="3260" w:type="dxa"/>
          </w:tcPr>
          <w:p w:rsidR="00121ECB" w:rsidRPr="00F04903" w:rsidRDefault="00121ECB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121ECB" w:rsidRPr="00F04903" w:rsidRDefault="00121ECB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6" w:type="dxa"/>
          </w:tcPr>
          <w:p w:rsidR="00121ECB" w:rsidRPr="00F04903" w:rsidRDefault="00121ECB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1ECB" w:rsidRPr="00F04903" w:rsidTr="00121ECB">
        <w:tc>
          <w:tcPr>
            <w:tcW w:w="4537" w:type="dxa"/>
            <w:shd w:val="clear" w:color="auto" w:fill="auto"/>
          </w:tcPr>
          <w:p w:rsidR="00121ECB" w:rsidRPr="00334326" w:rsidRDefault="00121ECB">
            <w:pPr>
              <w:rPr>
                <w:highlight w:val="yellow"/>
              </w:rPr>
            </w:pPr>
            <w:r w:rsidRPr="00334326">
              <w:rPr>
                <w:rFonts w:ascii="Arial" w:hAnsi="Arial" w:cs="Arial"/>
                <w:color w:val="222222"/>
                <w:sz w:val="24"/>
                <w:szCs w:val="24"/>
                <w:highlight w:val="yellow"/>
                <w:shd w:val="clear" w:color="auto" w:fill="EEEEEE"/>
              </w:rPr>
              <w:t>How &amp; where will data be stored</w:t>
            </w:r>
          </w:p>
        </w:tc>
        <w:tc>
          <w:tcPr>
            <w:tcW w:w="3260" w:type="dxa"/>
          </w:tcPr>
          <w:p w:rsidR="00121ECB" w:rsidRPr="00F04903" w:rsidRDefault="00121ECB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121ECB" w:rsidRPr="00F04903" w:rsidRDefault="00121ECB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6" w:type="dxa"/>
          </w:tcPr>
          <w:p w:rsidR="00121ECB" w:rsidRPr="00F04903" w:rsidRDefault="00121ECB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1ECB" w:rsidRPr="00F04903" w:rsidTr="00121ECB">
        <w:tc>
          <w:tcPr>
            <w:tcW w:w="4537" w:type="dxa"/>
            <w:shd w:val="clear" w:color="auto" w:fill="auto"/>
          </w:tcPr>
          <w:p w:rsidR="00121ECB" w:rsidRPr="00334326" w:rsidRDefault="00121ECB">
            <w:pPr>
              <w:rPr>
                <w:highlight w:val="yellow"/>
              </w:rPr>
            </w:pPr>
            <w:r w:rsidRPr="00334326">
              <w:rPr>
                <w:rFonts w:ascii="Arial" w:hAnsi="Arial" w:cs="Arial"/>
                <w:color w:val="222222"/>
                <w:sz w:val="24"/>
                <w:szCs w:val="24"/>
                <w:highlight w:val="yellow"/>
                <w:shd w:val="clear" w:color="auto" w:fill="EEEEEE"/>
              </w:rPr>
              <w:t>Does 3rd party have Data Protection Officer (DPO)</w:t>
            </w:r>
          </w:p>
        </w:tc>
        <w:tc>
          <w:tcPr>
            <w:tcW w:w="3260" w:type="dxa"/>
          </w:tcPr>
          <w:p w:rsidR="00121ECB" w:rsidRPr="00F04903" w:rsidRDefault="00121ECB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121ECB" w:rsidRPr="00F04903" w:rsidRDefault="00121ECB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6" w:type="dxa"/>
          </w:tcPr>
          <w:p w:rsidR="00121ECB" w:rsidRPr="00F04903" w:rsidRDefault="00121ECB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1ECB" w:rsidRPr="00F04903" w:rsidTr="00121ECB">
        <w:tc>
          <w:tcPr>
            <w:tcW w:w="4537" w:type="dxa"/>
            <w:shd w:val="clear" w:color="auto" w:fill="auto"/>
          </w:tcPr>
          <w:p w:rsidR="00121ECB" w:rsidRPr="00334326" w:rsidRDefault="00121ECB">
            <w:pPr>
              <w:rPr>
                <w:highlight w:val="yellow"/>
              </w:rPr>
            </w:pPr>
            <w:r w:rsidRPr="00334326">
              <w:rPr>
                <w:rFonts w:ascii="Arial" w:hAnsi="Arial" w:cs="Arial"/>
                <w:color w:val="222222"/>
                <w:sz w:val="24"/>
                <w:szCs w:val="24"/>
                <w:highlight w:val="yellow"/>
                <w:shd w:val="clear" w:color="auto" w:fill="EEEEEE"/>
              </w:rPr>
              <w:t>IG Additional comments</w:t>
            </w:r>
            <w:r w:rsidRPr="00334326">
              <w:rPr>
                <w:rFonts w:ascii="Verdana" w:hAnsi="Verdana"/>
                <w:color w:val="222222"/>
                <w:sz w:val="18"/>
                <w:szCs w:val="18"/>
                <w:highlight w:val="yellow"/>
                <w:shd w:val="clear" w:color="auto" w:fill="EEEEEE"/>
              </w:rPr>
              <w:t xml:space="preserve"> </w:t>
            </w:r>
            <w:r w:rsidRPr="00334326">
              <w:rPr>
                <w:rFonts w:ascii="Arial" w:hAnsi="Arial" w:cs="Arial"/>
                <w:color w:val="222222"/>
                <w:sz w:val="24"/>
                <w:szCs w:val="24"/>
                <w:highlight w:val="yellow"/>
                <w:shd w:val="clear" w:color="auto" w:fill="EEEEEE"/>
              </w:rPr>
              <w:t>Name and contact details of DPO (3rd party)</w:t>
            </w:r>
          </w:p>
        </w:tc>
        <w:tc>
          <w:tcPr>
            <w:tcW w:w="3260" w:type="dxa"/>
          </w:tcPr>
          <w:p w:rsidR="00121ECB" w:rsidRPr="00F04903" w:rsidRDefault="00121ECB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121ECB" w:rsidRPr="00F04903" w:rsidRDefault="00121ECB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6" w:type="dxa"/>
          </w:tcPr>
          <w:p w:rsidR="00121ECB" w:rsidRPr="00F04903" w:rsidRDefault="00121ECB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1ECB" w:rsidRPr="00F04903" w:rsidTr="00121ECB">
        <w:tc>
          <w:tcPr>
            <w:tcW w:w="4537" w:type="dxa"/>
            <w:shd w:val="clear" w:color="auto" w:fill="auto"/>
          </w:tcPr>
          <w:p w:rsidR="00121ECB" w:rsidRPr="00334326" w:rsidRDefault="00121ECB">
            <w:pPr>
              <w:rPr>
                <w:highlight w:val="yellow"/>
              </w:rPr>
            </w:pPr>
            <w:r w:rsidRPr="00334326">
              <w:rPr>
                <w:rFonts w:ascii="Arial" w:hAnsi="Arial" w:cs="Arial"/>
                <w:color w:val="222222"/>
                <w:sz w:val="24"/>
                <w:szCs w:val="24"/>
                <w:highlight w:val="yellow"/>
                <w:shd w:val="clear" w:color="auto" w:fill="EEEEEE"/>
              </w:rPr>
              <w:t>If ICO Registered - enter ICO number</w:t>
            </w:r>
          </w:p>
        </w:tc>
        <w:tc>
          <w:tcPr>
            <w:tcW w:w="3260" w:type="dxa"/>
          </w:tcPr>
          <w:p w:rsidR="00121ECB" w:rsidRPr="00F04903" w:rsidRDefault="00121ECB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121ECB" w:rsidRPr="00F04903" w:rsidRDefault="00121ECB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6" w:type="dxa"/>
          </w:tcPr>
          <w:p w:rsidR="00121ECB" w:rsidRPr="00F04903" w:rsidRDefault="00121ECB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1ECB" w:rsidRPr="00F04903" w:rsidTr="00121ECB">
        <w:tc>
          <w:tcPr>
            <w:tcW w:w="4537" w:type="dxa"/>
            <w:shd w:val="clear" w:color="auto" w:fill="auto"/>
          </w:tcPr>
          <w:p w:rsidR="00121ECB" w:rsidRPr="00334326" w:rsidRDefault="008F488E">
            <w:pPr>
              <w:rPr>
                <w:highlight w:val="yellow"/>
              </w:rPr>
            </w:pPr>
            <w:r w:rsidRPr="00334326">
              <w:rPr>
                <w:rFonts w:ascii="Arial" w:hAnsi="Arial" w:cs="Arial"/>
                <w:color w:val="222222"/>
                <w:sz w:val="24"/>
                <w:szCs w:val="24"/>
                <w:highlight w:val="yellow"/>
                <w:shd w:val="clear" w:color="auto" w:fill="EEEEEE"/>
              </w:rPr>
              <w:t>Additional IT Software / Hardware required</w:t>
            </w:r>
          </w:p>
        </w:tc>
        <w:tc>
          <w:tcPr>
            <w:tcW w:w="3260" w:type="dxa"/>
          </w:tcPr>
          <w:p w:rsidR="00121ECB" w:rsidRPr="00F04903" w:rsidRDefault="00121ECB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121ECB" w:rsidRPr="00F04903" w:rsidRDefault="00121ECB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6" w:type="dxa"/>
          </w:tcPr>
          <w:p w:rsidR="00121ECB" w:rsidRPr="00F04903" w:rsidRDefault="00121ECB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1ECB" w:rsidRPr="00F04903" w:rsidTr="00121ECB">
        <w:tc>
          <w:tcPr>
            <w:tcW w:w="4537" w:type="dxa"/>
            <w:shd w:val="clear" w:color="auto" w:fill="auto"/>
          </w:tcPr>
          <w:p w:rsidR="00121ECB" w:rsidRPr="00334326" w:rsidRDefault="008F488E">
            <w:pPr>
              <w:rPr>
                <w:highlight w:val="yellow"/>
              </w:rPr>
            </w:pPr>
            <w:r w:rsidRPr="00334326">
              <w:rPr>
                <w:rFonts w:ascii="Arial" w:hAnsi="Arial" w:cs="Arial"/>
                <w:color w:val="222222"/>
                <w:sz w:val="24"/>
                <w:szCs w:val="24"/>
                <w:highlight w:val="yellow"/>
                <w:shd w:val="clear" w:color="auto" w:fill="EEEEEE"/>
              </w:rPr>
              <w:t>External access required to UHL systems</w:t>
            </w:r>
          </w:p>
        </w:tc>
        <w:tc>
          <w:tcPr>
            <w:tcW w:w="3260" w:type="dxa"/>
          </w:tcPr>
          <w:p w:rsidR="00121ECB" w:rsidRPr="00F04903" w:rsidRDefault="00121ECB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121ECB" w:rsidRPr="00F04903" w:rsidRDefault="00121ECB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6" w:type="dxa"/>
          </w:tcPr>
          <w:p w:rsidR="00121ECB" w:rsidRPr="00F04903" w:rsidRDefault="00121ECB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214B" w:rsidRPr="00F04903" w:rsidTr="0029765C">
        <w:tc>
          <w:tcPr>
            <w:tcW w:w="4537" w:type="dxa"/>
            <w:shd w:val="clear" w:color="auto" w:fill="C6D9F1" w:themeFill="text2" w:themeFillTint="33"/>
          </w:tcPr>
          <w:p w:rsidR="0085214B" w:rsidRPr="00F04903" w:rsidRDefault="00121ECB" w:rsidP="0022176C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="0022176C" w:rsidRPr="00F04903">
              <w:rPr>
                <w:rFonts w:ascii="Arial" w:hAnsi="Arial" w:cs="Arial"/>
                <w:b/>
                <w:sz w:val="24"/>
                <w:szCs w:val="24"/>
              </w:rPr>
              <w:t>. MEDICAL DEVICES / EQUIPMENT</w:t>
            </w:r>
          </w:p>
        </w:tc>
        <w:tc>
          <w:tcPr>
            <w:tcW w:w="3260" w:type="dxa"/>
          </w:tcPr>
          <w:p w:rsidR="0085214B" w:rsidRPr="00F04903" w:rsidRDefault="0085214B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85214B" w:rsidRPr="00F04903" w:rsidRDefault="0085214B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6" w:type="dxa"/>
          </w:tcPr>
          <w:p w:rsidR="0085214B" w:rsidRPr="00F04903" w:rsidRDefault="0085214B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214B" w:rsidRPr="00F04903" w:rsidTr="0029765C">
        <w:tc>
          <w:tcPr>
            <w:tcW w:w="4537" w:type="dxa"/>
          </w:tcPr>
          <w:p w:rsidR="0085214B" w:rsidRPr="00F04903" w:rsidRDefault="004F0606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  <w:r w:rsidRPr="00F04903">
              <w:rPr>
                <w:rFonts w:ascii="Arial" w:hAnsi="Arial" w:cs="Arial"/>
                <w:color w:val="222222"/>
                <w:sz w:val="24"/>
                <w:szCs w:val="24"/>
                <w:shd w:val="clear" w:color="auto" w:fill="EEEEEE"/>
              </w:rPr>
              <w:t xml:space="preserve">What is / are the status of the </w:t>
            </w:r>
            <w:r w:rsidRPr="00F04903">
              <w:rPr>
                <w:rFonts w:ascii="Arial" w:hAnsi="Arial" w:cs="Arial"/>
                <w:color w:val="222222"/>
                <w:sz w:val="24"/>
                <w:szCs w:val="24"/>
                <w:shd w:val="clear" w:color="auto" w:fill="EEEEEE"/>
              </w:rPr>
              <w:lastRenderedPageBreak/>
              <w:t>equipment/device</w:t>
            </w:r>
          </w:p>
        </w:tc>
        <w:tc>
          <w:tcPr>
            <w:tcW w:w="3260" w:type="dxa"/>
          </w:tcPr>
          <w:p w:rsidR="0085214B" w:rsidRPr="00F04903" w:rsidRDefault="0085214B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85214B" w:rsidRPr="00F04903" w:rsidRDefault="0085214B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6" w:type="dxa"/>
          </w:tcPr>
          <w:p w:rsidR="0085214B" w:rsidRPr="00F04903" w:rsidRDefault="0085214B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214B" w:rsidRPr="00F04903" w:rsidTr="0029765C">
        <w:tc>
          <w:tcPr>
            <w:tcW w:w="4537" w:type="dxa"/>
          </w:tcPr>
          <w:p w:rsidR="0085214B" w:rsidRPr="00F04903" w:rsidRDefault="004F0606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  <w:r w:rsidRPr="00F04903">
              <w:rPr>
                <w:rFonts w:ascii="Arial" w:hAnsi="Arial" w:cs="Arial"/>
                <w:color w:val="222222"/>
                <w:sz w:val="24"/>
                <w:szCs w:val="24"/>
                <w:shd w:val="clear" w:color="auto" w:fill="EEEEEE"/>
              </w:rPr>
              <w:lastRenderedPageBreak/>
              <w:t>What is the purpose of the study</w:t>
            </w:r>
          </w:p>
        </w:tc>
        <w:tc>
          <w:tcPr>
            <w:tcW w:w="3260" w:type="dxa"/>
          </w:tcPr>
          <w:p w:rsidR="0085214B" w:rsidRPr="00F04903" w:rsidRDefault="0085214B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85214B" w:rsidRPr="00F04903" w:rsidRDefault="0085214B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6" w:type="dxa"/>
          </w:tcPr>
          <w:p w:rsidR="0085214B" w:rsidRPr="00F04903" w:rsidRDefault="0085214B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214B" w:rsidRPr="00F04903" w:rsidTr="0029765C">
        <w:tc>
          <w:tcPr>
            <w:tcW w:w="4537" w:type="dxa"/>
          </w:tcPr>
          <w:p w:rsidR="0085214B" w:rsidRPr="00F04903" w:rsidRDefault="004F0606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  <w:r w:rsidRPr="00F04903">
              <w:rPr>
                <w:rFonts w:ascii="Arial" w:hAnsi="Arial" w:cs="Arial"/>
                <w:color w:val="222222"/>
                <w:sz w:val="24"/>
                <w:szCs w:val="24"/>
                <w:shd w:val="clear" w:color="auto" w:fill="EEEEEE"/>
              </w:rPr>
              <w:t>MHRA Approval</w:t>
            </w:r>
          </w:p>
        </w:tc>
        <w:tc>
          <w:tcPr>
            <w:tcW w:w="3260" w:type="dxa"/>
          </w:tcPr>
          <w:p w:rsidR="0085214B" w:rsidRPr="00F04903" w:rsidRDefault="0085214B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85214B" w:rsidRPr="00F04903" w:rsidRDefault="0085214B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6" w:type="dxa"/>
          </w:tcPr>
          <w:p w:rsidR="0085214B" w:rsidRPr="00F04903" w:rsidRDefault="0085214B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214B" w:rsidRPr="00F04903" w:rsidTr="0029765C">
        <w:tc>
          <w:tcPr>
            <w:tcW w:w="4537" w:type="dxa"/>
          </w:tcPr>
          <w:p w:rsidR="0085214B" w:rsidRPr="00F04903" w:rsidRDefault="004F0606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  <w:r w:rsidRPr="00F04903">
              <w:rPr>
                <w:rFonts w:ascii="Arial" w:hAnsi="Arial" w:cs="Arial"/>
                <w:color w:val="222222"/>
                <w:sz w:val="24"/>
                <w:szCs w:val="24"/>
                <w:shd w:val="clear" w:color="auto" w:fill="EEEEEE"/>
              </w:rPr>
              <w:t>Type of equipment used in study</w:t>
            </w:r>
          </w:p>
        </w:tc>
        <w:tc>
          <w:tcPr>
            <w:tcW w:w="3260" w:type="dxa"/>
          </w:tcPr>
          <w:p w:rsidR="0085214B" w:rsidRPr="00F04903" w:rsidRDefault="0085214B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85214B" w:rsidRPr="00F04903" w:rsidRDefault="0085214B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6" w:type="dxa"/>
          </w:tcPr>
          <w:p w:rsidR="0085214B" w:rsidRPr="00F04903" w:rsidRDefault="0085214B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214B" w:rsidRPr="00F04903" w:rsidTr="0029765C">
        <w:tc>
          <w:tcPr>
            <w:tcW w:w="4537" w:type="dxa"/>
          </w:tcPr>
          <w:p w:rsidR="0085214B" w:rsidRPr="00F04903" w:rsidRDefault="004F0606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  <w:r w:rsidRPr="00F04903">
              <w:rPr>
                <w:rFonts w:ascii="Arial" w:hAnsi="Arial" w:cs="Arial"/>
                <w:color w:val="222222"/>
                <w:sz w:val="24"/>
                <w:szCs w:val="24"/>
                <w:shd w:val="clear" w:color="auto" w:fill="EEEEEE"/>
              </w:rPr>
              <w:t>Is equipment required specifically for the study</w:t>
            </w:r>
          </w:p>
        </w:tc>
        <w:tc>
          <w:tcPr>
            <w:tcW w:w="3260" w:type="dxa"/>
          </w:tcPr>
          <w:p w:rsidR="0085214B" w:rsidRPr="00F04903" w:rsidRDefault="0085214B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85214B" w:rsidRPr="00F04903" w:rsidRDefault="0085214B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6" w:type="dxa"/>
          </w:tcPr>
          <w:p w:rsidR="0085214B" w:rsidRPr="00F04903" w:rsidRDefault="0085214B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214B" w:rsidRPr="00F04903" w:rsidTr="0029765C">
        <w:tc>
          <w:tcPr>
            <w:tcW w:w="4537" w:type="dxa"/>
          </w:tcPr>
          <w:p w:rsidR="0085214B" w:rsidRPr="00F04903" w:rsidRDefault="004F0606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  <w:r w:rsidRPr="00F04903">
              <w:rPr>
                <w:rFonts w:ascii="Arial" w:hAnsi="Arial" w:cs="Arial"/>
                <w:color w:val="222222"/>
                <w:sz w:val="24"/>
                <w:szCs w:val="24"/>
                <w:shd w:val="clear" w:color="auto" w:fill="EEEEEE"/>
              </w:rPr>
              <w:t>Is equipment provided by the sponsor</w:t>
            </w:r>
          </w:p>
        </w:tc>
        <w:tc>
          <w:tcPr>
            <w:tcW w:w="3260" w:type="dxa"/>
          </w:tcPr>
          <w:p w:rsidR="0085214B" w:rsidRPr="00F04903" w:rsidRDefault="0085214B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85214B" w:rsidRPr="00F04903" w:rsidRDefault="0085214B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6" w:type="dxa"/>
          </w:tcPr>
          <w:p w:rsidR="0085214B" w:rsidRPr="00F04903" w:rsidRDefault="0085214B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214B" w:rsidRPr="00F04903" w:rsidTr="0029765C">
        <w:tc>
          <w:tcPr>
            <w:tcW w:w="4537" w:type="dxa"/>
          </w:tcPr>
          <w:p w:rsidR="0085214B" w:rsidRPr="00F04903" w:rsidRDefault="004F0606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  <w:r w:rsidRPr="00F04903">
              <w:rPr>
                <w:rFonts w:ascii="Arial" w:hAnsi="Arial" w:cs="Arial"/>
                <w:color w:val="222222"/>
                <w:sz w:val="24"/>
                <w:szCs w:val="24"/>
                <w:shd w:val="clear" w:color="auto" w:fill="EEEEEE"/>
              </w:rPr>
              <w:t>Equipment already delivered</w:t>
            </w:r>
          </w:p>
        </w:tc>
        <w:tc>
          <w:tcPr>
            <w:tcW w:w="3260" w:type="dxa"/>
          </w:tcPr>
          <w:p w:rsidR="0085214B" w:rsidRPr="00F04903" w:rsidRDefault="0085214B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85214B" w:rsidRPr="00F04903" w:rsidRDefault="0085214B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6" w:type="dxa"/>
          </w:tcPr>
          <w:p w:rsidR="0085214B" w:rsidRPr="00F04903" w:rsidRDefault="0085214B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214B" w:rsidRPr="00F04903" w:rsidTr="0029765C">
        <w:tc>
          <w:tcPr>
            <w:tcW w:w="4537" w:type="dxa"/>
          </w:tcPr>
          <w:p w:rsidR="0085214B" w:rsidRPr="00F04903" w:rsidRDefault="004F0606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  <w:r w:rsidRPr="00F04903">
              <w:rPr>
                <w:rFonts w:ascii="Arial" w:hAnsi="Arial" w:cs="Arial"/>
                <w:color w:val="222222"/>
                <w:sz w:val="24"/>
                <w:szCs w:val="24"/>
                <w:shd w:val="clear" w:color="auto" w:fill="EEEEEE"/>
              </w:rPr>
              <w:t>Estimated date of delivery - if not already at UHL</w:t>
            </w:r>
          </w:p>
        </w:tc>
        <w:tc>
          <w:tcPr>
            <w:tcW w:w="3260" w:type="dxa"/>
          </w:tcPr>
          <w:p w:rsidR="0085214B" w:rsidRPr="00F04903" w:rsidRDefault="0085214B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85214B" w:rsidRPr="00F04903" w:rsidRDefault="0085214B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6" w:type="dxa"/>
          </w:tcPr>
          <w:p w:rsidR="0085214B" w:rsidRPr="00F04903" w:rsidRDefault="0085214B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214B" w:rsidRPr="00F04903" w:rsidTr="0029765C">
        <w:tc>
          <w:tcPr>
            <w:tcW w:w="4537" w:type="dxa"/>
          </w:tcPr>
          <w:p w:rsidR="0085214B" w:rsidRPr="00F04903" w:rsidRDefault="004F0606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  <w:r w:rsidRPr="00F04903">
              <w:rPr>
                <w:rFonts w:ascii="Arial" w:hAnsi="Arial" w:cs="Arial"/>
                <w:color w:val="222222"/>
                <w:sz w:val="24"/>
                <w:szCs w:val="24"/>
                <w:shd w:val="clear" w:color="auto" w:fill="EEEEEE"/>
              </w:rPr>
              <w:t>Indemnity Arrangements</w:t>
            </w:r>
          </w:p>
        </w:tc>
        <w:tc>
          <w:tcPr>
            <w:tcW w:w="3260" w:type="dxa"/>
          </w:tcPr>
          <w:p w:rsidR="0085214B" w:rsidRPr="00F04903" w:rsidRDefault="0085214B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85214B" w:rsidRPr="00F04903" w:rsidRDefault="0085214B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6" w:type="dxa"/>
          </w:tcPr>
          <w:p w:rsidR="0085214B" w:rsidRPr="00F04903" w:rsidRDefault="0085214B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214B" w:rsidRPr="00F04903" w:rsidTr="0029765C">
        <w:tc>
          <w:tcPr>
            <w:tcW w:w="4537" w:type="dxa"/>
          </w:tcPr>
          <w:p w:rsidR="0085214B" w:rsidRPr="00F04903" w:rsidRDefault="004F0606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  <w:r w:rsidRPr="00F04903">
              <w:rPr>
                <w:rFonts w:ascii="Arial" w:hAnsi="Arial" w:cs="Arial"/>
                <w:color w:val="222222"/>
                <w:sz w:val="24"/>
                <w:szCs w:val="24"/>
                <w:shd w:val="clear" w:color="auto" w:fill="EEEEEE"/>
              </w:rPr>
              <w:t>Space for equipment</w:t>
            </w:r>
          </w:p>
        </w:tc>
        <w:tc>
          <w:tcPr>
            <w:tcW w:w="3260" w:type="dxa"/>
          </w:tcPr>
          <w:p w:rsidR="0085214B" w:rsidRPr="00F04903" w:rsidRDefault="0085214B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85214B" w:rsidRPr="00F04903" w:rsidRDefault="0085214B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6" w:type="dxa"/>
          </w:tcPr>
          <w:p w:rsidR="0085214B" w:rsidRPr="00F04903" w:rsidRDefault="0085214B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214B" w:rsidRPr="00F04903" w:rsidTr="0029765C">
        <w:tc>
          <w:tcPr>
            <w:tcW w:w="4537" w:type="dxa"/>
          </w:tcPr>
          <w:p w:rsidR="0085214B" w:rsidRPr="00F04903" w:rsidRDefault="004F0606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  <w:r w:rsidRPr="00F04903">
              <w:rPr>
                <w:rFonts w:ascii="Arial" w:hAnsi="Arial" w:cs="Arial"/>
                <w:color w:val="222222"/>
                <w:sz w:val="24"/>
                <w:szCs w:val="24"/>
                <w:shd w:val="clear" w:color="auto" w:fill="EEEEEE"/>
              </w:rPr>
              <w:t>Equipment used at home</w:t>
            </w:r>
          </w:p>
        </w:tc>
        <w:tc>
          <w:tcPr>
            <w:tcW w:w="3260" w:type="dxa"/>
          </w:tcPr>
          <w:p w:rsidR="0085214B" w:rsidRPr="00F04903" w:rsidRDefault="0085214B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85214B" w:rsidRPr="00F04903" w:rsidRDefault="0085214B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6" w:type="dxa"/>
          </w:tcPr>
          <w:p w:rsidR="0085214B" w:rsidRPr="00F04903" w:rsidRDefault="0085214B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214B" w:rsidRPr="00F04903" w:rsidTr="0029765C">
        <w:tc>
          <w:tcPr>
            <w:tcW w:w="4537" w:type="dxa"/>
          </w:tcPr>
          <w:p w:rsidR="0085214B" w:rsidRPr="00F04903" w:rsidRDefault="004F0606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  <w:r w:rsidRPr="00F04903">
              <w:rPr>
                <w:rFonts w:ascii="Arial" w:hAnsi="Arial" w:cs="Arial"/>
                <w:color w:val="222222"/>
                <w:sz w:val="24"/>
                <w:szCs w:val="24"/>
                <w:shd w:val="clear" w:color="auto" w:fill="EEEEEE"/>
              </w:rPr>
              <w:t>Loss or Damage cover</w:t>
            </w:r>
          </w:p>
        </w:tc>
        <w:tc>
          <w:tcPr>
            <w:tcW w:w="3260" w:type="dxa"/>
          </w:tcPr>
          <w:p w:rsidR="0085214B" w:rsidRPr="00F04903" w:rsidRDefault="0085214B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85214B" w:rsidRPr="00F04903" w:rsidRDefault="0085214B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6" w:type="dxa"/>
          </w:tcPr>
          <w:p w:rsidR="0085214B" w:rsidRPr="00F04903" w:rsidRDefault="0085214B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214B" w:rsidRPr="00F04903" w:rsidTr="0029765C">
        <w:tc>
          <w:tcPr>
            <w:tcW w:w="4537" w:type="dxa"/>
          </w:tcPr>
          <w:p w:rsidR="0085214B" w:rsidRPr="00F04903" w:rsidRDefault="004F0606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  <w:r w:rsidRPr="00F04903">
              <w:rPr>
                <w:rFonts w:ascii="Arial" w:hAnsi="Arial" w:cs="Arial"/>
                <w:color w:val="222222"/>
                <w:sz w:val="24"/>
                <w:szCs w:val="24"/>
                <w:shd w:val="clear" w:color="auto" w:fill="EEEEEE"/>
              </w:rPr>
              <w:t>Equipment Training</w:t>
            </w:r>
          </w:p>
        </w:tc>
        <w:tc>
          <w:tcPr>
            <w:tcW w:w="3260" w:type="dxa"/>
          </w:tcPr>
          <w:p w:rsidR="0085214B" w:rsidRPr="00F04903" w:rsidRDefault="0085214B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85214B" w:rsidRPr="00F04903" w:rsidRDefault="0085214B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6" w:type="dxa"/>
          </w:tcPr>
          <w:p w:rsidR="0085214B" w:rsidRPr="00F04903" w:rsidRDefault="0085214B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214B" w:rsidRPr="00F04903" w:rsidTr="0029765C">
        <w:tc>
          <w:tcPr>
            <w:tcW w:w="4537" w:type="dxa"/>
          </w:tcPr>
          <w:p w:rsidR="0085214B" w:rsidRPr="00F04903" w:rsidRDefault="004F0606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  <w:r w:rsidRPr="00F04903">
              <w:rPr>
                <w:rFonts w:ascii="Arial" w:hAnsi="Arial" w:cs="Arial"/>
                <w:color w:val="222222"/>
                <w:sz w:val="24"/>
                <w:szCs w:val="24"/>
                <w:shd w:val="clear" w:color="auto" w:fill="EEEEEE"/>
              </w:rPr>
              <w:t>Calibration / Maintenance records</w:t>
            </w:r>
          </w:p>
        </w:tc>
        <w:tc>
          <w:tcPr>
            <w:tcW w:w="3260" w:type="dxa"/>
          </w:tcPr>
          <w:p w:rsidR="0085214B" w:rsidRPr="00F04903" w:rsidRDefault="0085214B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85214B" w:rsidRPr="00F04903" w:rsidRDefault="0085214B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6" w:type="dxa"/>
          </w:tcPr>
          <w:p w:rsidR="0085214B" w:rsidRPr="00F04903" w:rsidRDefault="0085214B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214B" w:rsidRPr="00F04903" w:rsidTr="0029765C">
        <w:tc>
          <w:tcPr>
            <w:tcW w:w="4537" w:type="dxa"/>
          </w:tcPr>
          <w:p w:rsidR="0085214B" w:rsidRPr="00F04903" w:rsidRDefault="004F0606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  <w:r w:rsidRPr="00F04903">
              <w:rPr>
                <w:rFonts w:ascii="Arial" w:hAnsi="Arial" w:cs="Arial"/>
                <w:color w:val="222222"/>
                <w:sz w:val="24"/>
                <w:szCs w:val="24"/>
                <w:shd w:val="clear" w:color="auto" w:fill="EEEEEE"/>
              </w:rPr>
              <w:t>Named person/</w:t>
            </w:r>
            <w:proofErr w:type="spellStart"/>
            <w:r w:rsidRPr="00F04903">
              <w:rPr>
                <w:rFonts w:ascii="Arial" w:hAnsi="Arial" w:cs="Arial"/>
                <w:color w:val="222222"/>
                <w:sz w:val="24"/>
                <w:szCs w:val="24"/>
                <w:shd w:val="clear" w:color="auto" w:fill="EEEEEE"/>
              </w:rPr>
              <w:t>dept</w:t>
            </w:r>
            <w:proofErr w:type="spellEnd"/>
            <w:r w:rsidRPr="00F04903">
              <w:rPr>
                <w:rFonts w:ascii="Arial" w:hAnsi="Arial" w:cs="Arial"/>
                <w:color w:val="222222"/>
                <w:sz w:val="24"/>
                <w:szCs w:val="24"/>
                <w:shd w:val="clear" w:color="auto" w:fill="EEEEEE"/>
              </w:rPr>
              <w:t xml:space="preserve"> responsible for calibration</w:t>
            </w:r>
          </w:p>
        </w:tc>
        <w:tc>
          <w:tcPr>
            <w:tcW w:w="3260" w:type="dxa"/>
          </w:tcPr>
          <w:p w:rsidR="0085214B" w:rsidRPr="00F04903" w:rsidRDefault="0085214B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85214B" w:rsidRPr="00F04903" w:rsidRDefault="0085214B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6" w:type="dxa"/>
          </w:tcPr>
          <w:p w:rsidR="0085214B" w:rsidRPr="00F04903" w:rsidRDefault="0085214B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214B" w:rsidRPr="00F04903" w:rsidTr="0029765C">
        <w:tc>
          <w:tcPr>
            <w:tcW w:w="4537" w:type="dxa"/>
          </w:tcPr>
          <w:p w:rsidR="0085214B" w:rsidRPr="00F04903" w:rsidRDefault="004F0606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  <w:r w:rsidRPr="00F04903">
              <w:rPr>
                <w:rFonts w:ascii="Arial" w:hAnsi="Arial" w:cs="Arial"/>
                <w:color w:val="222222"/>
                <w:sz w:val="24"/>
                <w:szCs w:val="24"/>
                <w:shd w:val="clear" w:color="auto" w:fill="EEEEEE"/>
              </w:rPr>
              <w:t>Equipment based at other site</w:t>
            </w:r>
          </w:p>
        </w:tc>
        <w:tc>
          <w:tcPr>
            <w:tcW w:w="3260" w:type="dxa"/>
          </w:tcPr>
          <w:p w:rsidR="0085214B" w:rsidRPr="00F04903" w:rsidRDefault="0085214B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85214B" w:rsidRPr="00F04903" w:rsidRDefault="0085214B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6" w:type="dxa"/>
          </w:tcPr>
          <w:p w:rsidR="0085214B" w:rsidRPr="00F04903" w:rsidRDefault="0085214B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4903" w:rsidRPr="00F04903" w:rsidTr="0029765C">
        <w:tc>
          <w:tcPr>
            <w:tcW w:w="4537" w:type="dxa"/>
          </w:tcPr>
          <w:p w:rsidR="0085214B" w:rsidRPr="00F04903" w:rsidRDefault="004F0606" w:rsidP="00121ECB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  <w:r w:rsidRPr="00F04903">
              <w:rPr>
                <w:rFonts w:ascii="Arial" w:hAnsi="Arial" w:cs="Arial"/>
                <w:color w:val="222222"/>
                <w:sz w:val="24"/>
                <w:szCs w:val="24"/>
                <w:shd w:val="clear" w:color="auto" w:fill="EEEEEE"/>
              </w:rPr>
              <w:t>What happens to equipment at end of study</w:t>
            </w:r>
          </w:p>
        </w:tc>
        <w:tc>
          <w:tcPr>
            <w:tcW w:w="3260" w:type="dxa"/>
          </w:tcPr>
          <w:p w:rsidR="0085214B" w:rsidRPr="00F04903" w:rsidRDefault="0085214B" w:rsidP="00121ECB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85214B" w:rsidRPr="00F04903" w:rsidRDefault="0085214B" w:rsidP="00121ECB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6" w:type="dxa"/>
          </w:tcPr>
          <w:p w:rsidR="0085214B" w:rsidRPr="00F04903" w:rsidRDefault="0085214B" w:rsidP="00121ECB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765C" w:rsidRPr="00F04903" w:rsidTr="0029765C">
        <w:tc>
          <w:tcPr>
            <w:tcW w:w="4537" w:type="dxa"/>
            <w:shd w:val="clear" w:color="auto" w:fill="C6D9F1" w:themeFill="text2" w:themeFillTint="33"/>
          </w:tcPr>
          <w:p w:rsidR="0085214B" w:rsidRPr="00F04903" w:rsidRDefault="008F488E" w:rsidP="0029765C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="0029765C" w:rsidRPr="00F04903">
              <w:rPr>
                <w:rFonts w:ascii="Arial" w:hAnsi="Arial" w:cs="Arial"/>
                <w:b/>
                <w:sz w:val="24"/>
                <w:szCs w:val="24"/>
              </w:rPr>
              <w:t>. PHARMACY INVOLVEMENT</w:t>
            </w:r>
          </w:p>
        </w:tc>
        <w:tc>
          <w:tcPr>
            <w:tcW w:w="3260" w:type="dxa"/>
          </w:tcPr>
          <w:p w:rsidR="0085214B" w:rsidRPr="00F04903" w:rsidRDefault="0085214B" w:rsidP="00121ECB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85214B" w:rsidRPr="00F04903" w:rsidRDefault="0085214B" w:rsidP="00121ECB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6" w:type="dxa"/>
          </w:tcPr>
          <w:p w:rsidR="0085214B" w:rsidRPr="00F04903" w:rsidRDefault="0085214B" w:rsidP="00121ECB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4903" w:rsidRPr="00F04903" w:rsidTr="0029765C">
        <w:tc>
          <w:tcPr>
            <w:tcW w:w="4537" w:type="dxa"/>
          </w:tcPr>
          <w:p w:rsidR="0085214B" w:rsidRPr="00F04903" w:rsidRDefault="0029765C" w:rsidP="00121ECB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  <w:r w:rsidRPr="00F04903">
              <w:rPr>
                <w:rFonts w:ascii="Arial" w:hAnsi="Arial" w:cs="Arial"/>
                <w:color w:val="222222"/>
                <w:sz w:val="24"/>
                <w:szCs w:val="24"/>
                <w:shd w:val="clear" w:color="auto" w:fill="EEEEEE"/>
              </w:rPr>
              <w:t>Primary IMP (Name of IMP used in study)</w:t>
            </w:r>
          </w:p>
        </w:tc>
        <w:tc>
          <w:tcPr>
            <w:tcW w:w="3260" w:type="dxa"/>
          </w:tcPr>
          <w:p w:rsidR="0085214B" w:rsidRPr="00F04903" w:rsidRDefault="0085214B" w:rsidP="00121ECB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85214B" w:rsidRPr="00F04903" w:rsidRDefault="0085214B" w:rsidP="00121ECB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6" w:type="dxa"/>
          </w:tcPr>
          <w:p w:rsidR="0085214B" w:rsidRPr="00F04903" w:rsidRDefault="0085214B" w:rsidP="00121ECB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4903" w:rsidRPr="00F04903" w:rsidTr="0029765C">
        <w:tc>
          <w:tcPr>
            <w:tcW w:w="4537" w:type="dxa"/>
          </w:tcPr>
          <w:p w:rsidR="0085214B" w:rsidRPr="00F04903" w:rsidRDefault="0029765C" w:rsidP="00121ECB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  <w:r w:rsidRPr="00F04903">
              <w:rPr>
                <w:rFonts w:ascii="Arial" w:hAnsi="Arial" w:cs="Arial"/>
                <w:color w:val="222222"/>
                <w:sz w:val="24"/>
                <w:szCs w:val="24"/>
                <w:shd w:val="clear" w:color="auto" w:fill="EEEEEE"/>
              </w:rPr>
              <w:t>Secondary IMP</w:t>
            </w:r>
          </w:p>
        </w:tc>
        <w:tc>
          <w:tcPr>
            <w:tcW w:w="3260" w:type="dxa"/>
          </w:tcPr>
          <w:p w:rsidR="0085214B" w:rsidRPr="00F04903" w:rsidRDefault="0085214B" w:rsidP="00121ECB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85214B" w:rsidRPr="00F04903" w:rsidRDefault="0085214B" w:rsidP="00121ECB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6" w:type="dxa"/>
          </w:tcPr>
          <w:p w:rsidR="0085214B" w:rsidRPr="00F04903" w:rsidRDefault="0085214B" w:rsidP="00121ECB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4903" w:rsidRPr="00F04903" w:rsidTr="0029765C">
        <w:tc>
          <w:tcPr>
            <w:tcW w:w="4537" w:type="dxa"/>
          </w:tcPr>
          <w:p w:rsidR="0085214B" w:rsidRPr="00F04903" w:rsidRDefault="0029765C" w:rsidP="00121ECB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  <w:r w:rsidRPr="00F04903">
              <w:rPr>
                <w:rFonts w:ascii="Arial" w:hAnsi="Arial" w:cs="Arial"/>
                <w:color w:val="222222"/>
                <w:sz w:val="24"/>
                <w:szCs w:val="24"/>
                <w:shd w:val="clear" w:color="auto" w:fill="EEEEEE"/>
              </w:rPr>
              <w:t>Third IMP</w:t>
            </w:r>
          </w:p>
        </w:tc>
        <w:tc>
          <w:tcPr>
            <w:tcW w:w="3260" w:type="dxa"/>
          </w:tcPr>
          <w:p w:rsidR="0085214B" w:rsidRPr="00F04903" w:rsidRDefault="0085214B" w:rsidP="00121ECB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85214B" w:rsidRPr="00F04903" w:rsidRDefault="0085214B" w:rsidP="00121ECB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6" w:type="dxa"/>
          </w:tcPr>
          <w:p w:rsidR="0085214B" w:rsidRPr="00F04903" w:rsidRDefault="0085214B" w:rsidP="00121ECB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4903" w:rsidRPr="00F04903" w:rsidTr="0029765C">
        <w:tc>
          <w:tcPr>
            <w:tcW w:w="4537" w:type="dxa"/>
          </w:tcPr>
          <w:p w:rsidR="0085214B" w:rsidRPr="00F04903" w:rsidRDefault="0029765C" w:rsidP="00121ECB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  <w:r w:rsidRPr="00F04903">
              <w:rPr>
                <w:rFonts w:ascii="Arial" w:hAnsi="Arial" w:cs="Arial"/>
                <w:color w:val="222222"/>
                <w:sz w:val="24"/>
                <w:szCs w:val="24"/>
                <w:shd w:val="clear" w:color="auto" w:fill="EEEEEE"/>
              </w:rPr>
              <w:t>Fourth IMP</w:t>
            </w:r>
          </w:p>
        </w:tc>
        <w:tc>
          <w:tcPr>
            <w:tcW w:w="3260" w:type="dxa"/>
          </w:tcPr>
          <w:p w:rsidR="0085214B" w:rsidRPr="00F04903" w:rsidRDefault="0085214B" w:rsidP="00121ECB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85214B" w:rsidRPr="00F04903" w:rsidRDefault="0085214B" w:rsidP="00121ECB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6" w:type="dxa"/>
          </w:tcPr>
          <w:p w:rsidR="0085214B" w:rsidRPr="00F04903" w:rsidRDefault="0085214B" w:rsidP="00121ECB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4903" w:rsidRPr="00F04903" w:rsidTr="0029765C">
        <w:tc>
          <w:tcPr>
            <w:tcW w:w="4537" w:type="dxa"/>
          </w:tcPr>
          <w:p w:rsidR="0085214B" w:rsidRPr="00F04903" w:rsidRDefault="0029765C" w:rsidP="00121ECB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  <w:r w:rsidRPr="00F04903">
              <w:rPr>
                <w:rFonts w:ascii="Arial" w:hAnsi="Arial" w:cs="Arial"/>
                <w:color w:val="222222"/>
                <w:sz w:val="24"/>
                <w:szCs w:val="24"/>
                <w:shd w:val="clear" w:color="auto" w:fill="EEEEEE"/>
              </w:rPr>
              <w:t>Fifth IMP</w:t>
            </w:r>
          </w:p>
        </w:tc>
        <w:tc>
          <w:tcPr>
            <w:tcW w:w="3260" w:type="dxa"/>
          </w:tcPr>
          <w:p w:rsidR="0085214B" w:rsidRPr="00F04903" w:rsidRDefault="0085214B" w:rsidP="00121ECB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85214B" w:rsidRPr="00F04903" w:rsidRDefault="0085214B" w:rsidP="00121ECB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6" w:type="dxa"/>
          </w:tcPr>
          <w:p w:rsidR="0085214B" w:rsidRPr="00F04903" w:rsidRDefault="0085214B" w:rsidP="00121ECB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4903" w:rsidRPr="00F04903" w:rsidTr="0029765C">
        <w:tc>
          <w:tcPr>
            <w:tcW w:w="4537" w:type="dxa"/>
          </w:tcPr>
          <w:p w:rsidR="0085214B" w:rsidRPr="00F04903" w:rsidRDefault="0029765C" w:rsidP="00121ECB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  <w:r w:rsidRPr="00F04903">
              <w:rPr>
                <w:rFonts w:ascii="Arial" w:hAnsi="Arial" w:cs="Arial"/>
                <w:color w:val="222222"/>
                <w:sz w:val="24"/>
                <w:szCs w:val="24"/>
                <w:shd w:val="clear" w:color="auto" w:fill="EEEEEE"/>
              </w:rPr>
              <w:t>IMP Status (Is the IMP licensed or not?)</w:t>
            </w:r>
          </w:p>
        </w:tc>
        <w:tc>
          <w:tcPr>
            <w:tcW w:w="3260" w:type="dxa"/>
          </w:tcPr>
          <w:p w:rsidR="0085214B" w:rsidRPr="00F04903" w:rsidRDefault="0085214B" w:rsidP="00121ECB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85214B" w:rsidRPr="00F04903" w:rsidRDefault="0085214B" w:rsidP="00121ECB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6" w:type="dxa"/>
          </w:tcPr>
          <w:p w:rsidR="0085214B" w:rsidRPr="00F04903" w:rsidRDefault="0085214B" w:rsidP="00121ECB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4903" w:rsidRPr="00F04903" w:rsidTr="0029765C">
        <w:tc>
          <w:tcPr>
            <w:tcW w:w="4537" w:type="dxa"/>
          </w:tcPr>
          <w:p w:rsidR="0085214B" w:rsidRPr="00F04903" w:rsidRDefault="0029765C" w:rsidP="00121ECB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  <w:r w:rsidRPr="00F04903">
              <w:rPr>
                <w:rFonts w:ascii="Arial" w:hAnsi="Arial" w:cs="Arial"/>
                <w:color w:val="222222"/>
                <w:sz w:val="24"/>
                <w:szCs w:val="24"/>
                <w:shd w:val="clear" w:color="auto" w:fill="EEEEEE"/>
              </w:rPr>
              <w:lastRenderedPageBreak/>
              <w:t>Type of IMP (Type of IMP in use)</w:t>
            </w:r>
          </w:p>
        </w:tc>
        <w:tc>
          <w:tcPr>
            <w:tcW w:w="3260" w:type="dxa"/>
          </w:tcPr>
          <w:p w:rsidR="0085214B" w:rsidRPr="00F04903" w:rsidRDefault="0085214B" w:rsidP="00121ECB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85214B" w:rsidRPr="00F04903" w:rsidRDefault="0085214B" w:rsidP="00121ECB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6" w:type="dxa"/>
          </w:tcPr>
          <w:p w:rsidR="0085214B" w:rsidRPr="00F04903" w:rsidRDefault="0085214B" w:rsidP="00121ECB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4903" w:rsidRPr="00F04903" w:rsidTr="0029765C">
        <w:tc>
          <w:tcPr>
            <w:tcW w:w="4537" w:type="dxa"/>
          </w:tcPr>
          <w:p w:rsidR="0085214B" w:rsidRPr="00F04903" w:rsidRDefault="0029765C" w:rsidP="00121ECB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  <w:r w:rsidRPr="00F04903">
              <w:rPr>
                <w:rFonts w:ascii="Arial" w:hAnsi="Arial" w:cs="Arial"/>
                <w:color w:val="222222"/>
                <w:sz w:val="24"/>
                <w:szCs w:val="24"/>
                <w:shd w:val="clear" w:color="auto" w:fill="EEEEEE"/>
              </w:rPr>
              <w:t>IMP Risk Rating (Risk Based assessment criterion)</w:t>
            </w:r>
          </w:p>
        </w:tc>
        <w:tc>
          <w:tcPr>
            <w:tcW w:w="3260" w:type="dxa"/>
          </w:tcPr>
          <w:p w:rsidR="0085214B" w:rsidRPr="00F04903" w:rsidRDefault="0085214B" w:rsidP="00121ECB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85214B" w:rsidRPr="00F04903" w:rsidRDefault="0085214B" w:rsidP="00121ECB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6" w:type="dxa"/>
          </w:tcPr>
          <w:p w:rsidR="0085214B" w:rsidRPr="00F04903" w:rsidRDefault="0085214B" w:rsidP="00121ECB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4903" w:rsidRPr="00F04903" w:rsidTr="0029765C">
        <w:tc>
          <w:tcPr>
            <w:tcW w:w="4537" w:type="dxa"/>
          </w:tcPr>
          <w:p w:rsidR="0085214B" w:rsidRPr="00F04903" w:rsidRDefault="0029765C" w:rsidP="00121ECB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  <w:r w:rsidRPr="00F04903">
              <w:rPr>
                <w:rFonts w:ascii="Arial" w:hAnsi="Arial" w:cs="Arial"/>
                <w:color w:val="222222"/>
                <w:sz w:val="24"/>
                <w:szCs w:val="24"/>
                <w:shd w:val="clear" w:color="auto" w:fill="EEEEEE"/>
              </w:rPr>
              <w:t>IMP off Label (Use of IMP off label)</w:t>
            </w:r>
          </w:p>
        </w:tc>
        <w:tc>
          <w:tcPr>
            <w:tcW w:w="3260" w:type="dxa"/>
          </w:tcPr>
          <w:p w:rsidR="0085214B" w:rsidRPr="00F04903" w:rsidRDefault="0085214B" w:rsidP="00121ECB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85214B" w:rsidRPr="00F04903" w:rsidRDefault="0085214B" w:rsidP="00121ECB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6" w:type="dxa"/>
          </w:tcPr>
          <w:p w:rsidR="0085214B" w:rsidRPr="00F04903" w:rsidRDefault="0085214B" w:rsidP="00121ECB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4903" w:rsidRPr="00F04903" w:rsidTr="0029765C">
        <w:tc>
          <w:tcPr>
            <w:tcW w:w="4537" w:type="dxa"/>
          </w:tcPr>
          <w:p w:rsidR="0085214B" w:rsidRPr="00F04903" w:rsidRDefault="0029765C" w:rsidP="00121ECB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  <w:r w:rsidRPr="00F04903">
              <w:rPr>
                <w:rFonts w:ascii="Arial" w:hAnsi="Arial" w:cs="Arial"/>
                <w:color w:val="222222"/>
                <w:sz w:val="24"/>
                <w:szCs w:val="24"/>
                <w:shd w:val="clear" w:color="auto" w:fill="EEEEEE"/>
              </w:rPr>
              <w:t>Bioequivalence or Bioavailability Study</w:t>
            </w:r>
          </w:p>
        </w:tc>
        <w:tc>
          <w:tcPr>
            <w:tcW w:w="3260" w:type="dxa"/>
          </w:tcPr>
          <w:p w:rsidR="0085214B" w:rsidRPr="00F04903" w:rsidRDefault="0085214B" w:rsidP="00121ECB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85214B" w:rsidRPr="00F04903" w:rsidRDefault="0085214B" w:rsidP="00121ECB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6" w:type="dxa"/>
          </w:tcPr>
          <w:p w:rsidR="0085214B" w:rsidRPr="00F04903" w:rsidRDefault="0085214B" w:rsidP="00121ECB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488E" w:rsidRPr="00F04903" w:rsidTr="0029765C">
        <w:tc>
          <w:tcPr>
            <w:tcW w:w="4537" w:type="dxa"/>
          </w:tcPr>
          <w:p w:rsidR="008F488E" w:rsidRPr="00F04903" w:rsidRDefault="008F488E" w:rsidP="00121ECB">
            <w:pPr>
              <w:tabs>
                <w:tab w:val="left" w:pos="2386"/>
              </w:tabs>
              <w:rPr>
                <w:rFonts w:ascii="Arial" w:hAnsi="Arial" w:cs="Arial"/>
                <w:color w:val="222222"/>
                <w:sz w:val="24"/>
                <w:szCs w:val="24"/>
                <w:shd w:val="clear" w:color="auto" w:fill="EEEEEE"/>
              </w:rPr>
            </w:pPr>
            <w:r w:rsidRPr="00334326">
              <w:rPr>
                <w:rFonts w:ascii="Arial" w:hAnsi="Arial" w:cs="Arial"/>
                <w:color w:val="222222"/>
                <w:sz w:val="24"/>
                <w:szCs w:val="24"/>
                <w:highlight w:val="yellow"/>
                <w:shd w:val="clear" w:color="auto" w:fill="EEEEEE"/>
              </w:rPr>
              <w:t>ATIMP / GMO Study</w:t>
            </w:r>
          </w:p>
        </w:tc>
        <w:tc>
          <w:tcPr>
            <w:tcW w:w="3260" w:type="dxa"/>
          </w:tcPr>
          <w:p w:rsidR="008F488E" w:rsidRPr="00F04903" w:rsidRDefault="008F488E" w:rsidP="00121ECB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8F488E" w:rsidRPr="00F04903" w:rsidRDefault="008F488E" w:rsidP="00121ECB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6" w:type="dxa"/>
          </w:tcPr>
          <w:p w:rsidR="008F488E" w:rsidRPr="00F04903" w:rsidRDefault="008F488E" w:rsidP="00121ECB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2C10" w:rsidRPr="00F04903" w:rsidTr="0029765C">
        <w:tc>
          <w:tcPr>
            <w:tcW w:w="4537" w:type="dxa"/>
          </w:tcPr>
          <w:p w:rsidR="002A2C10" w:rsidRPr="00F04903" w:rsidRDefault="002A2C10" w:rsidP="002128ED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Pr="00F04903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r w:rsidRPr="002A2C10">
              <w:rPr>
                <w:rFonts w:ascii="Arial" w:hAnsi="Arial" w:cs="Arial"/>
                <w:b/>
                <w:sz w:val="24"/>
                <w:szCs w:val="24"/>
              </w:rPr>
              <w:t>OBSOLETE W.E.F. 01/10/20 Data Flows / GDPR</w:t>
            </w:r>
          </w:p>
        </w:tc>
        <w:tc>
          <w:tcPr>
            <w:tcW w:w="3260" w:type="dxa"/>
          </w:tcPr>
          <w:p w:rsidR="002A2C10" w:rsidRPr="00F04903" w:rsidRDefault="002A2C10" w:rsidP="00121ECB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2A2C10" w:rsidRPr="00F04903" w:rsidRDefault="002A2C10" w:rsidP="00121ECB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6" w:type="dxa"/>
          </w:tcPr>
          <w:p w:rsidR="002A2C10" w:rsidRPr="00F04903" w:rsidRDefault="002A2C10" w:rsidP="00121ECB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2C10" w:rsidRPr="00F04903" w:rsidTr="0029765C">
        <w:tc>
          <w:tcPr>
            <w:tcW w:w="4537" w:type="dxa"/>
          </w:tcPr>
          <w:p w:rsidR="002A2C10" w:rsidRPr="00F04903" w:rsidRDefault="002A2C10" w:rsidP="002128ED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  <w:r w:rsidRPr="00F04903">
              <w:rPr>
                <w:rFonts w:ascii="Arial" w:hAnsi="Arial" w:cs="Arial"/>
                <w:color w:val="222222"/>
                <w:sz w:val="24"/>
                <w:szCs w:val="24"/>
                <w:shd w:val="clear" w:color="auto" w:fill="EEEEEE"/>
              </w:rPr>
              <w:t>Legal Basis for Collection of Data</w:t>
            </w:r>
          </w:p>
        </w:tc>
        <w:tc>
          <w:tcPr>
            <w:tcW w:w="3260" w:type="dxa"/>
          </w:tcPr>
          <w:p w:rsidR="002A2C10" w:rsidRPr="00F04903" w:rsidRDefault="002A2C10" w:rsidP="00121ECB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2A2C10" w:rsidRPr="00F04903" w:rsidRDefault="002A2C10" w:rsidP="00121ECB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6" w:type="dxa"/>
          </w:tcPr>
          <w:p w:rsidR="002A2C10" w:rsidRPr="00F04903" w:rsidRDefault="002A2C10" w:rsidP="00121ECB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2C10" w:rsidRPr="00F04903" w:rsidTr="0029765C">
        <w:tc>
          <w:tcPr>
            <w:tcW w:w="4537" w:type="dxa"/>
          </w:tcPr>
          <w:p w:rsidR="002A2C10" w:rsidRPr="00F04903" w:rsidRDefault="002A2C10" w:rsidP="002128ED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  <w:r w:rsidRPr="00F04903">
              <w:rPr>
                <w:rFonts w:ascii="Arial" w:hAnsi="Arial" w:cs="Arial"/>
                <w:color w:val="222222"/>
                <w:sz w:val="24"/>
                <w:szCs w:val="24"/>
                <w:shd w:val="clear" w:color="auto" w:fill="EEEEEE"/>
              </w:rPr>
              <w:t>Is the Data Special Category</w:t>
            </w:r>
          </w:p>
        </w:tc>
        <w:tc>
          <w:tcPr>
            <w:tcW w:w="3260" w:type="dxa"/>
          </w:tcPr>
          <w:p w:rsidR="002A2C10" w:rsidRPr="00F04903" w:rsidRDefault="002A2C10" w:rsidP="00121ECB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2A2C10" w:rsidRPr="00F04903" w:rsidRDefault="002A2C10" w:rsidP="00121ECB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6" w:type="dxa"/>
          </w:tcPr>
          <w:p w:rsidR="002A2C10" w:rsidRPr="00F04903" w:rsidRDefault="002A2C10" w:rsidP="00121ECB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2C10" w:rsidRPr="00F04903" w:rsidTr="0029765C">
        <w:tc>
          <w:tcPr>
            <w:tcW w:w="4537" w:type="dxa"/>
          </w:tcPr>
          <w:p w:rsidR="002A2C10" w:rsidRPr="00F04903" w:rsidRDefault="002A2C10" w:rsidP="002128ED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  <w:r w:rsidRPr="00F04903">
              <w:rPr>
                <w:rFonts w:ascii="Arial" w:hAnsi="Arial" w:cs="Arial"/>
                <w:color w:val="222222"/>
                <w:sz w:val="24"/>
                <w:szCs w:val="24"/>
                <w:shd w:val="clear" w:color="auto" w:fill="EEEEEE"/>
              </w:rPr>
              <w:t>What Data will the Data Collection Tool(s) Hold</w:t>
            </w:r>
          </w:p>
        </w:tc>
        <w:tc>
          <w:tcPr>
            <w:tcW w:w="3260" w:type="dxa"/>
          </w:tcPr>
          <w:p w:rsidR="002A2C10" w:rsidRPr="00F04903" w:rsidRDefault="002A2C10" w:rsidP="00121ECB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2A2C10" w:rsidRPr="00F04903" w:rsidRDefault="002A2C10" w:rsidP="00121ECB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6" w:type="dxa"/>
          </w:tcPr>
          <w:p w:rsidR="002A2C10" w:rsidRPr="00F04903" w:rsidRDefault="002A2C10" w:rsidP="00121ECB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2C10" w:rsidRPr="00F04903" w:rsidTr="0029765C">
        <w:tc>
          <w:tcPr>
            <w:tcW w:w="4537" w:type="dxa"/>
          </w:tcPr>
          <w:p w:rsidR="002A2C10" w:rsidRPr="00F04903" w:rsidRDefault="002A2C10" w:rsidP="002128ED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  <w:r w:rsidRPr="00F04903">
              <w:rPr>
                <w:rFonts w:ascii="Arial" w:hAnsi="Arial" w:cs="Arial"/>
                <w:color w:val="222222"/>
                <w:sz w:val="24"/>
                <w:szCs w:val="24"/>
                <w:shd w:val="clear" w:color="auto" w:fill="EEEEEE"/>
              </w:rPr>
              <w:t>What is the Data</w:t>
            </w:r>
          </w:p>
        </w:tc>
        <w:tc>
          <w:tcPr>
            <w:tcW w:w="3260" w:type="dxa"/>
          </w:tcPr>
          <w:p w:rsidR="002A2C10" w:rsidRPr="00F04903" w:rsidRDefault="002A2C10" w:rsidP="00121ECB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2A2C10" w:rsidRPr="00F04903" w:rsidRDefault="002A2C10" w:rsidP="00121ECB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6" w:type="dxa"/>
          </w:tcPr>
          <w:p w:rsidR="002A2C10" w:rsidRPr="00F04903" w:rsidRDefault="002A2C10" w:rsidP="00121ECB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2C10" w:rsidRPr="00F04903" w:rsidTr="0029765C">
        <w:tc>
          <w:tcPr>
            <w:tcW w:w="4537" w:type="dxa"/>
          </w:tcPr>
          <w:p w:rsidR="002A2C10" w:rsidRPr="00F04903" w:rsidRDefault="002A2C10" w:rsidP="002128ED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  <w:r w:rsidRPr="00F04903">
              <w:rPr>
                <w:rFonts w:ascii="Arial" w:hAnsi="Arial" w:cs="Arial"/>
                <w:color w:val="222222"/>
                <w:sz w:val="24"/>
                <w:szCs w:val="24"/>
                <w:shd w:val="clear" w:color="auto" w:fill="EEEEEE"/>
              </w:rPr>
              <w:t>Is it Bulk Data</w:t>
            </w:r>
          </w:p>
        </w:tc>
        <w:tc>
          <w:tcPr>
            <w:tcW w:w="3260" w:type="dxa"/>
          </w:tcPr>
          <w:p w:rsidR="002A2C10" w:rsidRPr="00F04903" w:rsidRDefault="002A2C10" w:rsidP="00121ECB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2A2C10" w:rsidRPr="00F04903" w:rsidRDefault="002A2C10" w:rsidP="00121ECB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6" w:type="dxa"/>
          </w:tcPr>
          <w:p w:rsidR="002A2C10" w:rsidRPr="00F04903" w:rsidRDefault="002A2C10" w:rsidP="00121ECB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2C10" w:rsidRPr="00F04903" w:rsidTr="0029765C">
        <w:tc>
          <w:tcPr>
            <w:tcW w:w="4537" w:type="dxa"/>
          </w:tcPr>
          <w:p w:rsidR="002A2C10" w:rsidRPr="00F04903" w:rsidRDefault="002A2C10" w:rsidP="002128ED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  <w:r w:rsidRPr="00F04903">
              <w:rPr>
                <w:rFonts w:ascii="Arial" w:hAnsi="Arial" w:cs="Arial"/>
                <w:color w:val="222222"/>
                <w:sz w:val="24"/>
                <w:szCs w:val="24"/>
                <w:shd w:val="clear" w:color="auto" w:fill="EEEEEE"/>
              </w:rPr>
              <w:t>Name of Data Capture Tool(s)</w:t>
            </w:r>
          </w:p>
        </w:tc>
        <w:tc>
          <w:tcPr>
            <w:tcW w:w="3260" w:type="dxa"/>
          </w:tcPr>
          <w:p w:rsidR="002A2C10" w:rsidRPr="00F04903" w:rsidRDefault="002A2C10" w:rsidP="00121ECB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2A2C10" w:rsidRPr="00F04903" w:rsidRDefault="002A2C10" w:rsidP="00121ECB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6" w:type="dxa"/>
          </w:tcPr>
          <w:p w:rsidR="002A2C10" w:rsidRPr="00F04903" w:rsidRDefault="002A2C10" w:rsidP="00121ECB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2C10" w:rsidRPr="00F04903" w:rsidTr="0029765C">
        <w:tc>
          <w:tcPr>
            <w:tcW w:w="4537" w:type="dxa"/>
          </w:tcPr>
          <w:p w:rsidR="002A2C10" w:rsidRPr="00F04903" w:rsidRDefault="002A2C10" w:rsidP="002128ED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  <w:r w:rsidRPr="00F04903">
              <w:rPr>
                <w:rFonts w:ascii="Arial" w:hAnsi="Arial" w:cs="Arial"/>
                <w:color w:val="222222"/>
                <w:sz w:val="24"/>
                <w:szCs w:val="24"/>
                <w:shd w:val="clear" w:color="auto" w:fill="EEEEEE"/>
              </w:rPr>
              <w:t>Type of Data Collection Tool(s)</w:t>
            </w:r>
          </w:p>
        </w:tc>
        <w:tc>
          <w:tcPr>
            <w:tcW w:w="3260" w:type="dxa"/>
          </w:tcPr>
          <w:p w:rsidR="002A2C10" w:rsidRPr="00F04903" w:rsidRDefault="002A2C10" w:rsidP="00121ECB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2A2C10" w:rsidRPr="00F04903" w:rsidRDefault="002A2C10" w:rsidP="00121ECB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6" w:type="dxa"/>
          </w:tcPr>
          <w:p w:rsidR="002A2C10" w:rsidRPr="00F04903" w:rsidRDefault="002A2C10" w:rsidP="00121ECB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2C10" w:rsidRPr="00F04903" w:rsidTr="0029765C">
        <w:tc>
          <w:tcPr>
            <w:tcW w:w="4537" w:type="dxa"/>
          </w:tcPr>
          <w:p w:rsidR="002A2C10" w:rsidRPr="00F04903" w:rsidRDefault="002A2C10" w:rsidP="002128ED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  <w:r w:rsidRPr="00F04903">
              <w:rPr>
                <w:rFonts w:ascii="Arial" w:hAnsi="Arial" w:cs="Arial"/>
                <w:color w:val="222222"/>
                <w:sz w:val="24"/>
                <w:szCs w:val="24"/>
                <w:shd w:val="clear" w:color="auto" w:fill="EEEEEE"/>
              </w:rPr>
              <w:t>Description of Data Capture Tool(s)</w:t>
            </w:r>
          </w:p>
        </w:tc>
        <w:tc>
          <w:tcPr>
            <w:tcW w:w="3260" w:type="dxa"/>
          </w:tcPr>
          <w:p w:rsidR="002A2C10" w:rsidRPr="00F04903" w:rsidRDefault="002A2C10" w:rsidP="00121ECB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2A2C10" w:rsidRPr="00F04903" w:rsidRDefault="002A2C10" w:rsidP="00121ECB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6" w:type="dxa"/>
          </w:tcPr>
          <w:p w:rsidR="002A2C10" w:rsidRPr="00F04903" w:rsidRDefault="002A2C10" w:rsidP="00121ECB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2C10" w:rsidRPr="00F04903" w:rsidTr="0029765C">
        <w:tc>
          <w:tcPr>
            <w:tcW w:w="4537" w:type="dxa"/>
          </w:tcPr>
          <w:p w:rsidR="002A2C10" w:rsidRPr="00F04903" w:rsidRDefault="002A2C10" w:rsidP="002128ED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  <w:r w:rsidRPr="00F04903">
              <w:rPr>
                <w:rFonts w:ascii="Arial" w:hAnsi="Arial" w:cs="Arial"/>
                <w:color w:val="222222"/>
                <w:sz w:val="24"/>
                <w:szCs w:val="24"/>
                <w:shd w:val="clear" w:color="auto" w:fill="EEEEEE"/>
              </w:rPr>
              <w:t>Is data already collected for clinical purposes</w:t>
            </w:r>
          </w:p>
        </w:tc>
        <w:tc>
          <w:tcPr>
            <w:tcW w:w="3260" w:type="dxa"/>
          </w:tcPr>
          <w:p w:rsidR="002A2C10" w:rsidRPr="00F04903" w:rsidRDefault="002A2C10" w:rsidP="00121ECB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2A2C10" w:rsidRPr="00F04903" w:rsidRDefault="002A2C10" w:rsidP="00121ECB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6" w:type="dxa"/>
          </w:tcPr>
          <w:p w:rsidR="002A2C10" w:rsidRPr="00F04903" w:rsidRDefault="002A2C10" w:rsidP="00121ECB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2C10" w:rsidRPr="00F04903" w:rsidTr="0029765C">
        <w:tc>
          <w:tcPr>
            <w:tcW w:w="4537" w:type="dxa"/>
          </w:tcPr>
          <w:p w:rsidR="002A2C10" w:rsidRPr="00F04903" w:rsidRDefault="002A2C10" w:rsidP="002128ED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  <w:r w:rsidRPr="00F04903">
              <w:rPr>
                <w:rFonts w:ascii="Arial" w:hAnsi="Arial" w:cs="Arial"/>
                <w:color w:val="222222"/>
                <w:sz w:val="24"/>
                <w:szCs w:val="24"/>
                <w:shd w:val="clear" w:color="auto" w:fill="EEEEEE"/>
              </w:rPr>
              <w:t>Is relevant access authorised</w:t>
            </w:r>
          </w:p>
        </w:tc>
        <w:tc>
          <w:tcPr>
            <w:tcW w:w="3260" w:type="dxa"/>
          </w:tcPr>
          <w:p w:rsidR="002A2C10" w:rsidRPr="00F04903" w:rsidRDefault="002A2C10" w:rsidP="00121ECB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2A2C10" w:rsidRPr="00F04903" w:rsidRDefault="002A2C10" w:rsidP="00121ECB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6" w:type="dxa"/>
          </w:tcPr>
          <w:p w:rsidR="002A2C10" w:rsidRPr="00F04903" w:rsidRDefault="002A2C10" w:rsidP="00121ECB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2C10" w:rsidRPr="00F04903" w:rsidTr="0029765C">
        <w:tc>
          <w:tcPr>
            <w:tcW w:w="4537" w:type="dxa"/>
          </w:tcPr>
          <w:p w:rsidR="002A2C10" w:rsidRPr="00F04903" w:rsidRDefault="002A2C10" w:rsidP="002128ED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  <w:r w:rsidRPr="00F04903">
              <w:rPr>
                <w:rFonts w:ascii="Arial" w:hAnsi="Arial" w:cs="Arial"/>
                <w:color w:val="222222"/>
                <w:sz w:val="24"/>
                <w:szCs w:val="24"/>
                <w:shd w:val="clear" w:color="auto" w:fill="EEEEEE"/>
              </w:rPr>
              <w:t>Data Flow Mapping</w:t>
            </w:r>
          </w:p>
        </w:tc>
        <w:tc>
          <w:tcPr>
            <w:tcW w:w="3260" w:type="dxa"/>
          </w:tcPr>
          <w:p w:rsidR="002A2C10" w:rsidRPr="00F04903" w:rsidRDefault="002A2C10" w:rsidP="00121ECB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2A2C10" w:rsidRPr="00F04903" w:rsidRDefault="002A2C10" w:rsidP="00121ECB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6" w:type="dxa"/>
          </w:tcPr>
          <w:p w:rsidR="002A2C10" w:rsidRPr="00F04903" w:rsidRDefault="002A2C10" w:rsidP="00121ECB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2C10" w:rsidRPr="00F04903" w:rsidTr="0029765C">
        <w:tc>
          <w:tcPr>
            <w:tcW w:w="4537" w:type="dxa"/>
          </w:tcPr>
          <w:p w:rsidR="002A2C10" w:rsidRPr="00F04903" w:rsidRDefault="002A2C10" w:rsidP="002128ED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  <w:r w:rsidRPr="00F04903">
              <w:rPr>
                <w:rFonts w:ascii="Arial" w:hAnsi="Arial" w:cs="Arial"/>
                <w:color w:val="222222"/>
                <w:sz w:val="24"/>
                <w:szCs w:val="24"/>
                <w:shd w:val="clear" w:color="auto" w:fill="EEEEEE"/>
              </w:rPr>
              <w:t>Data Leaving UHL</w:t>
            </w:r>
          </w:p>
        </w:tc>
        <w:tc>
          <w:tcPr>
            <w:tcW w:w="3260" w:type="dxa"/>
          </w:tcPr>
          <w:p w:rsidR="002A2C10" w:rsidRPr="00F04903" w:rsidRDefault="002A2C10" w:rsidP="00121ECB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2A2C10" w:rsidRPr="00F04903" w:rsidRDefault="002A2C10" w:rsidP="00121ECB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6" w:type="dxa"/>
          </w:tcPr>
          <w:p w:rsidR="002A2C10" w:rsidRPr="00F04903" w:rsidRDefault="002A2C10" w:rsidP="00121ECB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2C10" w:rsidRPr="00F04903" w:rsidTr="0029765C">
        <w:tc>
          <w:tcPr>
            <w:tcW w:w="4537" w:type="dxa"/>
          </w:tcPr>
          <w:p w:rsidR="002A2C10" w:rsidRPr="00F04903" w:rsidRDefault="002A2C10" w:rsidP="002128ED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  <w:r w:rsidRPr="00F04903">
              <w:rPr>
                <w:rFonts w:ascii="Arial" w:hAnsi="Arial" w:cs="Arial"/>
                <w:color w:val="222222"/>
                <w:sz w:val="24"/>
                <w:szCs w:val="24"/>
                <w:shd w:val="clear" w:color="auto" w:fill="EEEEEE"/>
              </w:rPr>
              <w:t>Ext. Trans - Docs sent to Privacy</w:t>
            </w:r>
          </w:p>
        </w:tc>
        <w:tc>
          <w:tcPr>
            <w:tcW w:w="3260" w:type="dxa"/>
          </w:tcPr>
          <w:p w:rsidR="002A2C10" w:rsidRPr="00F04903" w:rsidRDefault="002A2C10" w:rsidP="00121ECB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2A2C10" w:rsidRPr="00F04903" w:rsidRDefault="002A2C10" w:rsidP="00121ECB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6" w:type="dxa"/>
          </w:tcPr>
          <w:p w:rsidR="002A2C10" w:rsidRPr="00F04903" w:rsidRDefault="002A2C10" w:rsidP="00121ECB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2C10" w:rsidRPr="00F04903" w:rsidTr="0029765C">
        <w:tc>
          <w:tcPr>
            <w:tcW w:w="4537" w:type="dxa"/>
          </w:tcPr>
          <w:p w:rsidR="002A2C10" w:rsidRPr="00F04903" w:rsidRDefault="002A2C10" w:rsidP="002128ED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  <w:r w:rsidRPr="00F04903">
              <w:rPr>
                <w:rFonts w:ascii="Arial" w:hAnsi="Arial" w:cs="Arial"/>
                <w:color w:val="222222"/>
                <w:sz w:val="24"/>
                <w:szCs w:val="24"/>
                <w:shd w:val="clear" w:color="auto" w:fill="EEEEEE"/>
              </w:rPr>
              <w:t>Ext. Transfer - DPIA required</w:t>
            </w:r>
          </w:p>
        </w:tc>
        <w:tc>
          <w:tcPr>
            <w:tcW w:w="3260" w:type="dxa"/>
          </w:tcPr>
          <w:p w:rsidR="002A2C10" w:rsidRPr="00F04903" w:rsidRDefault="002A2C10" w:rsidP="00121ECB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2A2C10" w:rsidRPr="00F04903" w:rsidRDefault="002A2C10" w:rsidP="00121ECB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6" w:type="dxa"/>
          </w:tcPr>
          <w:p w:rsidR="002A2C10" w:rsidRPr="00F04903" w:rsidRDefault="002A2C10" w:rsidP="00121ECB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2C10" w:rsidRPr="00F04903" w:rsidTr="0029765C">
        <w:tc>
          <w:tcPr>
            <w:tcW w:w="4537" w:type="dxa"/>
          </w:tcPr>
          <w:p w:rsidR="002A2C10" w:rsidRPr="00F04903" w:rsidRDefault="002A2C10" w:rsidP="002128ED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  <w:r w:rsidRPr="00F04903">
              <w:rPr>
                <w:rFonts w:ascii="Arial" w:hAnsi="Arial" w:cs="Arial"/>
                <w:color w:val="222222"/>
                <w:sz w:val="24"/>
                <w:szCs w:val="24"/>
                <w:shd w:val="clear" w:color="auto" w:fill="EEEEEE"/>
              </w:rPr>
              <w:t>Purpose of Transfer</w:t>
            </w:r>
          </w:p>
        </w:tc>
        <w:tc>
          <w:tcPr>
            <w:tcW w:w="3260" w:type="dxa"/>
          </w:tcPr>
          <w:p w:rsidR="002A2C10" w:rsidRPr="00F04903" w:rsidRDefault="002A2C10" w:rsidP="00121ECB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2A2C10" w:rsidRPr="00F04903" w:rsidRDefault="002A2C10" w:rsidP="00121ECB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6" w:type="dxa"/>
          </w:tcPr>
          <w:p w:rsidR="002A2C10" w:rsidRPr="00F04903" w:rsidRDefault="002A2C10" w:rsidP="00121ECB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2C10" w:rsidRPr="00F04903" w:rsidTr="0029765C">
        <w:tc>
          <w:tcPr>
            <w:tcW w:w="4537" w:type="dxa"/>
          </w:tcPr>
          <w:p w:rsidR="002A2C10" w:rsidRPr="00F04903" w:rsidRDefault="002A2C10" w:rsidP="002128ED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  <w:r w:rsidRPr="00F04903">
              <w:rPr>
                <w:rFonts w:ascii="Arial" w:hAnsi="Arial" w:cs="Arial"/>
                <w:color w:val="222222"/>
                <w:sz w:val="24"/>
                <w:szCs w:val="24"/>
                <w:shd w:val="clear" w:color="auto" w:fill="EEEEEE"/>
              </w:rPr>
              <w:t>Does data leave the originating department</w:t>
            </w:r>
          </w:p>
        </w:tc>
        <w:tc>
          <w:tcPr>
            <w:tcW w:w="3260" w:type="dxa"/>
          </w:tcPr>
          <w:p w:rsidR="002A2C10" w:rsidRPr="00F04903" w:rsidRDefault="002A2C10" w:rsidP="00121ECB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2A2C10" w:rsidRPr="00F04903" w:rsidRDefault="002A2C10" w:rsidP="00121ECB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6" w:type="dxa"/>
          </w:tcPr>
          <w:p w:rsidR="002A2C10" w:rsidRPr="00F04903" w:rsidRDefault="002A2C10" w:rsidP="00121ECB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2C10" w:rsidRPr="00F04903" w:rsidTr="0029765C">
        <w:tc>
          <w:tcPr>
            <w:tcW w:w="4537" w:type="dxa"/>
          </w:tcPr>
          <w:p w:rsidR="002A2C10" w:rsidRPr="00F04903" w:rsidRDefault="002A2C10" w:rsidP="002128ED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  <w:r w:rsidRPr="00F04903">
              <w:rPr>
                <w:rFonts w:ascii="Arial" w:hAnsi="Arial" w:cs="Arial"/>
                <w:color w:val="222222"/>
                <w:sz w:val="24"/>
                <w:szCs w:val="24"/>
                <w:shd w:val="clear" w:color="auto" w:fill="EEEEEE"/>
              </w:rPr>
              <w:t>Specific Address of Originating Data</w:t>
            </w:r>
          </w:p>
        </w:tc>
        <w:tc>
          <w:tcPr>
            <w:tcW w:w="3260" w:type="dxa"/>
          </w:tcPr>
          <w:p w:rsidR="002A2C10" w:rsidRPr="00F04903" w:rsidRDefault="002A2C10" w:rsidP="00121ECB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2A2C10" w:rsidRPr="00F04903" w:rsidRDefault="002A2C10" w:rsidP="00121ECB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6" w:type="dxa"/>
          </w:tcPr>
          <w:p w:rsidR="002A2C10" w:rsidRPr="00F04903" w:rsidRDefault="002A2C10" w:rsidP="00121ECB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2C10" w:rsidRPr="00F04903" w:rsidTr="0029765C">
        <w:tc>
          <w:tcPr>
            <w:tcW w:w="4537" w:type="dxa"/>
          </w:tcPr>
          <w:p w:rsidR="002A2C10" w:rsidRPr="00F04903" w:rsidRDefault="002A2C10" w:rsidP="002128ED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  <w:r w:rsidRPr="00F04903">
              <w:rPr>
                <w:rFonts w:ascii="Arial" w:hAnsi="Arial" w:cs="Arial"/>
                <w:color w:val="222222"/>
                <w:sz w:val="24"/>
                <w:szCs w:val="24"/>
                <w:shd w:val="clear" w:color="auto" w:fill="EEEEEE"/>
              </w:rPr>
              <w:t>Specific Address of Destination for Data</w:t>
            </w:r>
          </w:p>
        </w:tc>
        <w:tc>
          <w:tcPr>
            <w:tcW w:w="3260" w:type="dxa"/>
          </w:tcPr>
          <w:p w:rsidR="002A2C10" w:rsidRPr="00F04903" w:rsidRDefault="002A2C10" w:rsidP="00121ECB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2A2C10" w:rsidRPr="00F04903" w:rsidRDefault="002A2C10" w:rsidP="00121ECB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6" w:type="dxa"/>
          </w:tcPr>
          <w:p w:rsidR="002A2C10" w:rsidRPr="00F04903" w:rsidRDefault="002A2C10" w:rsidP="00121ECB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2C10" w:rsidRPr="00F04903" w:rsidTr="0029765C">
        <w:tc>
          <w:tcPr>
            <w:tcW w:w="4537" w:type="dxa"/>
          </w:tcPr>
          <w:p w:rsidR="002A2C10" w:rsidRPr="00F04903" w:rsidRDefault="002A2C10" w:rsidP="002128ED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  <w:r w:rsidRPr="00F04903">
              <w:rPr>
                <w:rFonts w:ascii="Arial" w:hAnsi="Arial" w:cs="Arial"/>
                <w:color w:val="222222"/>
                <w:sz w:val="24"/>
                <w:szCs w:val="24"/>
                <w:shd w:val="clear" w:color="auto" w:fill="EEEEEE"/>
              </w:rPr>
              <w:lastRenderedPageBreak/>
              <w:t>Additional details of all data flows</w:t>
            </w:r>
          </w:p>
        </w:tc>
        <w:tc>
          <w:tcPr>
            <w:tcW w:w="3260" w:type="dxa"/>
          </w:tcPr>
          <w:p w:rsidR="002A2C10" w:rsidRPr="00F04903" w:rsidRDefault="002A2C10" w:rsidP="00121ECB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2A2C10" w:rsidRPr="00F04903" w:rsidRDefault="002A2C10" w:rsidP="00121ECB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6" w:type="dxa"/>
          </w:tcPr>
          <w:p w:rsidR="002A2C10" w:rsidRPr="00F04903" w:rsidRDefault="002A2C10" w:rsidP="00121ECB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2C10" w:rsidRPr="00F04903" w:rsidTr="0029765C">
        <w:tc>
          <w:tcPr>
            <w:tcW w:w="4537" w:type="dxa"/>
          </w:tcPr>
          <w:p w:rsidR="002A2C10" w:rsidRPr="00F04903" w:rsidRDefault="002A2C10" w:rsidP="002128ED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  <w:r w:rsidRPr="00F04903">
              <w:rPr>
                <w:rFonts w:ascii="Arial" w:hAnsi="Arial" w:cs="Arial"/>
                <w:color w:val="222222"/>
                <w:sz w:val="24"/>
                <w:szCs w:val="24"/>
                <w:shd w:val="clear" w:color="auto" w:fill="EEEEEE"/>
              </w:rPr>
              <w:t>Legal Cover for Flow of Data</w:t>
            </w:r>
          </w:p>
        </w:tc>
        <w:tc>
          <w:tcPr>
            <w:tcW w:w="3260" w:type="dxa"/>
          </w:tcPr>
          <w:p w:rsidR="002A2C10" w:rsidRPr="00F04903" w:rsidRDefault="002A2C10" w:rsidP="00121ECB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2A2C10" w:rsidRPr="00F04903" w:rsidRDefault="002A2C10" w:rsidP="00121ECB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6" w:type="dxa"/>
          </w:tcPr>
          <w:p w:rsidR="002A2C10" w:rsidRPr="00F04903" w:rsidRDefault="002A2C10" w:rsidP="00121ECB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2C10" w:rsidRPr="00F04903" w:rsidTr="0029765C">
        <w:tc>
          <w:tcPr>
            <w:tcW w:w="4537" w:type="dxa"/>
          </w:tcPr>
          <w:p w:rsidR="002A2C10" w:rsidRPr="00F04903" w:rsidRDefault="002A2C10" w:rsidP="002128ED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  <w:r w:rsidRPr="00F04903">
              <w:rPr>
                <w:rFonts w:ascii="Arial" w:hAnsi="Arial" w:cs="Arial"/>
                <w:color w:val="222222"/>
                <w:sz w:val="24"/>
                <w:szCs w:val="24"/>
                <w:shd w:val="clear" w:color="auto" w:fill="EEEEEE"/>
              </w:rPr>
              <w:t>How is Data Sent</w:t>
            </w:r>
          </w:p>
        </w:tc>
        <w:tc>
          <w:tcPr>
            <w:tcW w:w="3260" w:type="dxa"/>
          </w:tcPr>
          <w:p w:rsidR="002A2C10" w:rsidRPr="00F04903" w:rsidRDefault="002A2C10" w:rsidP="00121ECB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2A2C10" w:rsidRPr="00F04903" w:rsidRDefault="002A2C10" w:rsidP="00121ECB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6" w:type="dxa"/>
          </w:tcPr>
          <w:p w:rsidR="002A2C10" w:rsidRPr="00F04903" w:rsidRDefault="002A2C10" w:rsidP="00121ECB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2C10" w:rsidRPr="00F04903" w:rsidTr="0029765C">
        <w:tc>
          <w:tcPr>
            <w:tcW w:w="4537" w:type="dxa"/>
          </w:tcPr>
          <w:p w:rsidR="002A2C10" w:rsidRPr="00F04903" w:rsidRDefault="002A2C10" w:rsidP="002128ED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  <w:r w:rsidRPr="00F04903">
              <w:rPr>
                <w:rFonts w:ascii="Arial" w:hAnsi="Arial" w:cs="Arial"/>
                <w:color w:val="222222"/>
                <w:sz w:val="24"/>
                <w:szCs w:val="24"/>
                <w:shd w:val="clear" w:color="auto" w:fill="EEEEEE"/>
              </w:rPr>
              <w:t>Is information provided via other teams</w:t>
            </w:r>
          </w:p>
        </w:tc>
        <w:tc>
          <w:tcPr>
            <w:tcW w:w="3260" w:type="dxa"/>
          </w:tcPr>
          <w:p w:rsidR="002A2C10" w:rsidRPr="00F04903" w:rsidRDefault="002A2C10" w:rsidP="00121ECB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2A2C10" w:rsidRPr="00F04903" w:rsidRDefault="002A2C10" w:rsidP="00121ECB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6" w:type="dxa"/>
          </w:tcPr>
          <w:p w:rsidR="002A2C10" w:rsidRPr="00F04903" w:rsidRDefault="002A2C10" w:rsidP="00121ECB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2C10" w:rsidRPr="00F04903" w:rsidTr="0029765C">
        <w:tc>
          <w:tcPr>
            <w:tcW w:w="4537" w:type="dxa"/>
          </w:tcPr>
          <w:p w:rsidR="002A2C10" w:rsidRPr="00F04903" w:rsidRDefault="002A2C10" w:rsidP="002128ED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  <w:r w:rsidRPr="00F04903">
              <w:rPr>
                <w:rFonts w:ascii="Arial" w:hAnsi="Arial" w:cs="Arial"/>
                <w:color w:val="222222"/>
                <w:sz w:val="24"/>
                <w:szCs w:val="24"/>
                <w:shd w:val="clear" w:color="auto" w:fill="EEEEEE"/>
              </w:rPr>
              <w:t>Are you collecting Children's PCD</w:t>
            </w:r>
          </w:p>
        </w:tc>
        <w:tc>
          <w:tcPr>
            <w:tcW w:w="3260" w:type="dxa"/>
          </w:tcPr>
          <w:p w:rsidR="002A2C10" w:rsidRPr="00F04903" w:rsidRDefault="002A2C10" w:rsidP="00121ECB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2A2C10" w:rsidRPr="00F04903" w:rsidRDefault="002A2C10" w:rsidP="00121ECB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6" w:type="dxa"/>
          </w:tcPr>
          <w:p w:rsidR="002A2C10" w:rsidRPr="00F04903" w:rsidRDefault="002A2C10" w:rsidP="00121ECB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2C10" w:rsidRPr="00F04903" w:rsidTr="0029765C">
        <w:tc>
          <w:tcPr>
            <w:tcW w:w="4537" w:type="dxa"/>
          </w:tcPr>
          <w:p w:rsidR="002A2C10" w:rsidRPr="00F04903" w:rsidRDefault="002A2C10" w:rsidP="002128ED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  <w:r w:rsidRPr="00F04903">
              <w:rPr>
                <w:rFonts w:ascii="Arial" w:hAnsi="Arial" w:cs="Arial"/>
                <w:color w:val="222222"/>
                <w:sz w:val="24"/>
                <w:szCs w:val="24"/>
                <w:shd w:val="clear" w:color="auto" w:fill="EEEEEE"/>
              </w:rPr>
              <w:t>Staff roles defined for Data Collection</w:t>
            </w:r>
          </w:p>
        </w:tc>
        <w:tc>
          <w:tcPr>
            <w:tcW w:w="3260" w:type="dxa"/>
          </w:tcPr>
          <w:p w:rsidR="002A2C10" w:rsidRPr="00F04903" w:rsidRDefault="002A2C10" w:rsidP="00121ECB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2A2C10" w:rsidRPr="00F04903" w:rsidRDefault="002A2C10" w:rsidP="00121ECB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6" w:type="dxa"/>
          </w:tcPr>
          <w:p w:rsidR="002A2C10" w:rsidRPr="00F04903" w:rsidRDefault="002A2C10" w:rsidP="00121ECB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2C10" w:rsidRPr="00F04903" w:rsidTr="0029765C">
        <w:tc>
          <w:tcPr>
            <w:tcW w:w="4537" w:type="dxa"/>
          </w:tcPr>
          <w:p w:rsidR="002A2C10" w:rsidRPr="00F04903" w:rsidRDefault="002A2C10" w:rsidP="002128ED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  <w:r w:rsidRPr="00F04903">
              <w:rPr>
                <w:rFonts w:ascii="Arial" w:hAnsi="Arial" w:cs="Arial"/>
                <w:color w:val="222222"/>
                <w:sz w:val="24"/>
                <w:szCs w:val="24"/>
                <w:shd w:val="clear" w:color="auto" w:fill="EEEEEE"/>
              </w:rPr>
              <w:t>Staff roles defined for CRF Completion</w:t>
            </w:r>
          </w:p>
        </w:tc>
        <w:tc>
          <w:tcPr>
            <w:tcW w:w="3260" w:type="dxa"/>
          </w:tcPr>
          <w:p w:rsidR="002A2C10" w:rsidRPr="00F04903" w:rsidRDefault="002A2C10" w:rsidP="00121ECB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2A2C10" w:rsidRPr="00F04903" w:rsidRDefault="002A2C10" w:rsidP="00121ECB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6" w:type="dxa"/>
          </w:tcPr>
          <w:p w:rsidR="002A2C10" w:rsidRPr="00F04903" w:rsidRDefault="002A2C10" w:rsidP="00121ECB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2C10" w:rsidRPr="00F04903" w:rsidTr="0029765C">
        <w:tc>
          <w:tcPr>
            <w:tcW w:w="4537" w:type="dxa"/>
          </w:tcPr>
          <w:p w:rsidR="002A2C10" w:rsidRPr="00F04903" w:rsidRDefault="002A2C10" w:rsidP="002128ED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  <w:r w:rsidRPr="00F04903">
              <w:rPr>
                <w:rFonts w:ascii="Arial" w:hAnsi="Arial" w:cs="Arial"/>
                <w:color w:val="222222"/>
                <w:sz w:val="24"/>
                <w:szCs w:val="24"/>
                <w:shd w:val="clear" w:color="auto" w:fill="EEEEEE"/>
              </w:rPr>
              <w:t>How are access controls managed</w:t>
            </w:r>
          </w:p>
        </w:tc>
        <w:tc>
          <w:tcPr>
            <w:tcW w:w="3260" w:type="dxa"/>
          </w:tcPr>
          <w:p w:rsidR="002A2C10" w:rsidRPr="00F04903" w:rsidRDefault="002A2C10" w:rsidP="00121ECB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2A2C10" w:rsidRPr="00F04903" w:rsidRDefault="002A2C10" w:rsidP="00121ECB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6" w:type="dxa"/>
          </w:tcPr>
          <w:p w:rsidR="002A2C10" w:rsidRPr="00F04903" w:rsidRDefault="002A2C10" w:rsidP="00121ECB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2C10" w:rsidRPr="00F04903" w:rsidTr="0029765C">
        <w:tc>
          <w:tcPr>
            <w:tcW w:w="4537" w:type="dxa"/>
          </w:tcPr>
          <w:p w:rsidR="002A2C10" w:rsidRPr="00F04903" w:rsidRDefault="002A2C10" w:rsidP="002128ED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  <w:r w:rsidRPr="00F04903">
              <w:rPr>
                <w:rFonts w:ascii="Arial" w:hAnsi="Arial" w:cs="Arial"/>
                <w:color w:val="222222"/>
                <w:sz w:val="24"/>
                <w:szCs w:val="24"/>
                <w:shd w:val="clear" w:color="auto" w:fill="EEEEEE"/>
              </w:rPr>
              <w:t>Staff added to Delegation Log</w:t>
            </w:r>
          </w:p>
        </w:tc>
        <w:tc>
          <w:tcPr>
            <w:tcW w:w="3260" w:type="dxa"/>
          </w:tcPr>
          <w:p w:rsidR="002A2C10" w:rsidRPr="00F04903" w:rsidRDefault="002A2C10" w:rsidP="00121ECB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2A2C10" w:rsidRPr="00F04903" w:rsidRDefault="002A2C10" w:rsidP="00121ECB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6" w:type="dxa"/>
          </w:tcPr>
          <w:p w:rsidR="002A2C10" w:rsidRPr="00F04903" w:rsidRDefault="002A2C10" w:rsidP="00121ECB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2C10" w:rsidRPr="00F04903" w:rsidTr="0029765C">
        <w:tc>
          <w:tcPr>
            <w:tcW w:w="4537" w:type="dxa"/>
          </w:tcPr>
          <w:p w:rsidR="002A2C10" w:rsidRPr="00F04903" w:rsidRDefault="002A2C10" w:rsidP="002128ED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  <w:r w:rsidRPr="00F04903">
              <w:rPr>
                <w:rFonts w:ascii="Arial" w:hAnsi="Arial" w:cs="Arial"/>
                <w:color w:val="222222"/>
                <w:sz w:val="24"/>
                <w:szCs w:val="24"/>
                <w:shd w:val="clear" w:color="auto" w:fill="EEEEEE"/>
              </w:rPr>
              <w:t>Are staff trained on the system and how</w:t>
            </w:r>
          </w:p>
        </w:tc>
        <w:tc>
          <w:tcPr>
            <w:tcW w:w="3260" w:type="dxa"/>
          </w:tcPr>
          <w:p w:rsidR="002A2C10" w:rsidRPr="00F04903" w:rsidRDefault="002A2C10" w:rsidP="00121ECB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2A2C10" w:rsidRPr="00F04903" w:rsidRDefault="002A2C10" w:rsidP="00121ECB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6" w:type="dxa"/>
          </w:tcPr>
          <w:p w:rsidR="002A2C10" w:rsidRPr="00F04903" w:rsidRDefault="002A2C10" w:rsidP="00121ECB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2C10" w:rsidRPr="00F04903" w:rsidTr="0029765C">
        <w:tc>
          <w:tcPr>
            <w:tcW w:w="4537" w:type="dxa"/>
          </w:tcPr>
          <w:p w:rsidR="002A2C10" w:rsidRPr="00F04903" w:rsidRDefault="002A2C10" w:rsidP="002128ED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  <w:r w:rsidRPr="00F04903">
              <w:rPr>
                <w:rFonts w:ascii="Arial" w:hAnsi="Arial" w:cs="Arial"/>
                <w:color w:val="222222"/>
                <w:sz w:val="24"/>
                <w:szCs w:val="24"/>
                <w:shd w:val="clear" w:color="auto" w:fill="EEEEEE"/>
              </w:rPr>
              <w:t>Electronic CRF - access arranged</w:t>
            </w:r>
          </w:p>
        </w:tc>
        <w:tc>
          <w:tcPr>
            <w:tcW w:w="3260" w:type="dxa"/>
          </w:tcPr>
          <w:p w:rsidR="002A2C10" w:rsidRPr="00F04903" w:rsidRDefault="002A2C10" w:rsidP="00121ECB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2A2C10" w:rsidRPr="00F04903" w:rsidRDefault="002A2C10" w:rsidP="00121ECB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6" w:type="dxa"/>
          </w:tcPr>
          <w:p w:rsidR="002A2C10" w:rsidRPr="00F04903" w:rsidRDefault="002A2C10" w:rsidP="00121ECB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2C10" w:rsidRPr="00F04903" w:rsidTr="0029765C">
        <w:tc>
          <w:tcPr>
            <w:tcW w:w="4537" w:type="dxa"/>
          </w:tcPr>
          <w:p w:rsidR="002A2C10" w:rsidRPr="00F04903" w:rsidRDefault="002A2C10" w:rsidP="002128ED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  <w:r w:rsidRPr="00F04903">
              <w:rPr>
                <w:rFonts w:ascii="Arial" w:hAnsi="Arial" w:cs="Arial"/>
                <w:color w:val="222222"/>
                <w:sz w:val="24"/>
                <w:szCs w:val="24"/>
                <w:shd w:val="clear" w:color="auto" w:fill="EEEEEE"/>
              </w:rPr>
              <w:t>Frequency of collection agreed</w:t>
            </w:r>
          </w:p>
        </w:tc>
        <w:tc>
          <w:tcPr>
            <w:tcW w:w="3260" w:type="dxa"/>
          </w:tcPr>
          <w:p w:rsidR="002A2C10" w:rsidRPr="00F04903" w:rsidRDefault="002A2C10" w:rsidP="00121ECB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2A2C10" w:rsidRPr="00F04903" w:rsidRDefault="002A2C10" w:rsidP="00121ECB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6" w:type="dxa"/>
          </w:tcPr>
          <w:p w:rsidR="002A2C10" w:rsidRPr="00F04903" w:rsidRDefault="002A2C10" w:rsidP="00121ECB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2C10" w:rsidRPr="00F04903" w:rsidTr="0029765C">
        <w:tc>
          <w:tcPr>
            <w:tcW w:w="4537" w:type="dxa"/>
          </w:tcPr>
          <w:p w:rsidR="002A2C10" w:rsidRPr="00F04903" w:rsidRDefault="002A2C10" w:rsidP="002128ED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  <w:r w:rsidRPr="00F04903">
              <w:rPr>
                <w:rFonts w:ascii="Arial" w:hAnsi="Arial" w:cs="Arial"/>
                <w:color w:val="222222"/>
                <w:sz w:val="24"/>
                <w:szCs w:val="24"/>
                <w:shd w:val="clear" w:color="auto" w:fill="EEEEEE"/>
              </w:rPr>
              <w:t>Mobile equipment used</w:t>
            </w:r>
          </w:p>
        </w:tc>
        <w:tc>
          <w:tcPr>
            <w:tcW w:w="3260" w:type="dxa"/>
          </w:tcPr>
          <w:p w:rsidR="002A2C10" w:rsidRPr="00F04903" w:rsidRDefault="002A2C10" w:rsidP="00121ECB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2A2C10" w:rsidRPr="00F04903" w:rsidRDefault="002A2C10" w:rsidP="00121ECB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6" w:type="dxa"/>
          </w:tcPr>
          <w:p w:rsidR="002A2C10" w:rsidRPr="00F04903" w:rsidRDefault="002A2C10" w:rsidP="00121ECB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2C10" w:rsidRPr="00F04903" w:rsidTr="0029765C">
        <w:tc>
          <w:tcPr>
            <w:tcW w:w="4537" w:type="dxa"/>
          </w:tcPr>
          <w:p w:rsidR="002A2C10" w:rsidRPr="00F04903" w:rsidRDefault="002A2C10" w:rsidP="002128ED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  <w:r w:rsidRPr="00F04903">
              <w:rPr>
                <w:rFonts w:ascii="Arial" w:hAnsi="Arial" w:cs="Arial"/>
                <w:color w:val="222222"/>
                <w:sz w:val="24"/>
                <w:szCs w:val="24"/>
                <w:shd w:val="clear" w:color="auto" w:fill="EEEEEE"/>
              </w:rPr>
              <w:t>Point of contact for data queries confirmed</w:t>
            </w:r>
          </w:p>
        </w:tc>
        <w:tc>
          <w:tcPr>
            <w:tcW w:w="3260" w:type="dxa"/>
          </w:tcPr>
          <w:p w:rsidR="002A2C10" w:rsidRPr="00F04903" w:rsidRDefault="002A2C10" w:rsidP="00121ECB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2A2C10" w:rsidRPr="00F04903" w:rsidRDefault="002A2C10" w:rsidP="00121ECB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6" w:type="dxa"/>
          </w:tcPr>
          <w:p w:rsidR="002A2C10" w:rsidRPr="00F04903" w:rsidRDefault="002A2C10" w:rsidP="00121ECB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2C10" w:rsidRPr="00F04903" w:rsidTr="0029765C">
        <w:tc>
          <w:tcPr>
            <w:tcW w:w="4537" w:type="dxa"/>
          </w:tcPr>
          <w:p w:rsidR="002A2C10" w:rsidRPr="00F04903" w:rsidRDefault="002A2C10" w:rsidP="002128ED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  <w:r w:rsidRPr="00F04903">
              <w:rPr>
                <w:rFonts w:ascii="Arial" w:hAnsi="Arial" w:cs="Arial"/>
                <w:color w:val="222222"/>
                <w:sz w:val="24"/>
                <w:szCs w:val="24"/>
                <w:shd w:val="clear" w:color="auto" w:fill="EEEEEE"/>
              </w:rPr>
              <w:t>Is 3rd party access allowed</w:t>
            </w:r>
          </w:p>
        </w:tc>
        <w:tc>
          <w:tcPr>
            <w:tcW w:w="3260" w:type="dxa"/>
          </w:tcPr>
          <w:p w:rsidR="002A2C10" w:rsidRPr="00F04903" w:rsidRDefault="002A2C10" w:rsidP="00121ECB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2A2C10" w:rsidRPr="00F04903" w:rsidRDefault="002A2C10" w:rsidP="00121ECB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6" w:type="dxa"/>
          </w:tcPr>
          <w:p w:rsidR="002A2C10" w:rsidRPr="00F04903" w:rsidRDefault="002A2C10" w:rsidP="00121ECB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2C10" w:rsidRPr="00F04903" w:rsidTr="0029765C">
        <w:tc>
          <w:tcPr>
            <w:tcW w:w="4537" w:type="dxa"/>
          </w:tcPr>
          <w:p w:rsidR="002A2C10" w:rsidRPr="00F04903" w:rsidRDefault="002A2C10" w:rsidP="002128ED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  <w:r w:rsidRPr="00F04903">
              <w:rPr>
                <w:rFonts w:ascii="Arial" w:hAnsi="Arial" w:cs="Arial"/>
                <w:color w:val="222222"/>
                <w:sz w:val="24"/>
                <w:szCs w:val="24"/>
                <w:shd w:val="clear" w:color="auto" w:fill="EEEEEE"/>
              </w:rPr>
              <w:t>Where Sent to 3rd parties Only</w:t>
            </w:r>
          </w:p>
        </w:tc>
        <w:tc>
          <w:tcPr>
            <w:tcW w:w="3260" w:type="dxa"/>
          </w:tcPr>
          <w:p w:rsidR="002A2C10" w:rsidRPr="00F04903" w:rsidRDefault="002A2C10" w:rsidP="00121ECB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2A2C10" w:rsidRPr="00F04903" w:rsidRDefault="002A2C10" w:rsidP="00121ECB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6" w:type="dxa"/>
          </w:tcPr>
          <w:p w:rsidR="002A2C10" w:rsidRPr="00F04903" w:rsidRDefault="002A2C10" w:rsidP="00121ECB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2C10" w:rsidRPr="00F04903" w:rsidTr="0029765C">
        <w:tc>
          <w:tcPr>
            <w:tcW w:w="4537" w:type="dxa"/>
          </w:tcPr>
          <w:p w:rsidR="002A2C10" w:rsidRPr="00F04903" w:rsidRDefault="002A2C10" w:rsidP="002128ED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  <w:r w:rsidRPr="00F04903">
              <w:rPr>
                <w:rFonts w:ascii="Arial" w:hAnsi="Arial" w:cs="Arial"/>
                <w:color w:val="222222"/>
                <w:sz w:val="24"/>
                <w:szCs w:val="24"/>
                <w:shd w:val="clear" w:color="auto" w:fill="EEEEEE"/>
              </w:rPr>
              <w:t>Data leaving UK - Destination in EU</w:t>
            </w:r>
          </w:p>
        </w:tc>
        <w:tc>
          <w:tcPr>
            <w:tcW w:w="3260" w:type="dxa"/>
          </w:tcPr>
          <w:p w:rsidR="002A2C10" w:rsidRPr="00F04903" w:rsidRDefault="002A2C10" w:rsidP="00121ECB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2A2C10" w:rsidRPr="00F04903" w:rsidRDefault="002A2C10" w:rsidP="00121ECB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6" w:type="dxa"/>
          </w:tcPr>
          <w:p w:rsidR="002A2C10" w:rsidRPr="00F04903" w:rsidRDefault="002A2C10" w:rsidP="00121ECB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2C10" w:rsidRPr="00F04903" w:rsidTr="0029765C">
        <w:tc>
          <w:tcPr>
            <w:tcW w:w="4537" w:type="dxa"/>
          </w:tcPr>
          <w:p w:rsidR="002A2C10" w:rsidRPr="00F04903" w:rsidRDefault="002A2C10" w:rsidP="002128ED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  <w:r w:rsidRPr="00F04903">
              <w:rPr>
                <w:rFonts w:ascii="Arial" w:hAnsi="Arial" w:cs="Arial"/>
                <w:color w:val="222222"/>
                <w:sz w:val="24"/>
                <w:szCs w:val="24"/>
                <w:shd w:val="clear" w:color="auto" w:fill="EEEEEE"/>
              </w:rPr>
              <w:t>Registration number for 3rd where appropriate</w:t>
            </w:r>
          </w:p>
        </w:tc>
        <w:tc>
          <w:tcPr>
            <w:tcW w:w="3260" w:type="dxa"/>
          </w:tcPr>
          <w:p w:rsidR="002A2C10" w:rsidRPr="00F04903" w:rsidRDefault="002A2C10" w:rsidP="00121ECB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2A2C10" w:rsidRPr="00F04903" w:rsidRDefault="002A2C10" w:rsidP="00121ECB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6" w:type="dxa"/>
          </w:tcPr>
          <w:p w:rsidR="002A2C10" w:rsidRPr="00F04903" w:rsidRDefault="002A2C10" w:rsidP="00121ECB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2C10" w:rsidRPr="00F04903" w:rsidTr="0029765C">
        <w:tc>
          <w:tcPr>
            <w:tcW w:w="4537" w:type="dxa"/>
          </w:tcPr>
          <w:p w:rsidR="002A2C10" w:rsidRPr="00F04903" w:rsidRDefault="002A2C10" w:rsidP="002128ED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  <w:r w:rsidRPr="00F04903">
              <w:rPr>
                <w:rFonts w:ascii="Arial" w:hAnsi="Arial" w:cs="Arial"/>
                <w:color w:val="222222"/>
                <w:sz w:val="24"/>
                <w:szCs w:val="24"/>
                <w:shd w:val="clear" w:color="auto" w:fill="EEEEEE"/>
              </w:rPr>
              <w:t>Does a Confidentiality Agreement exist</w:t>
            </w:r>
          </w:p>
        </w:tc>
        <w:tc>
          <w:tcPr>
            <w:tcW w:w="3260" w:type="dxa"/>
          </w:tcPr>
          <w:p w:rsidR="002A2C10" w:rsidRPr="00F04903" w:rsidRDefault="002A2C10" w:rsidP="00121ECB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2A2C10" w:rsidRPr="00F04903" w:rsidRDefault="002A2C10" w:rsidP="00121ECB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6" w:type="dxa"/>
          </w:tcPr>
          <w:p w:rsidR="002A2C10" w:rsidRPr="00F04903" w:rsidRDefault="002A2C10" w:rsidP="00121ECB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2C10" w:rsidRPr="00F04903" w:rsidTr="0029765C">
        <w:tc>
          <w:tcPr>
            <w:tcW w:w="4537" w:type="dxa"/>
          </w:tcPr>
          <w:p w:rsidR="002A2C10" w:rsidRPr="00F04903" w:rsidRDefault="002A2C10" w:rsidP="002128ED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  <w:r w:rsidRPr="00F04903">
              <w:rPr>
                <w:rFonts w:ascii="Arial" w:hAnsi="Arial" w:cs="Arial"/>
                <w:color w:val="222222"/>
                <w:sz w:val="24"/>
                <w:szCs w:val="24"/>
                <w:shd w:val="clear" w:color="auto" w:fill="EEEEEE"/>
              </w:rPr>
              <w:t>Is there a Data Sharing Agreement in place</w:t>
            </w:r>
          </w:p>
        </w:tc>
        <w:tc>
          <w:tcPr>
            <w:tcW w:w="3260" w:type="dxa"/>
          </w:tcPr>
          <w:p w:rsidR="002A2C10" w:rsidRPr="00F04903" w:rsidRDefault="002A2C10" w:rsidP="00121ECB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2A2C10" w:rsidRPr="00F04903" w:rsidRDefault="002A2C10" w:rsidP="00121ECB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6" w:type="dxa"/>
          </w:tcPr>
          <w:p w:rsidR="002A2C10" w:rsidRPr="00F04903" w:rsidRDefault="002A2C10" w:rsidP="00121ECB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2C10" w:rsidRPr="00F04903" w:rsidTr="0029765C">
        <w:tc>
          <w:tcPr>
            <w:tcW w:w="4537" w:type="dxa"/>
          </w:tcPr>
          <w:p w:rsidR="002A2C10" w:rsidRPr="00F04903" w:rsidRDefault="002A2C10" w:rsidP="002128ED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  <w:r w:rsidRPr="00F04903">
              <w:rPr>
                <w:rFonts w:ascii="Arial" w:hAnsi="Arial" w:cs="Arial"/>
                <w:color w:val="222222"/>
                <w:sz w:val="24"/>
                <w:szCs w:val="24"/>
                <w:shd w:val="clear" w:color="auto" w:fill="EEEEEE"/>
              </w:rPr>
              <w:t>Are there defined access controls</w:t>
            </w:r>
          </w:p>
        </w:tc>
        <w:tc>
          <w:tcPr>
            <w:tcW w:w="3260" w:type="dxa"/>
          </w:tcPr>
          <w:p w:rsidR="002A2C10" w:rsidRPr="00F04903" w:rsidRDefault="002A2C10" w:rsidP="00121ECB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2A2C10" w:rsidRPr="00F04903" w:rsidRDefault="002A2C10" w:rsidP="00121ECB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6" w:type="dxa"/>
          </w:tcPr>
          <w:p w:rsidR="002A2C10" w:rsidRPr="00F04903" w:rsidRDefault="002A2C10" w:rsidP="00121ECB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2C10" w:rsidRPr="00F04903" w:rsidTr="0029765C">
        <w:tc>
          <w:tcPr>
            <w:tcW w:w="4537" w:type="dxa"/>
          </w:tcPr>
          <w:p w:rsidR="002A2C10" w:rsidRPr="00F04903" w:rsidRDefault="002A2C10" w:rsidP="002128ED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  <w:r w:rsidRPr="00F04903">
              <w:rPr>
                <w:rFonts w:ascii="Arial" w:hAnsi="Arial" w:cs="Arial"/>
                <w:color w:val="222222"/>
                <w:sz w:val="24"/>
                <w:szCs w:val="24"/>
                <w:shd w:val="clear" w:color="auto" w:fill="EEEEEE"/>
              </w:rPr>
              <w:t>Does Data Collection Tool(s) Remote Access exist</w:t>
            </w:r>
          </w:p>
        </w:tc>
        <w:tc>
          <w:tcPr>
            <w:tcW w:w="3260" w:type="dxa"/>
          </w:tcPr>
          <w:p w:rsidR="002A2C10" w:rsidRPr="00F04903" w:rsidRDefault="002A2C10" w:rsidP="00121ECB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2A2C10" w:rsidRPr="00F04903" w:rsidRDefault="002A2C10" w:rsidP="00121ECB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6" w:type="dxa"/>
          </w:tcPr>
          <w:p w:rsidR="002A2C10" w:rsidRPr="00F04903" w:rsidRDefault="002A2C10" w:rsidP="00121ECB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2C10" w:rsidRPr="00F04903" w:rsidTr="0029765C">
        <w:tc>
          <w:tcPr>
            <w:tcW w:w="4537" w:type="dxa"/>
          </w:tcPr>
          <w:p w:rsidR="002A2C10" w:rsidRPr="00F04903" w:rsidRDefault="002A2C10" w:rsidP="002128ED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  <w:r w:rsidRPr="00F04903">
              <w:rPr>
                <w:rFonts w:ascii="Arial" w:hAnsi="Arial" w:cs="Arial"/>
                <w:color w:val="222222"/>
                <w:sz w:val="24"/>
                <w:szCs w:val="24"/>
                <w:shd w:val="clear" w:color="auto" w:fill="EEEEEE"/>
              </w:rPr>
              <w:t>Other HCP Social Care access - name protocol</w:t>
            </w:r>
          </w:p>
        </w:tc>
        <w:tc>
          <w:tcPr>
            <w:tcW w:w="3260" w:type="dxa"/>
          </w:tcPr>
          <w:p w:rsidR="002A2C10" w:rsidRPr="00F04903" w:rsidRDefault="002A2C10" w:rsidP="00121ECB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2A2C10" w:rsidRPr="00F04903" w:rsidRDefault="002A2C10" w:rsidP="00121ECB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6" w:type="dxa"/>
          </w:tcPr>
          <w:p w:rsidR="002A2C10" w:rsidRPr="00F04903" w:rsidRDefault="002A2C10" w:rsidP="00121ECB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2C10" w:rsidRPr="00F04903" w:rsidTr="0029765C">
        <w:tc>
          <w:tcPr>
            <w:tcW w:w="4537" w:type="dxa"/>
          </w:tcPr>
          <w:p w:rsidR="002A2C10" w:rsidRPr="00F04903" w:rsidRDefault="002A2C10" w:rsidP="002128ED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  <w:r w:rsidRPr="00F04903">
              <w:rPr>
                <w:rFonts w:ascii="Arial" w:hAnsi="Arial" w:cs="Arial"/>
                <w:color w:val="222222"/>
                <w:sz w:val="24"/>
                <w:szCs w:val="24"/>
                <w:shd w:val="clear" w:color="auto" w:fill="EEEEEE"/>
              </w:rPr>
              <w:t>Registration / Deregistration process</w:t>
            </w:r>
          </w:p>
        </w:tc>
        <w:tc>
          <w:tcPr>
            <w:tcW w:w="3260" w:type="dxa"/>
          </w:tcPr>
          <w:p w:rsidR="002A2C10" w:rsidRPr="00F04903" w:rsidRDefault="002A2C10" w:rsidP="00121ECB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2A2C10" w:rsidRPr="00F04903" w:rsidRDefault="002A2C10" w:rsidP="00121ECB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6" w:type="dxa"/>
          </w:tcPr>
          <w:p w:rsidR="002A2C10" w:rsidRPr="00F04903" w:rsidRDefault="002A2C10" w:rsidP="00121ECB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2C10" w:rsidRPr="00F04903" w:rsidTr="0029765C">
        <w:tc>
          <w:tcPr>
            <w:tcW w:w="4537" w:type="dxa"/>
          </w:tcPr>
          <w:p w:rsidR="002A2C10" w:rsidRPr="00F04903" w:rsidRDefault="002A2C10" w:rsidP="002128ED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  <w:r w:rsidRPr="00F04903">
              <w:rPr>
                <w:rFonts w:ascii="Arial" w:hAnsi="Arial" w:cs="Arial"/>
                <w:color w:val="222222"/>
                <w:sz w:val="24"/>
                <w:szCs w:val="24"/>
                <w:shd w:val="clear" w:color="auto" w:fill="EEEEEE"/>
              </w:rPr>
              <w:lastRenderedPageBreak/>
              <w:t>Password Strength - Define</w:t>
            </w:r>
          </w:p>
        </w:tc>
        <w:tc>
          <w:tcPr>
            <w:tcW w:w="3260" w:type="dxa"/>
          </w:tcPr>
          <w:p w:rsidR="002A2C10" w:rsidRPr="00F04903" w:rsidRDefault="002A2C10" w:rsidP="00121ECB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2A2C10" w:rsidRPr="00F04903" w:rsidRDefault="002A2C10" w:rsidP="00121ECB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6" w:type="dxa"/>
          </w:tcPr>
          <w:p w:rsidR="002A2C10" w:rsidRPr="00F04903" w:rsidRDefault="002A2C10" w:rsidP="00121ECB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2C10" w:rsidRPr="00F04903" w:rsidTr="0029765C">
        <w:tc>
          <w:tcPr>
            <w:tcW w:w="4537" w:type="dxa"/>
          </w:tcPr>
          <w:p w:rsidR="002A2C10" w:rsidRPr="00F04903" w:rsidRDefault="002A2C10" w:rsidP="002128ED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  <w:r w:rsidRPr="00F04903">
              <w:rPr>
                <w:rFonts w:ascii="Arial" w:hAnsi="Arial" w:cs="Arial"/>
                <w:color w:val="222222"/>
                <w:sz w:val="24"/>
                <w:szCs w:val="24"/>
                <w:shd w:val="clear" w:color="auto" w:fill="EEEEEE"/>
              </w:rPr>
              <w:t>Who will the data be shared with</w:t>
            </w:r>
          </w:p>
        </w:tc>
        <w:tc>
          <w:tcPr>
            <w:tcW w:w="3260" w:type="dxa"/>
          </w:tcPr>
          <w:p w:rsidR="002A2C10" w:rsidRPr="00F04903" w:rsidRDefault="002A2C10" w:rsidP="00121ECB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2A2C10" w:rsidRPr="00F04903" w:rsidRDefault="002A2C10" w:rsidP="00121ECB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6" w:type="dxa"/>
          </w:tcPr>
          <w:p w:rsidR="002A2C10" w:rsidRPr="00F04903" w:rsidRDefault="002A2C10" w:rsidP="00121ECB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2C10" w:rsidRPr="00F04903" w:rsidTr="0029765C">
        <w:tc>
          <w:tcPr>
            <w:tcW w:w="4537" w:type="dxa"/>
          </w:tcPr>
          <w:p w:rsidR="002A2C10" w:rsidRPr="00F04903" w:rsidRDefault="002A2C10" w:rsidP="002128ED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  <w:r w:rsidRPr="00F04903">
              <w:rPr>
                <w:rFonts w:ascii="Arial" w:hAnsi="Arial" w:cs="Arial"/>
                <w:color w:val="222222"/>
                <w:sz w:val="24"/>
                <w:szCs w:val="24"/>
                <w:shd w:val="clear" w:color="auto" w:fill="EEEEEE"/>
              </w:rPr>
              <w:t>In what Media is Data Set Stored</w:t>
            </w:r>
          </w:p>
        </w:tc>
        <w:tc>
          <w:tcPr>
            <w:tcW w:w="3260" w:type="dxa"/>
          </w:tcPr>
          <w:p w:rsidR="002A2C10" w:rsidRPr="00F04903" w:rsidRDefault="002A2C10" w:rsidP="00121ECB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2A2C10" w:rsidRPr="00F04903" w:rsidRDefault="002A2C10" w:rsidP="00121ECB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6" w:type="dxa"/>
          </w:tcPr>
          <w:p w:rsidR="002A2C10" w:rsidRPr="00F04903" w:rsidRDefault="002A2C10" w:rsidP="00121ECB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2C10" w:rsidRPr="00F04903" w:rsidTr="0029765C">
        <w:tc>
          <w:tcPr>
            <w:tcW w:w="4537" w:type="dxa"/>
          </w:tcPr>
          <w:p w:rsidR="002A2C10" w:rsidRPr="00F04903" w:rsidRDefault="002A2C10" w:rsidP="002128ED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  <w:r w:rsidRPr="00F04903">
              <w:rPr>
                <w:rFonts w:ascii="Arial" w:hAnsi="Arial" w:cs="Arial"/>
                <w:color w:val="222222"/>
                <w:sz w:val="24"/>
                <w:szCs w:val="24"/>
                <w:shd w:val="clear" w:color="auto" w:fill="EEEEEE"/>
              </w:rPr>
              <w:t>Data stored electronically - where?</w:t>
            </w:r>
          </w:p>
        </w:tc>
        <w:tc>
          <w:tcPr>
            <w:tcW w:w="3260" w:type="dxa"/>
          </w:tcPr>
          <w:p w:rsidR="002A2C10" w:rsidRPr="00F04903" w:rsidRDefault="002A2C10" w:rsidP="00121ECB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2A2C10" w:rsidRPr="00F04903" w:rsidRDefault="002A2C10" w:rsidP="00121ECB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6" w:type="dxa"/>
          </w:tcPr>
          <w:p w:rsidR="002A2C10" w:rsidRPr="00F04903" w:rsidRDefault="002A2C10" w:rsidP="00121ECB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2C10" w:rsidRPr="00F04903" w:rsidTr="0029765C">
        <w:tc>
          <w:tcPr>
            <w:tcW w:w="4537" w:type="dxa"/>
          </w:tcPr>
          <w:p w:rsidR="002A2C10" w:rsidRPr="00F04903" w:rsidRDefault="002A2C10" w:rsidP="002128ED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  <w:r w:rsidRPr="00F04903">
              <w:rPr>
                <w:rFonts w:ascii="Arial" w:hAnsi="Arial" w:cs="Arial"/>
                <w:color w:val="222222"/>
                <w:sz w:val="24"/>
                <w:szCs w:val="24"/>
                <w:shd w:val="clear" w:color="auto" w:fill="EEEEEE"/>
              </w:rPr>
              <w:t>Information Asset Owner</w:t>
            </w:r>
          </w:p>
        </w:tc>
        <w:tc>
          <w:tcPr>
            <w:tcW w:w="3260" w:type="dxa"/>
          </w:tcPr>
          <w:p w:rsidR="002A2C10" w:rsidRPr="00F04903" w:rsidRDefault="002A2C10" w:rsidP="00121ECB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2A2C10" w:rsidRPr="00F04903" w:rsidRDefault="002A2C10" w:rsidP="00121ECB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6" w:type="dxa"/>
          </w:tcPr>
          <w:p w:rsidR="002A2C10" w:rsidRPr="00F04903" w:rsidRDefault="002A2C10" w:rsidP="00121ECB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2C10" w:rsidRPr="00F04903" w:rsidTr="0029765C">
        <w:tc>
          <w:tcPr>
            <w:tcW w:w="4537" w:type="dxa"/>
          </w:tcPr>
          <w:p w:rsidR="002A2C10" w:rsidRPr="00F04903" w:rsidRDefault="002A2C10" w:rsidP="002128ED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  <w:r w:rsidRPr="00F04903">
              <w:rPr>
                <w:rFonts w:ascii="Arial" w:hAnsi="Arial" w:cs="Arial"/>
                <w:color w:val="222222"/>
                <w:sz w:val="24"/>
                <w:szCs w:val="24"/>
                <w:shd w:val="clear" w:color="auto" w:fill="EEEEEE"/>
              </w:rPr>
              <w:t>IAO Administrator</w:t>
            </w:r>
          </w:p>
        </w:tc>
        <w:tc>
          <w:tcPr>
            <w:tcW w:w="3260" w:type="dxa"/>
          </w:tcPr>
          <w:p w:rsidR="002A2C10" w:rsidRPr="00F04903" w:rsidRDefault="002A2C10" w:rsidP="00121ECB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2A2C10" w:rsidRPr="00F04903" w:rsidRDefault="002A2C10" w:rsidP="00121ECB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6" w:type="dxa"/>
          </w:tcPr>
          <w:p w:rsidR="002A2C10" w:rsidRPr="00F04903" w:rsidRDefault="002A2C10" w:rsidP="00121ECB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2C10" w:rsidRPr="00F04903" w:rsidTr="0029765C">
        <w:tc>
          <w:tcPr>
            <w:tcW w:w="4537" w:type="dxa"/>
          </w:tcPr>
          <w:p w:rsidR="002A2C10" w:rsidRPr="00F04903" w:rsidRDefault="002A2C10" w:rsidP="002128ED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  <w:r w:rsidRPr="00F04903">
              <w:rPr>
                <w:rFonts w:ascii="Arial" w:hAnsi="Arial" w:cs="Arial"/>
                <w:color w:val="222222"/>
                <w:sz w:val="24"/>
                <w:szCs w:val="24"/>
                <w:shd w:val="clear" w:color="auto" w:fill="EEEEEE"/>
              </w:rPr>
              <w:t>Name of Data Controller/s &amp; Organisation</w:t>
            </w:r>
          </w:p>
        </w:tc>
        <w:tc>
          <w:tcPr>
            <w:tcW w:w="3260" w:type="dxa"/>
          </w:tcPr>
          <w:p w:rsidR="002A2C10" w:rsidRPr="00F04903" w:rsidRDefault="002A2C10" w:rsidP="00121ECB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2A2C10" w:rsidRPr="00F04903" w:rsidRDefault="002A2C10" w:rsidP="00121ECB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6" w:type="dxa"/>
          </w:tcPr>
          <w:p w:rsidR="002A2C10" w:rsidRPr="00F04903" w:rsidRDefault="002A2C10" w:rsidP="00121ECB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2C10" w:rsidRPr="00F04903" w:rsidTr="0029765C">
        <w:tc>
          <w:tcPr>
            <w:tcW w:w="4537" w:type="dxa"/>
          </w:tcPr>
          <w:p w:rsidR="002A2C10" w:rsidRPr="00F04903" w:rsidRDefault="002A2C10" w:rsidP="002128ED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  <w:r w:rsidRPr="00F04903">
              <w:rPr>
                <w:rFonts w:ascii="Arial" w:hAnsi="Arial" w:cs="Arial"/>
                <w:color w:val="222222"/>
                <w:sz w:val="24"/>
                <w:szCs w:val="24"/>
                <w:shd w:val="clear" w:color="auto" w:fill="EEEEEE"/>
              </w:rPr>
              <w:t>Name of Data Processor / s &amp; Organisation</w:t>
            </w:r>
          </w:p>
        </w:tc>
        <w:tc>
          <w:tcPr>
            <w:tcW w:w="3260" w:type="dxa"/>
          </w:tcPr>
          <w:p w:rsidR="002A2C10" w:rsidRPr="00F04903" w:rsidRDefault="002A2C10" w:rsidP="00121ECB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2A2C10" w:rsidRPr="00F04903" w:rsidRDefault="002A2C10" w:rsidP="00121ECB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6" w:type="dxa"/>
          </w:tcPr>
          <w:p w:rsidR="002A2C10" w:rsidRPr="00F04903" w:rsidRDefault="002A2C10" w:rsidP="00121ECB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2C10" w:rsidRPr="00F04903" w:rsidTr="0029765C">
        <w:tc>
          <w:tcPr>
            <w:tcW w:w="4537" w:type="dxa"/>
          </w:tcPr>
          <w:p w:rsidR="002A2C10" w:rsidRPr="00F04903" w:rsidRDefault="002A2C10" w:rsidP="002128ED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  <w:r w:rsidRPr="00F04903">
              <w:rPr>
                <w:rFonts w:ascii="Arial" w:hAnsi="Arial" w:cs="Arial"/>
                <w:color w:val="222222"/>
                <w:sz w:val="24"/>
                <w:szCs w:val="24"/>
                <w:shd w:val="clear" w:color="auto" w:fill="EEEEEE"/>
              </w:rPr>
              <w:t>Business continuity plans in place</w:t>
            </w:r>
          </w:p>
        </w:tc>
        <w:tc>
          <w:tcPr>
            <w:tcW w:w="3260" w:type="dxa"/>
          </w:tcPr>
          <w:p w:rsidR="002A2C10" w:rsidRPr="00F04903" w:rsidRDefault="002A2C10" w:rsidP="00121ECB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2A2C10" w:rsidRPr="00F04903" w:rsidRDefault="002A2C10" w:rsidP="00121ECB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6" w:type="dxa"/>
          </w:tcPr>
          <w:p w:rsidR="002A2C10" w:rsidRPr="00F04903" w:rsidRDefault="002A2C10" w:rsidP="00121ECB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2C10" w:rsidRPr="00F04903" w:rsidTr="0029765C">
        <w:tc>
          <w:tcPr>
            <w:tcW w:w="4537" w:type="dxa"/>
          </w:tcPr>
          <w:p w:rsidR="002A2C10" w:rsidRPr="00F04903" w:rsidRDefault="002A2C10" w:rsidP="002128ED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  <w:r w:rsidRPr="00F04903">
              <w:rPr>
                <w:rFonts w:ascii="Arial" w:hAnsi="Arial" w:cs="Arial"/>
                <w:color w:val="222222"/>
                <w:sz w:val="24"/>
                <w:szCs w:val="24"/>
                <w:shd w:val="clear" w:color="auto" w:fill="EEEEEE"/>
              </w:rPr>
              <w:t>Data capture tools recorded on UHL Asset Register</w:t>
            </w:r>
          </w:p>
        </w:tc>
        <w:tc>
          <w:tcPr>
            <w:tcW w:w="3260" w:type="dxa"/>
          </w:tcPr>
          <w:p w:rsidR="002A2C10" w:rsidRPr="00F04903" w:rsidRDefault="002A2C10" w:rsidP="00121ECB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2A2C10" w:rsidRPr="00F04903" w:rsidRDefault="002A2C10" w:rsidP="00121ECB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6" w:type="dxa"/>
          </w:tcPr>
          <w:p w:rsidR="002A2C10" w:rsidRPr="00F04903" w:rsidRDefault="002A2C10" w:rsidP="00121ECB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2C10" w:rsidRPr="00F04903" w:rsidTr="0029765C">
        <w:tc>
          <w:tcPr>
            <w:tcW w:w="4537" w:type="dxa"/>
          </w:tcPr>
          <w:p w:rsidR="002A2C10" w:rsidRPr="00F04903" w:rsidRDefault="002A2C10" w:rsidP="002128ED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  <w:r w:rsidRPr="00F04903">
              <w:rPr>
                <w:rFonts w:ascii="Arial" w:hAnsi="Arial" w:cs="Arial"/>
                <w:color w:val="222222"/>
                <w:sz w:val="24"/>
                <w:szCs w:val="24"/>
                <w:shd w:val="clear" w:color="auto" w:fill="EEEEEE"/>
              </w:rPr>
              <w:t>Could the data re-identify with the right access</w:t>
            </w:r>
          </w:p>
        </w:tc>
        <w:tc>
          <w:tcPr>
            <w:tcW w:w="3260" w:type="dxa"/>
          </w:tcPr>
          <w:p w:rsidR="002A2C10" w:rsidRPr="00F04903" w:rsidRDefault="002A2C10" w:rsidP="00121ECB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2A2C10" w:rsidRPr="00F04903" w:rsidRDefault="002A2C10" w:rsidP="00121ECB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6" w:type="dxa"/>
          </w:tcPr>
          <w:p w:rsidR="002A2C10" w:rsidRPr="00F04903" w:rsidRDefault="002A2C10" w:rsidP="00121ECB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2C10" w:rsidRPr="00F04903" w:rsidTr="0029765C">
        <w:tc>
          <w:tcPr>
            <w:tcW w:w="4537" w:type="dxa"/>
          </w:tcPr>
          <w:p w:rsidR="002A2C10" w:rsidRPr="00F04903" w:rsidRDefault="002A2C10" w:rsidP="002128ED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  <w:r w:rsidRPr="00F04903">
              <w:rPr>
                <w:rFonts w:ascii="Arial" w:hAnsi="Arial" w:cs="Arial"/>
                <w:color w:val="222222"/>
                <w:sz w:val="24"/>
                <w:szCs w:val="24"/>
                <w:shd w:val="clear" w:color="auto" w:fill="EEEEEE"/>
              </w:rPr>
              <w:t>How long will the data set be stored</w:t>
            </w:r>
          </w:p>
        </w:tc>
        <w:tc>
          <w:tcPr>
            <w:tcW w:w="3260" w:type="dxa"/>
          </w:tcPr>
          <w:p w:rsidR="002A2C10" w:rsidRPr="00F04903" w:rsidRDefault="002A2C10" w:rsidP="00121ECB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2A2C10" w:rsidRPr="00F04903" w:rsidRDefault="002A2C10" w:rsidP="00121ECB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6" w:type="dxa"/>
          </w:tcPr>
          <w:p w:rsidR="002A2C10" w:rsidRPr="00F04903" w:rsidRDefault="002A2C10" w:rsidP="00121ECB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2C10" w:rsidRPr="00F04903" w:rsidTr="0029765C">
        <w:tc>
          <w:tcPr>
            <w:tcW w:w="4537" w:type="dxa"/>
          </w:tcPr>
          <w:p w:rsidR="002A2C10" w:rsidRPr="00F04903" w:rsidRDefault="002A2C10" w:rsidP="002128ED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  <w:r w:rsidRPr="00F04903">
              <w:rPr>
                <w:rFonts w:ascii="Arial" w:hAnsi="Arial" w:cs="Arial"/>
                <w:color w:val="222222"/>
                <w:sz w:val="24"/>
                <w:szCs w:val="24"/>
                <w:shd w:val="clear" w:color="auto" w:fill="EEEEEE"/>
              </w:rPr>
              <w:t>How will information be disposed of</w:t>
            </w:r>
          </w:p>
        </w:tc>
        <w:tc>
          <w:tcPr>
            <w:tcW w:w="3260" w:type="dxa"/>
          </w:tcPr>
          <w:p w:rsidR="002A2C10" w:rsidRPr="00F04903" w:rsidRDefault="002A2C10" w:rsidP="00121ECB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2A2C10" w:rsidRPr="00F04903" w:rsidRDefault="002A2C10" w:rsidP="00121ECB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6" w:type="dxa"/>
          </w:tcPr>
          <w:p w:rsidR="002A2C10" w:rsidRPr="00F04903" w:rsidRDefault="002A2C10" w:rsidP="00121ECB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2C10" w:rsidRPr="00F04903" w:rsidTr="0029765C">
        <w:tc>
          <w:tcPr>
            <w:tcW w:w="4537" w:type="dxa"/>
          </w:tcPr>
          <w:p w:rsidR="002A2C10" w:rsidRPr="00F04903" w:rsidRDefault="002A2C10" w:rsidP="002128ED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  <w:r w:rsidRPr="00F04903">
              <w:rPr>
                <w:rFonts w:ascii="Arial" w:hAnsi="Arial" w:cs="Arial"/>
                <w:color w:val="222222"/>
                <w:sz w:val="24"/>
                <w:szCs w:val="24"/>
                <w:shd w:val="clear" w:color="auto" w:fill="EEEEEE"/>
              </w:rPr>
              <w:t>Date data to be destroyed</w:t>
            </w:r>
          </w:p>
        </w:tc>
        <w:tc>
          <w:tcPr>
            <w:tcW w:w="3260" w:type="dxa"/>
          </w:tcPr>
          <w:p w:rsidR="002A2C10" w:rsidRPr="00F04903" w:rsidRDefault="002A2C10" w:rsidP="00121ECB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2A2C10" w:rsidRPr="00F04903" w:rsidRDefault="002A2C10" w:rsidP="00121ECB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6" w:type="dxa"/>
          </w:tcPr>
          <w:p w:rsidR="002A2C10" w:rsidRPr="00F04903" w:rsidRDefault="002A2C10" w:rsidP="00121ECB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2C10" w:rsidRPr="00F04903" w:rsidTr="0029765C">
        <w:tc>
          <w:tcPr>
            <w:tcW w:w="4537" w:type="dxa"/>
          </w:tcPr>
          <w:p w:rsidR="002A2C10" w:rsidRPr="00F04903" w:rsidRDefault="002A2C10" w:rsidP="002128ED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  <w:r w:rsidRPr="00F04903">
              <w:rPr>
                <w:rFonts w:ascii="Arial" w:hAnsi="Arial" w:cs="Arial"/>
                <w:color w:val="222222"/>
                <w:sz w:val="24"/>
                <w:szCs w:val="24"/>
                <w:shd w:val="clear" w:color="auto" w:fill="EEEEEE"/>
              </w:rPr>
              <w:t>CAG Studies ONLY - Opt Outs considered</w:t>
            </w:r>
          </w:p>
        </w:tc>
        <w:tc>
          <w:tcPr>
            <w:tcW w:w="3260" w:type="dxa"/>
          </w:tcPr>
          <w:p w:rsidR="002A2C10" w:rsidRPr="00F04903" w:rsidRDefault="002A2C10" w:rsidP="00121ECB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2A2C10" w:rsidRPr="00F04903" w:rsidRDefault="002A2C10" w:rsidP="00121ECB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6" w:type="dxa"/>
          </w:tcPr>
          <w:p w:rsidR="002A2C10" w:rsidRPr="00F04903" w:rsidRDefault="002A2C10" w:rsidP="00121ECB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2C10" w:rsidRPr="00F04903" w:rsidTr="0029765C">
        <w:tc>
          <w:tcPr>
            <w:tcW w:w="4537" w:type="dxa"/>
          </w:tcPr>
          <w:p w:rsidR="002A2C10" w:rsidRPr="00F04903" w:rsidRDefault="002A2C10" w:rsidP="002128ED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  <w:r w:rsidRPr="00F04903">
              <w:rPr>
                <w:rFonts w:ascii="Arial" w:hAnsi="Arial" w:cs="Arial"/>
                <w:color w:val="222222"/>
                <w:sz w:val="24"/>
                <w:szCs w:val="24"/>
                <w:shd w:val="clear" w:color="auto" w:fill="EEEEEE"/>
              </w:rPr>
              <w:t>IG USE ONLY - Audited</w:t>
            </w:r>
          </w:p>
        </w:tc>
        <w:tc>
          <w:tcPr>
            <w:tcW w:w="3260" w:type="dxa"/>
          </w:tcPr>
          <w:p w:rsidR="002A2C10" w:rsidRPr="00F04903" w:rsidRDefault="002A2C10" w:rsidP="00121ECB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2A2C10" w:rsidRPr="00F04903" w:rsidRDefault="002A2C10" w:rsidP="00121ECB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6" w:type="dxa"/>
          </w:tcPr>
          <w:p w:rsidR="002A2C10" w:rsidRPr="00F04903" w:rsidRDefault="002A2C10" w:rsidP="00121ECB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2C10" w:rsidRPr="00F04903" w:rsidTr="0029765C">
        <w:tc>
          <w:tcPr>
            <w:tcW w:w="4537" w:type="dxa"/>
          </w:tcPr>
          <w:p w:rsidR="002A2C10" w:rsidRPr="00F04903" w:rsidRDefault="002A2C10" w:rsidP="002128ED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  <w:r w:rsidRPr="00F04903">
              <w:rPr>
                <w:rFonts w:ascii="Arial" w:hAnsi="Arial" w:cs="Arial"/>
                <w:color w:val="222222"/>
                <w:sz w:val="24"/>
                <w:szCs w:val="24"/>
                <w:shd w:val="clear" w:color="auto" w:fill="EEEEEE"/>
              </w:rPr>
              <w:t>IG Additional comments</w:t>
            </w:r>
          </w:p>
        </w:tc>
        <w:tc>
          <w:tcPr>
            <w:tcW w:w="3260" w:type="dxa"/>
          </w:tcPr>
          <w:p w:rsidR="002A2C10" w:rsidRPr="00F04903" w:rsidRDefault="002A2C10" w:rsidP="00121ECB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2A2C10" w:rsidRPr="00F04903" w:rsidRDefault="002A2C10" w:rsidP="00121ECB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6" w:type="dxa"/>
          </w:tcPr>
          <w:p w:rsidR="002A2C10" w:rsidRPr="00F04903" w:rsidRDefault="002A2C10" w:rsidP="00121ECB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F4AF0" w:rsidRPr="00F04903" w:rsidRDefault="008F4AF0" w:rsidP="000F4A91">
      <w:pPr>
        <w:tabs>
          <w:tab w:val="left" w:pos="2386"/>
        </w:tabs>
        <w:rPr>
          <w:rFonts w:ascii="Arial" w:hAnsi="Arial" w:cs="Arial"/>
          <w:sz w:val="24"/>
          <w:szCs w:val="24"/>
        </w:rPr>
      </w:pPr>
    </w:p>
    <w:sectPr w:rsidR="008F4AF0" w:rsidRPr="00F04903" w:rsidSect="00ED5C1D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ECB" w:rsidRDefault="00121ECB" w:rsidP="00ED5C1D">
      <w:pPr>
        <w:spacing w:after="0" w:line="240" w:lineRule="auto"/>
      </w:pPr>
      <w:r>
        <w:separator/>
      </w:r>
    </w:p>
  </w:endnote>
  <w:endnote w:type="continuationSeparator" w:id="0">
    <w:p w:rsidR="00121ECB" w:rsidRDefault="00121ECB" w:rsidP="00ED5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ECB" w:rsidRPr="00C453B9" w:rsidRDefault="00121ECB" w:rsidP="000F4A91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SOP C-2021</w:t>
    </w:r>
    <w:r w:rsidRPr="00C453B9">
      <w:rPr>
        <w:rFonts w:ascii="Arial" w:hAnsi="Arial" w:cs="Arial"/>
        <w:sz w:val="16"/>
        <w:szCs w:val="16"/>
      </w:rPr>
      <w:t xml:space="preserve"> UHL </w:t>
    </w:r>
    <w:r>
      <w:rPr>
        <w:rFonts w:ascii="Arial" w:hAnsi="Arial" w:cs="Arial"/>
        <w:sz w:val="16"/>
        <w:szCs w:val="16"/>
      </w:rPr>
      <w:t xml:space="preserve">Use &amp; Completion of Edge - </w:t>
    </w:r>
    <w:r w:rsidRPr="00C453B9">
      <w:rPr>
        <w:rFonts w:ascii="Arial" w:hAnsi="Arial" w:cs="Arial"/>
        <w:sz w:val="16"/>
        <w:szCs w:val="16"/>
      </w:rPr>
      <w:t>Appendix 1</w:t>
    </w:r>
  </w:p>
  <w:p w:rsidR="00121ECB" w:rsidRDefault="00121ECB">
    <w:pPr>
      <w:pStyle w:val="Footer"/>
    </w:pPr>
    <w:r w:rsidRPr="00C453B9">
      <w:rPr>
        <w:rFonts w:ascii="Arial" w:hAnsi="Arial" w:cs="Arial"/>
        <w:sz w:val="16"/>
        <w:szCs w:val="16"/>
      </w:rPr>
      <w:t xml:space="preserve">Version </w:t>
    </w:r>
    <w:r w:rsidR="00FE2EBE">
      <w:rPr>
        <w:rFonts w:ascii="Arial" w:hAnsi="Arial" w:cs="Arial"/>
        <w:sz w:val="16"/>
        <w:szCs w:val="16"/>
      </w:rPr>
      <w:t>3</w:t>
    </w:r>
    <w:r w:rsidRPr="00C453B9">
      <w:rPr>
        <w:rFonts w:ascii="Arial" w:hAnsi="Arial" w:cs="Arial"/>
        <w:sz w:val="16"/>
        <w:szCs w:val="16"/>
      </w:rPr>
      <w:t xml:space="preserve"> </w:t>
    </w:r>
    <w:r w:rsidR="00FE2EBE">
      <w:rPr>
        <w:rFonts w:ascii="Arial" w:hAnsi="Arial" w:cs="Arial"/>
        <w:sz w:val="16"/>
        <w:szCs w:val="16"/>
      </w:rPr>
      <w:t>Sept</w:t>
    </w:r>
    <w:r w:rsidR="003521D3">
      <w:rPr>
        <w:rFonts w:ascii="Arial" w:hAnsi="Arial" w:cs="Arial"/>
        <w:sz w:val="16"/>
        <w:szCs w:val="16"/>
      </w:rPr>
      <w:t xml:space="preserve"> 2021</w:t>
    </w:r>
    <w:r>
      <w:tab/>
    </w:r>
    <w:r>
      <w:tab/>
    </w:r>
  </w:p>
  <w:p w:rsidR="00121ECB" w:rsidRDefault="00121E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ECB" w:rsidRDefault="00121ECB" w:rsidP="00ED5C1D">
      <w:pPr>
        <w:spacing w:after="0" w:line="240" w:lineRule="auto"/>
      </w:pPr>
      <w:r>
        <w:separator/>
      </w:r>
    </w:p>
  </w:footnote>
  <w:footnote w:type="continuationSeparator" w:id="0">
    <w:p w:rsidR="00121ECB" w:rsidRDefault="00121ECB" w:rsidP="00ED5C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ECB" w:rsidRDefault="00121ECB" w:rsidP="000F4A91">
    <w:pPr>
      <w:tabs>
        <w:tab w:val="left" w:pos="5393"/>
        <w:tab w:val="center" w:pos="6979"/>
      </w:tabs>
    </w:pPr>
    <w:r>
      <w:rPr>
        <w:noProof/>
        <w:lang w:eastAsia="en-GB"/>
      </w:rPr>
      <w:drawing>
        <wp:inline distT="0" distB="0" distL="0" distR="0" wp14:anchorId="038E2788" wp14:editId="7F8F2C06">
          <wp:extent cx="1515110" cy="690245"/>
          <wp:effectExtent l="0" t="0" r="889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5110" cy="690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noProof/>
        <w:lang w:eastAsia="en-GB"/>
      </w:rPr>
      <w:drawing>
        <wp:inline distT="0" distB="0" distL="0" distR="0" wp14:anchorId="40690CFB" wp14:editId="1923C949">
          <wp:extent cx="1317625" cy="663575"/>
          <wp:effectExtent l="0" t="0" r="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7625" cy="663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22FCA"/>
    <w:multiLevelType w:val="hybridMultilevel"/>
    <w:tmpl w:val="3C20F3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5F20DC"/>
    <w:multiLevelType w:val="hybridMultilevel"/>
    <w:tmpl w:val="BC28EE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355644"/>
    <w:multiLevelType w:val="hybridMultilevel"/>
    <w:tmpl w:val="B686B8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C1D"/>
    <w:rsid w:val="0000656D"/>
    <w:rsid w:val="000F4A91"/>
    <w:rsid w:val="00121ECB"/>
    <w:rsid w:val="00127584"/>
    <w:rsid w:val="00134E7A"/>
    <w:rsid w:val="0017102C"/>
    <w:rsid w:val="001F5805"/>
    <w:rsid w:val="0022176C"/>
    <w:rsid w:val="0029765C"/>
    <w:rsid w:val="002A2C10"/>
    <w:rsid w:val="00334326"/>
    <w:rsid w:val="00334D58"/>
    <w:rsid w:val="00344D75"/>
    <w:rsid w:val="003521D3"/>
    <w:rsid w:val="00376981"/>
    <w:rsid w:val="004F0606"/>
    <w:rsid w:val="00611990"/>
    <w:rsid w:val="00680F77"/>
    <w:rsid w:val="0085214B"/>
    <w:rsid w:val="008F488E"/>
    <w:rsid w:val="008F4AF0"/>
    <w:rsid w:val="00A82A9C"/>
    <w:rsid w:val="00A848DF"/>
    <w:rsid w:val="00B774E1"/>
    <w:rsid w:val="00ED5C1D"/>
    <w:rsid w:val="00F04903"/>
    <w:rsid w:val="00FA6DF4"/>
    <w:rsid w:val="00FE2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5C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D5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C1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D5C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5C1D"/>
  </w:style>
  <w:style w:type="paragraph" w:styleId="Footer">
    <w:name w:val="footer"/>
    <w:basedOn w:val="Normal"/>
    <w:link w:val="FooterChar"/>
    <w:uiPriority w:val="99"/>
    <w:unhideWhenUsed/>
    <w:rsid w:val="00ED5C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5C1D"/>
  </w:style>
  <w:style w:type="paragraph" w:styleId="ListParagraph">
    <w:name w:val="List Paragraph"/>
    <w:basedOn w:val="Normal"/>
    <w:uiPriority w:val="34"/>
    <w:qFormat/>
    <w:rsid w:val="008F4AF0"/>
    <w:pPr>
      <w:spacing w:after="0" w:line="240" w:lineRule="auto"/>
      <w:ind w:left="720"/>
    </w:pPr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5C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D5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C1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D5C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5C1D"/>
  </w:style>
  <w:style w:type="paragraph" w:styleId="Footer">
    <w:name w:val="footer"/>
    <w:basedOn w:val="Normal"/>
    <w:link w:val="FooterChar"/>
    <w:uiPriority w:val="99"/>
    <w:unhideWhenUsed/>
    <w:rsid w:val="00ED5C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5C1D"/>
  </w:style>
  <w:style w:type="paragraph" w:styleId="ListParagraph">
    <w:name w:val="List Paragraph"/>
    <w:basedOn w:val="Normal"/>
    <w:uiPriority w:val="34"/>
    <w:qFormat/>
    <w:rsid w:val="008F4AF0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7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2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5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9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6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8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77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20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8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90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29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4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699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6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79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6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52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528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38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86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88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303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6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06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80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892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62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67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53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1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25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28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62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7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4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43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53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9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4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80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77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82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230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9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99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84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44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0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6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9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07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4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49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9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1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94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33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32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4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7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7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1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54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96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9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6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64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47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49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014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0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7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0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10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5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37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9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3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3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1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5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3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73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90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31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6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12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6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52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125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39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73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4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189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1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8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59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62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32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8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90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94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0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72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9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19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72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382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3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51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27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434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82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37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90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34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53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198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2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8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9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03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44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1595</Words>
  <Characters>9096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Hospitals Of Leicester NHS Trust</Company>
  <LinksUpToDate>false</LinksUpToDate>
  <CharactersWithSpaces>10670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Maloney Carolyn - Head of Research Operations</dc:creator>
  <cp:lastModifiedBy>Burn L Michelle - R&amp;I Administrator</cp:lastModifiedBy>
  <cp:revision>2</cp:revision>
  <dcterms:created xsi:type="dcterms:W3CDTF">2021-09-02T08:14:00Z</dcterms:created>
  <dcterms:modified xsi:type="dcterms:W3CDTF">2021-09-02T08:14:00Z</dcterms:modified>
</cp:coreProperties>
</file>