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B" w:rsidRPr="004645C9" w:rsidRDefault="00925B16" w:rsidP="004645C9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5B16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4057650</wp:posOffset>
                </wp:positionH>
                <wp:positionV relativeFrom="paragraph">
                  <wp:posOffset>-367030</wp:posOffset>
                </wp:positionV>
                <wp:extent cx="216217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6" w:rsidRPr="00925B16" w:rsidRDefault="00D0589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8.9pt;width:17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B6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" stroked="f">
                <v:textbox>
                  <w:txbxContent>
                    <w:p w:rsidR="00925B16" w:rsidRPr="00925B16" w:rsidRDefault="00D0589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  <w:r w:rsidR="00416B3B" w:rsidRPr="00DC76DD">
        <w:rPr>
          <w:rFonts w:ascii="Arial" w:eastAsia="Times New Roman" w:hAnsi="Arial" w:cs="Arial"/>
          <w:b/>
          <w:sz w:val="32"/>
          <w:szCs w:val="32"/>
          <w:lang w:eastAsia="en-GB"/>
        </w:rPr>
        <w:t>SAE L</w:t>
      </w:r>
      <w:r w:rsidR="00967137" w:rsidRPr="00DC76DD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ine Listing for UHL Hosted </w:t>
      </w:r>
      <w:r w:rsidR="00D05894">
        <w:rPr>
          <w:rFonts w:ascii="Arial" w:eastAsia="Times New Roman" w:hAnsi="Arial" w:cs="Arial"/>
          <w:b/>
          <w:sz w:val="32"/>
          <w:szCs w:val="32"/>
          <w:lang w:eastAsia="en-GB"/>
        </w:rPr>
        <w:t>Non-</w:t>
      </w:r>
      <w:r w:rsidR="00967137" w:rsidRPr="00DC76DD">
        <w:rPr>
          <w:rFonts w:ascii="Arial" w:eastAsia="Times New Roman" w:hAnsi="Arial" w:cs="Arial"/>
          <w:b/>
          <w:sz w:val="32"/>
          <w:szCs w:val="32"/>
          <w:lang w:eastAsia="en-GB"/>
        </w:rPr>
        <w:t>CTIMP Studies</w:t>
      </w:r>
    </w:p>
    <w:p w:rsidR="00B14371" w:rsidRDefault="00C07F6B" w:rsidP="00416B3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EDGE</w:t>
      </w:r>
      <w:r w:rsidR="00DA1C5D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6B3B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>Number:</w:t>
      </w:r>
      <w:r w:rsidR="00967137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00541">
        <w:rPr>
          <w:rFonts w:ascii="Arial" w:eastAsia="Times New Roman" w:hAnsi="Arial" w:cs="Arial"/>
          <w:b/>
          <w:sz w:val="24"/>
          <w:szCs w:val="24"/>
          <w:lang w:eastAsia="en-GB"/>
        </w:rPr>
        <w:tab/>
        <w:t>IRAS Number:</w:t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4645C9">
        <w:rPr>
          <w:rFonts w:ascii="Arial" w:eastAsia="Times New Roman" w:hAnsi="Arial" w:cs="Arial"/>
          <w:b/>
          <w:sz w:val="24"/>
          <w:szCs w:val="24"/>
          <w:lang w:eastAsia="en-GB"/>
        </w:rPr>
        <w:t>Site</w:t>
      </w:r>
      <w:r w:rsidR="00F722B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6B3B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>Study Title:</w:t>
      </w:r>
      <w:r w:rsidR="00B1437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117F10" w:rsidRPr="00B14371" w:rsidRDefault="00B14371" w:rsidP="00416B3B">
      <w:pPr>
        <w:rPr>
          <w:rFonts w:ascii="Arial" w:eastAsia="Times New Roman" w:hAnsi="Arial" w:cs="Arial"/>
          <w:b/>
          <w:color w:val="F2F2F2" w:themeColor="background1" w:themeShade="F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Reporting period: </w:t>
      </w:r>
    </w:p>
    <w:tbl>
      <w:tblPr>
        <w:tblStyle w:val="TableGrid"/>
        <w:tblpPr w:leftFromText="180" w:rightFromText="180" w:vertAnchor="text" w:horzAnchor="margin" w:tblpY="39"/>
        <w:tblW w:w="15614" w:type="dxa"/>
        <w:tblLook w:val="04A0" w:firstRow="1" w:lastRow="0" w:firstColumn="1" w:lastColumn="0" w:noHBand="0" w:noVBand="1"/>
      </w:tblPr>
      <w:tblGrid>
        <w:gridCol w:w="1384"/>
        <w:gridCol w:w="1559"/>
        <w:gridCol w:w="6096"/>
        <w:gridCol w:w="3402"/>
        <w:gridCol w:w="1559"/>
        <w:gridCol w:w="1614"/>
      </w:tblGrid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>Patient Study ID</w:t>
            </w:r>
          </w:p>
        </w:tc>
        <w:tc>
          <w:tcPr>
            <w:tcW w:w="1559" w:type="dxa"/>
          </w:tcPr>
          <w:p w:rsidR="00D05894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>Date of SAE</w:t>
            </w:r>
          </w:p>
          <w:p w:rsidR="00D05894" w:rsidRPr="00197795" w:rsidRDefault="00D05894" w:rsidP="00860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795">
              <w:rPr>
                <w:rFonts w:ascii="Arial" w:hAnsi="Arial" w:cs="Arial"/>
                <w:b/>
                <w:sz w:val="20"/>
                <w:szCs w:val="20"/>
              </w:rPr>
              <w:t>DD/MM/YYYY</w:t>
            </w:r>
          </w:p>
        </w:tc>
        <w:tc>
          <w:tcPr>
            <w:tcW w:w="6096" w:type="dxa"/>
          </w:tcPr>
          <w:p w:rsidR="00D05894" w:rsidRPr="00FB0961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>SAE Description/Final Diagnosis</w:t>
            </w:r>
          </w:p>
        </w:tc>
        <w:tc>
          <w:tcPr>
            <w:tcW w:w="3402" w:type="dxa"/>
          </w:tcPr>
          <w:p w:rsidR="00D05894" w:rsidRPr="00197795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197795">
              <w:rPr>
                <w:rFonts w:ascii="Arial" w:hAnsi="Arial" w:cs="Arial"/>
                <w:b/>
              </w:rPr>
              <w:t>Assessment of relationship</w:t>
            </w:r>
          </w:p>
          <w:p w:rsidR="00D05894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197795">
              <w:rPr>
                <w:rFonts w:ascii="Arial" w:hAnsi="Arial" w:cs="Arial"/>
                <w:b/>
              </w:rPr>
              <w:t>to procedure/intervention</w:t>
            </w:r>
          </w:p>
          <w:p w:rsidR="00D05894" w:rsidRPr="00FB0961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Related/Unrelated</w:t>
            </w:r>
          </w:p>
        </w:tc>
        <w:tc>
          <w:tcPr>
            <w:tcW w:w="1559" w:type="dxa"/>
          </w:tcPr>
          <w:p w:rsidR="00D05894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>SAE outcome</w:t>
            </w:r>
          </w:p>
          <w:p w:rsidR="00D05894" w:rsidRPr="00FB0961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 xml:space="preserve"> (*see code below)</w:t>
            </w:r>
          </w:p>
        </w:tc>
        <w:tc>
          <w:tcPr>
            <w:tcW w:w="1614" w:type="dxa"/>
          </w:tcPr>
          <w:p w:rsidR="00D05894" w:rsidRPr="00FB0961" w:rsidRDefault="00D05894" w:rsidP="0086010B">
            <w:pPr>
              <w:jc w:val="center"/>
              <w:rPr>
                <w:rFonts w:ascii="Arial" w:hAnsi="Arial" w:cs="Arial"/>
                <w:b/>
              </w:rPr>
            </w:pPr>
            <w:r w:rsidRPr="00FB0961">
              <w:rPr>
                <w:rFonts w:ascii="Arial" w:hAnsi="Arial" w:cs="Arial"/>
                <w:b/>
              </w:rPr>
              <w:t>Date report sent to Sponsor</w:t>
            </w: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  <w:i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rPr>
          <w:trHeight w:val="183"/>
        </w:trPr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  <w:tr w:rsidR="00D05894" w:rsidRPr="00FB0961" w:rsidTr="0086010B">
        <w:tc>
          <w:tcPr>
            <w:tcW w:w="138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05894" w:rsidRPr="00FB0961" w:rsidRDefault="00D05894" w:rsidP="0086010B">
            <w:pPr>
              <w:rPr>
                <w:rFonts w:ascii="Arial" w:hAnsi="Arial" w:cs="Arial"/>
              </w:rPr>
            </w:pPr>
          </w:p>
        </w:tc>
      </w:tr>
    </w:tbl>
    <w:p w:rsidR="00D00BD0" w:rsidRDefault="00D04400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*Outcome code: R=R</w:t>
      </w:r>
      <w:bookmarkStart w:id="0" w:name="_GoBack"/>
      <w:bookmarkEnd w:id="0"/>
      <w:r w:rsidR="003B6E1F" w:rsidRPr="00DC76DD">
        <w:rPr>
          <w:rFonts w:ascii="Arial" w:hAnsi="Arial" w:cs="Arial"/>
          <w:sz w:val="24"/>
          <w:szCs w:val="24"/>
          <w:lang w:eastAsia="en-GB"/>
        </w:rPr>
        <w:t>esolved  RS=Resolved with Sequelae  O=On-going  F=Fatal  U=Unknown</w:t>
      </w:r>
    </w:p>
    <w:p w:rsidR="00B14371" w:rsidRDefault="00B14371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14371" w:rsidRDefault="00925B16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Principal Investigator (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Printed name)     ……………………………………………               </w:t>
      </w:r>
      <w:proofErr w:type="gramStart"/>
      <w:r w:rsidR="00B14371">
        <w:rPr>
          <w:rFonts w:ascii="Arial" w:hAnsi="Arial" w:cs="Arial"/>
          <w:sz w:val="24"/>
          <w:szCs w:val="24"/>
          <w:lang w:eastAsia="en-GB"/>
        </w:rPr>
        <w:t>P.I  Signature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>: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 …………………………………......</w:t>
      </w:r>
    </w:p>
    <w:p w:rsidR="00B14371" w:rsidRDefault="00B14371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14371" w:rsidRDefault="00925B16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:  </w:t>
      </w:r>
    </w:p>
    <w:sectPr w:rsidR="00B14371" w:rsidSect="004645C9">
      <w:headerReference w:type="default" r:id="rId7"/>
      <w:footerReference w:type="default" r:id="rId8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3B" w:rsidRDefault="00416B3B" w:rsidP="00416B3B">
      <w:pPr>
        <w:spacing w:after="0" w:line="240" w:lineRule="auto"/>
      </w:pPr>
      <w:r>
        <w:separator/>
      </w:r>
    </w:p>
  </w:endnote>
  <w:endnote w:type="continuationSeparator" w:id="0">
    <w:p w:rsidR="00416B3B" w:rsidRDefault="00416B3B" w:rsidP="004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3B" w:rsidRDefault="00D05894">
    <w:pPr>
      <w:pStyle w:val="Footer"/>
    </w:pPr>
    <w:r>
      <w:t>C-2002 Appendix 3</w:t>
    </w:r>
    <w:r w:rsidR="00317C60">
      <w:t xml:space="preserve"> CTIMP Line Listing </w:t>
    </w:r>
    <w:r w:rsidR="00416B3B">
      <w:t xml:space="preserve">Version </w:t>
    </w:r>
    <w:r w:rsidR="00925B16">
      <w:t>8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3B" w:rsidRDefault="00416B3B" w:rsidP="00416B3B">
      <w:pPr>
        <w:spacing w:after="0" w:line="240" w:lineRule="auto"/>
      </w:pPr>
      <w:r>
        <w:separator/>
      </w:r>
    </w:p>
  </w:footnote>
  <w:footnote w:type="continuationSeparator" w:id="0">
    <w:p w:rsidR="00416B3B" w:rsidRDefault="00416B3B" w:rsidP="0041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5" w:rsidRDefault="00386607" w:rsidP="000329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86829D" wp14:editId="144D6634">
          <wp:simplePos x="0" y="0"/>
          <wp:positionH relativeFrom="column">
            <wp:posOffset>8156575</wp:posOffset>
          </wp:positionH>
          <wp:positionV relativeFrom="paragraph">
            <wp:posOffset>115674</wp:posOffset>
          </wp:positionV>
          <wp:extent cx="1698171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171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  <w:t xml:space="preserve">  </w:t>
    </w:r>
  </w:p>
  <w:p w:rsidR="00032935" w:rsidRDefault="00386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568FF6" wp14:editId="2BDDBD9D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1724025" cy="800100"/>
          <wp:effectExtent l="0" t="0" r="9525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607" w:rsidRDefault="00386607">
    <w:pPr>
      <w:pStyle w:val="Header"/>
    </w:pPr>
  </w:p>
  <w:p w:rsidR="00386607" w:rsidRDefault="00386607">
    <w:pPr>
      <w:pStyle w:val="Header"/>
    </w:pPr>
  </w:p>
  <w:p w:rsidR="00386607" w:rsidRDefault="00386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B"/>
    <w:rsid w:val="00032935"/>
    <w:rsid w:val="000364B0"/>
    <w:rsid w:val="0003766C"/>
    <w:rsid w:val="00117F10"/>
    <w:rsid w:val="00173A04"/>
    <w:rsid w:val="002E6513"/>
    <w:rsid w:val="00317C60"/>
    <w:rsid w:val="00386607"/>
    <w:rsid w:val="003B6E1F"/>
    <w:rsid w:val="00416B3B"/>
    <w:rsid w:val="004645C9"/>
    <w:rsid w:val="004B303E"/>
    <w:rsid w:val="00592287"/>
    <w:rsid w:val="005D600C"/>
    <w:rsid w:val="006D6511"/>
    <w:rsid w:val="00800541"/>
    <w:rsid w:val="00925B16"/>
    <w:rsid w:val="00965AE3"/>
    <w:rsid w:val="00967137"/>
    <w:rsid w:val="009D6FE2"/>
    <w:rsid w:val="00AF40D2"/>
    <w:rsid w:val="00B14371"/>
    <w:rsid w:val="00C07F6B"/>
    <w:rsid w:val="00C93BDA"/>
    <w:rsid w:val="00C95439"/>
    <w:rsid w:val="00D00BD0"/>
    <w:rsid w:val="00D04400"/>
    <w:rsid w:val="00D05894"/>
    <w:rsid w:val="00DA1C5D"/>
    <w:rsid w:val="00DC76DD"/>
    <w:rsid w:val="00E75CCC"/>
    <w:rsid w:val="00EA59F3"/>
    <w:rsid w:val="00F722B8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  <w:style w:type="paragraph" w:styleId="NoSpacing">
    <w:name w:val="No Spacing"/>
    <w:uiPriority w:val="1"/>
    <w:qFormat/>
    <w:rsid w:val="002E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  <w:style w:type="paragraph" w:styleId="NoSpacing">
    <w:name w:val="No Spacing"/>
    <w:uiPriority w:val="1"/>
    <w:qFormat/>
    <w:rsid w:val="002E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3</cp:revision>
  <cp:lastPrinted>2013-07-10T09:04:00Z</cp:lastPrinted>
  <dcterms:created xsi:type="dcterms:W3CDTF">2021-08-31T10:12:00Z</dcterms:created>
  <dcterms:modified xsi:type="dcterms:W3CDTF">2021-08-31T10:13:00Z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7e0a9338-a2ca-4c88-8d65-791c31bf510a</vt:lpwstr>
  </property>
</Properties>
</file>