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975"/>
        <w:gridCol w:w="1809"/>
        <w:gridCol w:w="560"/>
        <w:gridCol w:w="1354"/>
        <w:gridCol w:w="1154"/>
        <w:gridCol w:w="1115"/>
        <w:gridCol w:w="1115"/>
        <w:gridCol w:w="837"/>
        <w:gridCol w:w="976"/>
        <w:gridCol w:w="976"/>
        <w:gridCol w:w="976"/>
        <w:gridCol w:w="976"/>
        <w:gridCol w:w="2364"/>
      </w:tblGrid>
      <w:tr w:rsidR="004F379B" w:rsidRPr="003A44B3" w:rsidTr="004936E3">
        <w:trPr>
          <w:cantSplit/>
          <w:trHeight w:val="1423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3A44B3">
              <w:rPr>
                <w:rFonts w:ascii="Verdana" w:hAnsi="Verdana"/>
                <w:b/>
                <w:sz w:val="14"/>
                <w:szCs w:val="14"/>
              </w:rPr>
              <w:t>Subject ID No.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Subject Initials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4D5E42">
              <w:rPr>
                <w:rFonts w:ascii="Verdana" w:hAnsi="Verdana"/>
                <w:b/>
                <w:sz w:val="12"/>
                <w:szCs w:val="12"/>
              </w:rPr>
              <w:t>(if known)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Sample</w:t>
            </w:r>
            <w:r w:rsidR="00017CBE">
              <w:rPr>
                <w:rFonts w:ascii="Verdana" w:hAnsi="Verdana"/>
                <w:b/>
                <w:sz w:val="14"/>
                <w:szCs w:val="14"/>
              </w:rPr>
              <w:t>/Tissue</w:t>
            </w: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 ID</w:t>
            </w:r>
            <w:r w:rsidRPr="003A44B3" w:rsidDel="005829A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textDirection w:val="btLr"/>
          </w:tcPr>
          <w:p w:rsidR="004F379B" w:rsidRPr="003A44B3" w:rsidRDefault="004F379B" w:rsidP="0041214A">
            <w:pPr>
              <w:keepNext/>
              <w:ind w:left="113" w:right="113"/>
              <w:jc w:val="center"/>
              <w:outlineLvl w:val="0"/>
              <w:rPr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Type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Collection Date</w:t>
            </w: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sz w:val="14"/>
                <w:szCs w:val="14"/>
              </w:rPr>
              <w:t>(dd/mmm/yy)</w:t>
            </w: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Collection Time </w:t>
            </w:r>
            <w:r w:rsidRPr="003A44B3">
              <w:rPr>
                <w:rFonts w:ascii="Verdana" w:hAnsi="Verdana"/>
                <w:sz w:val="14"/>
                <w:szCs w:val="14"/>
              </w:rPr>
              <w:t>(24hr)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Time placed in Storage </w:t>
            </w:r>
            <w:r w:rsidRPr="003A44B3">
              <w:rPr>
                <w:rFonts w:ascii="Verdana" w:hAnsi="Verdana"/>
                <w:sz w:val="14"/>
                <w:szCs w:val="14"/>
              </w:rPr>
              <w:t>(24hr)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 xml:space="preserve">Sample Storage  Location </w:t>
            </w:r>
            <w:r w:rsidRPr="003A44B3">
              <w:rPr>
                <w:rFonts w:ascii="Verdana" w:hAnsi="Verdana"/>
                <w:sz w:val="14"/>
                <w:szCs w:val="14"/>
              </w:rPr>
              <w:t>(inc. shelf/ box/ column/ row)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14"/>
                <w:szCs w:val="14"/>
              </w:rPr>
            </w:pPr>
            <w:r w:rsidRPr="003A44B3">
              <w:rPr>
                <w:rFonts w:ascii="Verdana" w:hAnsi="Verdana"/>
                <w:b/>
                <w:sz w:val="14"/>
                <w:szCs w:val="14"/>
              </w:rPr>
              <w:t>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Sample Removed  Date &amp; 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Volume of sample removed (include units)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Shipping Date &amp; Staff Initials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F379B" w:rsidRPr="00F5138D" w:rsidRDefault="004F379B" w:rsidP="007877E6">
            <w:pPr>
              <w:keepNext/>
              <w:ind w:left="113" w:right="113"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Sample Destruction date &amp; Staff Initials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rFonts w:ascii="Verdana" w:hAnsi="Verdana"/>
                <w:b/>
                <w:sz w:val="14"/>
                <w:szCs w:val="14"/>
              </w:rPr>
            </w:pPr>
            <w:r w:rsidRPr="00F5138D">
              <w:rPr>
                <w:rFonts w:ascii="Verdana" w:hAnsi="Verdana"/>
                <w:b/>
                <w:sz w:val="14"/>
                <w:szCs w:val="14"/>
              </w:rPr>
              <w:t>Comments</w:t>
            </w:r>
          </w:p>
          <w:p w:rsidR="004F379B" w:rsidRPr="00221B49" w:rsidRDefault="004F379B" w:rsidP="003A44B3">
            <w:pPr>
              <w:keepNext/>
              <w:jc w:val="center"/>
              <w:outlineLvl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Include any comments on sample receipt or processing and freeze/thaw cycles. </w:t>
            </w:r>
          </w:p>
        </w:tc>
      </w:tr>
      <w:tr w:rsidR="004F379B" w:rsidRPr="003A44B3" w:rsidTr="004936E3">
        <w:trPr>
          <w:trHeight w:val="545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6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4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6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47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55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49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71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  <w:tr w:rsidR="004F379B" w:rsidRPr="003A44B3" w:rsidTr="004936E3">
        <w:trPr>
          <w:trHeight w:val="551"/>
        </w:trPr>
        <w:tc>
          <w:tcPr>
            <w:tcW w:w="1115" w:type="dxa"/>
            <w:tcBorders>
              <w:left w:val="single" w:sz="12" w:space="0" w:color="auto"/>
            </w:tcBorders>
          </w:tcPr>
          <w:p w:rsidR="004F379B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5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560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3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54" w:type="dxa"/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</w:tcPr>
          <w:p w:rsidR="004F379B" w:rsidRPr="003A44B3" w:rsidRDefault="004F379B" w:rsidP="003A44B3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5868EF" w:rsidRPr="004F379B" w:rsidRDefault="005868EF" w:rsidP="004F379B"/>
    <w:sectPr w:rsidR="005868EF" w:rsidRPr="004F379B" w:rsidSect="00DD6F98">
      <w:headerReference w:type="default" r:id="rId7"/>
      <w:footerReference w:type="default" r:id="rId8"/>
      <w:pgSz w:w="16838" w:h="11906" w:orient="landscape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87" w:rsidRDefault="005B6387">
      <w:r>
        <w:separator/>
      </w:r>
    </w:p>
  </w:endnote>
  <w:endnote w:type="continuationSeparator" w:id="0">
    <w:p w:rsidR="005B6387" w:rsidRDefault="005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87" w:rsidRPr="00706368" w:rsidRDefault="005B6387" w:rsidP="00494B66">
    <w:pPr>
      <w:pStyle w:val="Footer"/>
      <w:rPr>
        <w:rFonts w:asciiTheme="minorHAnsi" w:hAnsiTheme="minorHAnsi" w:cstheme="minorHAnsi"/>
        <w:sz w:val="20"/>
      </w:rPr>
    </w:pPr>
    <w:r w:rsidRPr="00706368">
      <w:rPr>
        <w:rFonts w:cs="Arial"/>
        <w:sz w:val="20"/>
      </w:rPr>
      <w:t xml:space="preserve">SOP S-1039 Appendix 2   Sample Tracking Log </w:t>
    </w:r>
    <w:r w:rsidR="00957E34" w:rsidRPr="00706368">
      <w:rPr>
        <w:rFonts w:asciiTheme="minorHAnsi" w:hAnsiTheme="minorHAnsi" w:cstheme="minorHAnsi"/>
        <w:sz w:val="20"/>
      </w:rPr>
      <w:t xml:space="preserve">    </w:t>
    </w:r>
    <w:r w:rsidR="0024121A" w:rsidRPr="00706368">
      <w:rPr>
        <w:rFonts w:asciiTheme="minorHAnsi" w:hAnsiTheme="minorHAnsi" w:cstheme="minorHAnsi"/>
        <w:sz w:val="20"/>
      </w:rPr>
      <w:t xml:space="preserve">V3 </w:t>
    </w:r>
    <w:r w:rsidR="008E0EE1" w:rsidRPr="00706368">
      <w:rPr>
        <w:rFonts w:asciiTheme="minorHAnsi" w:hAnsiTheme="minorHAnsi" w:cstheme="minorHAnsi"/>
        <w:sz w:val="20"/>
      </w:rPr>
      <w:t>February 2021</w:t>
    </w:r>
  </w:p>
  <w:p w:rsidR="005B6387" w:rsidRPr="005868EF" w:rsidRDefault="005B638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87" w:rsidRDefault="005B6387">
      <w:r>
        <w:separator/>
      </w:r>
    </w:p>
  </w:footnote>
  <w:footnote w:type="continuationSeparator" w:id="0">
    <w:p w:rsidR="005B6387" w:rsidRDefault="005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87" w:rsidRPr="00221B49" w:rsidRDefault="007848D4" w:rsidP="00DD6F98">
    <w:pPr>
      <w:pStyle w:val="Header"/>
      <w:tabs>
        <w:tab w:val="left" w:pos="12750"/>
      </w:tabs>
      <w:rPr>
        <w:sz w:val="20"/>
      </w:rPr>
    </w:pPr>
    <w:r>
      <w:rPr>
        <w:noProof/>
        <w:lang w:eastAsia="en-GB"/>
      </w:rPr>
      <w:drawing>
        <wp:inline distT="0" distB="0" distL="0" distR="0" wp14:anchorId="7AD8A3B9" wp14:editId="640DEA6A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5B6387">
      <w:rPr>
        <w:sz w:val="20"/>
      </w:rPr>
      <w:t xml:space="preserve">                                                  </w:t>
    </w:r>
    <w:r w:rsidR="005B6387" w:rsidRPr="00221B49">
      <w:rPr>
        <w:sz w:val="20"/>
      </w:rPr>
      <w:tab/>
    </w:r>
    <w:r w:rsidR="005B6387" w:rsidRPr="00221B49">
      <w:rPr>
        <w:sz w:val="20"/>
      </w:rPr>
      <w:tab/>
    </w:r>
    <w:r w:rsidR="005B6387">
      <w:rPr>
        <w:sz w:val="20"/>
      </w:rPr>
      <w:t xml:space="preserve">  </w:t>
    </w:r>
    <w:r w:rsidR="005B6387">
      <w:rPr>
        <w:noProof/>
        <w:lang w:eastAsia="en-GB"/>
      </w:rPr>
      <w:t xml:space="preserve">          </w:t>
    </w:r>
    <w:r w:rsidR="005B6387">
      <w:rPr>
        <w:noProof/>
        <w:lang w:eastAsia="en-GB"/>
      </w:rPr>
      <w:drawing>
        <wp:inline distT="0" distB="0" distL="0" distR="0" wp14:anchorId="7E004919" wp14:editId="6C015152">
          <wp:extent cx="1002439" cy="5048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16" cy="50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387" w:rsidRPr="00221B49">
      <w:rPr>
        <w:sz w:val="20"/>
      </w:rPr>
      <w:tab/>
    </w:r>
    <w:r w:rsidR="005B6387" w:rsidRPr="00221B49">
      <w:rPr>
        <w:sz w:val="20"/>
      </w:rPr>
      <w:tab/>
    </w:r>
    <w:r w:rsidR="005B6387">
      <w:rPr>
        <w:sz w:val="20"/>
      </w:rPr>
      <w:t xml:space="preserve">                                                                                                              </w:t>
    </w:r>
    <w:r w:rsidR="005B6387" w:rsidRPr="00DD6F98">
      <w:rPr>
        <w:b/>
        <w:sz w:val="20"/>
      </w:rPr>
      <w:t>SAMPLE</w:t>
    </w:r>
    <w:r w:rsidR="00017CBE">
      <w:rPr>
        <w:b/>
        <w:sz w:val="20"/>
      </w:rPr>
      <w:t xml:space="preserve">/TISSUE </w:t>
    </w:r>
    <w:r w:rsidR="005B6387" w:rsidRPr="00DD6F98">
      <w:rPr>
        <w:b/>
        <w:sz w:val="20"/>
      </w:rPr>
      <w:t>TRACKING LOG</w:t>
    </w:r>
    <w:r w:rsidR="005B6387">
      <w:rPr>
        <w:sz w:val="20"/>
      </w:rPr>
      <w:t xml:space="preserve">                                                      Page ___ of ___</w:t>
    </w:r>
    <w:r w:rsidR="005B6387" w:rsidRPr="00221B49">
      <w:rPr>
        <w:sz w:val="20"/>
      </w:rPr>
      <w:tab/>
    </w:r>
    <w:r w:rsidR="005B6387" w:rsidRPr="00221B49">
      <w:rPr>
        <w:sz w:val="20"/>
      </w:rPr>
      <w:tab/>
    </w:r>
    <w:r w:rsidR="005B6387" w:rsidRPr="00221B49">
      <w:rPr>
        <w:sz w:val="20"/>
      </w:rPr>
      <w:tab/>
    </w:r>
    <w:r w:rsidR="005B6387" w:rsidRPr="00221B49">
      <w:rPr>
        <w:sz w:val="20"/>
      </w:rPr>
      <w:tab/>
    </w:r>
    <w:r w:rsidR="005B6387">
      <w:rPr>
        <w:sz w:val="20"/>
      </w:rPr>
      <w:tab/>
    </w:r>
    <w:r w:rsidR="005B6387">
      <w:rPr>
        <w:sz w:val="20"/>
      </w:rPr>
      <w:tab/>
    </w:r>
    <w:r w:rsidR="005B6387">
      <w:rPr>
        <w:sz w:val="20"/>
      </w:rPr>
      <w:tab/>
    </w:r>
    <w:r w:rsidR="005B6387">
      <w:rPr>
        <w:sz w:val="20"/>
      </w:rPr>
      <w:tab/>
      <w:t xml:space="preserve">                        </w:t>
    </w:r>
  </w:p>
  <w:tbl>
    <w:tblPr>
      <w:tblW w:w="16302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2978"/>
      <w:gridCol w:w="2410"/>
      <w:gridCol w:w="944"/>
      <w:gridCol w:w="1403"/>
      <w:gridCol w:w="533"/>
      <w:gridCol w:w="1656"/>
      <w:gridCol w:w="533"/>
      <w:gridCol w:w="1842"/>
      <w:gridCol w:w="4003"/>
    </w:tblGrid>
    <w:tr w:rsidR="005B6387" w:rsidRPr="00A07B1D" w:rsidTr="00221B49">
      <w:tc>
        <w:tcPr>
          <w:tcW w:w="2978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Study Title/Acronym:</w:t>
          </w:r>
        </w:p>
      </w:tc>
      <w:tc>
        <w:tcPr>
          <w:tcW w:w="13324" w:type="dxa"/>
          <w:gridSpan w:val="8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5B6387" w:rsidRPr="00A07B1D" w:rsidTr="00221B49">
      <w:tc>
        <w:tcPr>
          <w:tcW w:w="297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Investigator:</w:t>
          </w:r>
        </w:p>
      </w:tc>
      <w:tc>
        <w:tcPr>
          <w:tcW w:w="4757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21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Site name/no.:</w:t>
          </w:r>
        </w:p>
      </w:tc>
      <w:tc>
        <w:tcPr>
          <w:tcW w:w="6378" w:type="dxa"/>
          <w:gridSpan w:val="3"/>
          <w:tcBorders>
            <w:top w:val="single" w:sz="4" w:space="0" w:color="auto"/>
            <w:left w:val="single" w:sz="4" w:space="0" w:color="auto"/>
            <w:right w:val="single" w:sz="12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5B6387" w:rsidRPr="00A07B1D" w:rsidTr="00221B49">
      <w:tc>
        <w:tcPr>
          <w:tcW w:w="297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UHL </w:t>
          </w: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 Number:</w:t>
          </w:r>
        </w:p>
      </w:tc>
      <w:tc>
        <w:tcPr>
          <w:tcW w:w="33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1936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EudraCT no.:</w:t>
          </w:r>
        </w:p>
      </w:tc>
      <w:tc>
        <w:tcPr>
          <w:tcW w:w="21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999999"/>
            <w:right w:val="single" w:sz="4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IRAS no.:</w:t>
          </w:r>
        </w:p>
      </w:tc>
      <w:tc>
        <w:tcPr>
          <w:tcW w:w="4003" w:type="dxa"/>
          <w:tcBorders>
            <w:top w:val="single" w:sz="4" w:space="0" w:color="auto"/>
            <w:left w:val="single" w:sz="4" w:space="0" w:color="auto"/>
            <w:bottom w:val="single" w:sz="4" w:space="0" w:color="999999"/>
            <w:right w:val="single" w:sz="12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  <w:tr w:rsidR="005B6387" w:rsidRPr="00A07B1D" w:rsidTr="003F6299">
      <w:tc>
        <w:tcPr>
          <w:tcW w:w="5388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5B6387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Sample Type: </w:t>
          </w:r>
          <w:r w:rsidRPr="00784973">
            <w:rPr>
              <w:rFonts w:ascii="Verdana" w:hAnsi="Verdana" w:cs="Arial"/>
              <w:sz w:val="16"/>
              <w:szCs w:val="16"/>
              <w:lang w:eastAsia="en-GB"/>
            </w:rPr>
            <w:t xml:space="preserve">W = Whole Blood   P=Plasma   S=Serum   </w:t>
          </w:r>
        </w:p>
        <w:p w:rsidR="005B6387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sz w:val="16"/>
              <w:szCs w:val="16"/>
              <w:lang w:eastAsia="en-GB"/>
            </w:rPr>
            <w:t>T= Tissue   U= Urine    O= Other please specify</w:t>
          </w:r>
        </w:p>
        <w:p w:rsidR="005B6387" w:rsidRPr="00784973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</w:tc>
      <w:tc>
        <w:tcPr>
          <w:tcW w:w="4536" w:type="dxa"/>
          <w:gridSpan w:val="4"/>
          <w:tcBorders>
            <w:top w:val="single" w:sz="4" w:space="0" w:color="999999"/>
            <w:bottom w:val="single" w:sz="12" w:space="0" w:color="auto"/>
            <w:right w:val="single" w:sz="4" w:space="0" w:color="auto"/>
          </w:tcBorders>
        </w:tcPr>
        <w:p w:rsidR="005B6387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Sample processing </w:t>
          </w: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>SOP numbers:</w:t>
          </w:r>
        </w:p>
        <w:p w:rsidR="005B6387" w:rsidRDefault="005B6387" w:rsidP="00835A54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</w:p>
        <w:p w:rsidR="005B6387" w:rsidRDefault="005B6387" w:rsidP="004D5E42">
          <w:pPr>
            <w:rPr>
              <w:rFonts w:ascii="Verdana" w:hAnsi="Verdana" w:cs="Arial"/>
              <w:b/>
              <w:sz w:val="16"/>
              <w:szCs w:val="16"/>
              <w:lang w:eastAsia="en-GB"/>
            </w:rPr>
          </w:pP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>S</w:t>
          </w: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torage Location</w:t>
          </w:r>
          <w:r>
            <w:rPr>
              <w:rFonts w:ascii="Verdana" w:hAnsi="Verdana" w:cs="Arial"/>
              <w:b/>
              <w:sz w:val="16"/>
              <w:szCs w:val="16"/>
              <w:lang w:eastAsia="en-GB"/>
            </w:rPr>
            <w:t xml:space="preserve"> </w:t>
          </w:r>
          <w:r>
            <w:rPr>
              <w:rFonts w:ascii="Verdana" w:hAnsi="Verdana" w:cs="Arial"/>
              <w:sz w:val="16"/>
              <w:szCs w:val="16"/>
              <w:lang w:eastAsia="en-GB"/>
            </w:rPr>
            <w:t>(include</w:t>
          </w:r>
          <w:r w:rsidRPr="00784973">
            <w:rPr>
              <w:rFonts w:ascii="Verdana" w:hAnsi="Verdana" w:cs="Arial"/>
              <w:sz w:val="16"/>
              <w:szCs w:val="16"/>
              <w:lang w:eastAsia="en-GB"/>
            </w:rPr>
            <w:t xml:space="preserve"> temperature</w:t>
          </w:r>
          <w:r>
            <w:rPr>
              <w:rFonts w:ascii="Verdana" w:hAnsi="Verdana" w:cs="Arial"/>
              <w:sz w:val="16"/>
              <w:szCs w:val="16"/>
              <w:lang w:eastAsia="en-GB"/>
            </w:rPr>
            <w:t xml:space="preserve">) </w:t>
          </w:r>
          <w:r w:rsidRPr="00784973">
            <w:rPr>
              <w:rFonts w:ascii="Verdana" w:hAnsi="Verdana" w:cs="Arial"/>
              <w:b/>
              <w:sz w:val="16"/>
              <w:szCs w:val="16"/>
              <w:lang w:eastAsia="en-GB"/>
            </w:rPr>
            <w:t>:</w:t>
          </w:r>
        </w:p>
        <w:p w:rsidR="005B6387" w:rsidRDefault="005B6387" w:rsidP="004D5E42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  <w:p w:rsidR="005B6387" w:rsidRPr="00784973" w:rsidRDefault="005B6387" w:rsidP="004D5E42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  <w:tc>
        <w:tcPr>
          <w:tcW w:w="6378" w:type="dxa"/>
          <w:gridSpan w:val="3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5B6387" w:rsidRPr="00784973" w:rsidRDefault="005B6387" w:rsidP="00835A54">
          <w:pPr>
            <w:rPr>
              <w:rFonts w:ascii="Verdana" w:hAnsi="Verdana" w:cs="Arial"/>
              <w:sz w:val="16"/>
              <w:szCs w:val="16"/>
              <w:lang w:eastAsia="en-GB"/>
            </w:rPr>
          </w:pPr>
        </w:p>
      </w:tc>
    </w:tr>
  </w:tbl>
  <w:p w:rsidR="005B6387" w:rsidRPr="00A07B1D" w:rsidRDefault="005B6387" w:rsidP="00A0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4"/>
    <w:rsid w:val="00017CBE"/>
    <w:rsid w:val="00085FAA"/>
    <w:rsid w:val="00096C09"/>
    <w:rsid w:val="000A425B"/>
    <w:rsid w:val="000B60F8"/>
    <w:rsid w:val="00103B25"/>
    <w:rsid w:val="001A679A"/>
    <w:rsid w:val="001F0BB1"/>
    <w:rsid w:val="00221B49"/>
    <w:rsid w:val="00221F8D"/>
    <w:rsid w:val="0024121A"/>
    <w:rsid w:val="00263F0F"/>
    <w:rsid w:val="003A44B3"/>
    <w:rsid w:val="003E57A6"/>
    <w:rsid w:val="003F6299"/>
    <w:rsid w:val="0041214A"/>
    <w:rsid w:val="004936E3"/>
    <w:rsid w:val="00494B66"/>
    <w:rsid w:val="004D060F"/>
    <w:rsid w:val="004D5E42"/>
    <w:rsid w:val="004F379B"/>
    <w:rsid w:val="00555698"/>
    <w:rsid w:val="005646E4"/>
    <w:rsid w:val="005868EF"/>
    <w:rsid w:val="005B6387"/>
    <w:rsid w:val="005C066E"/>
    <w:rsid w:val="00621259"/>
    <w:rsid w:val="0065741E"/>
    <w:rsid w:val="00663DE8"/>
    <w:rsid w:val="006B1389"/>
    <w:rsid w:val="00706368"/>
    <w:rsid w:val="00724B18"/>
    <w:rsid w:val="0074417A"/>
    <w:rsid w:val="00744470"/>
    <w:rsid w:val="007848D4"/>
    <w:rsid w:val="00784973"/>
    <w:rsid w:val="007877E6"/>
    <w:rsid w:val="007C1E93"/>
    <w:rsid w:val="007D7860"/>
    <w:rsid w:val="007E1897"/>
    <w:rsid w:val="00835A54"/>
    <w:rsid w:val="008E0EE1"/>
    <w:rsid w:val="00940224"/>
    <w:rsid w:val="0094469A"/>
    <w:rsid w:val="00957E34"/>
    <w:rsid w:val="00A07B1D"/>
    <w:rsid w:val="00A75D45"/>
    <w:rsid w:val="00B27AC5"/>
    <w:rsid w:val="00B4679D"/>
    <w:rsid w:val="00B921F7"/>
    <w:rsid w:val="00BE5044"/>
    <w:rsid w:val="00D753A8"/>
    <w:rsid w:val="00DD6F98"/>
    <w:rsid w:val="00F24252"/>
    <w:rsid w:val="00F5138D"/>
    <w:rsid w:val="00F60576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4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5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50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74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4B66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4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5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50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74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4B6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Hospitals of Leicester NHS Trust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diane.delahooke</dc:creator>
  <cp:lastModifiedBy>Burn L Michelle - R&amp;I Administrator</cp:lastModifiedBy>
  <cp:revision>7</cp:revision>
  <cp:lastPrinted>2011-09-07T11:13:00Z</cp:lastPrinted>
  <dcterms:created xsi:type="dcterms:W3CDTF">2018-09-19T09:28:00Z</dcterms:created>
  <dcterms:modified xsi:type="dcterms:W3CDTF">2021-01-27T14:45:00Z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93cbb679-1a48-497c-bc81-6fde49b8cc6f</vt:lpwstr>
  </property>
</Properties>
</file>