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2A" w:rsidRDefault="006178D0" w:rsidP="006178D0">
      <w:pPr>
        <w:tabs>
          <w:tab w:val="left" w:pos="3660"/>
          <w:tab w:val="center" w:pos="5386"/>
        </w:tabs>
        <w:rPr>
          <w:rFonts w:ascii="Calibri" w:hAnsi="Calibri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4391">
        <w:rPr>
          <w:rFonts w:ascii="Calibri" w:hAnsi="Calibri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17F2A" w:rsidRDefault="00417F2A" w:rsidP="006178D0">
      <w:pPr>
        <w:tabs>
          <w:tab w:val="left" w:pos="3660"/>
          <w:tab w:val="center" w:pos="5386"/>
        </w:tabs>
        <w:rPr>
          <w:rFonts w:ascii="Calibri" w:hAnsi="Calibri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2D8A" w:rsidRPr="00417F2A" w:rsidRDefault="00417F2A" w:rsidP="00417F2A">
      <w:pPr>
        <w:tabs>
          <w:tab w:val="left" w:pos="3660"/>
          <w:tab w:val="center" w:pos="5386"/>
        </w:tabs>
        <w:jc w:val="center"/>
        <w:rPr>
          <w:rFonts w:ascii="Calibri" w:hAnsi="Calibri" w:cs="Arial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7F2A">
        <w:rPr>
          <w:rFonts w:ascii="Calibri" w:hAnsi="Calibri" w:cs="Arial"/>
          <w:b/>
          <w:sz w:val="28"/>
        </w:rPr>
        <w:t>NITROGEN VESSEL STORAGE LOG</w:t>
      </w:r>
      <w:bookmarkStart w:id="0" w:name="_GoBack"/>
      <w:bookmarkEnd w:id="0"/>
    </w:p>
    <w:p w:rsidR="00225F3F" w:rsidRDefault="00225F3F" w:rsidP="00225F3F">
      <w:pPr>
        <w:jc w:val="center"/>
        <w:rPr>
          <w:rFonts w:ascii="Calibri" w:hAnsi="Calibri" w:cs="Arial"/>
          <w:b/>
        </w:rPr>
      </w:pPr>
    </w:p>
    <w:p w:rsidR="00225F3F" w:rsidRDefault="00225F3F" w:rsidP="00225F3F">
      <w:pPr>
        <w:jc w:val="center"/>
        <w:rPr>
          <w:rFonts w:ascii="Calibri" w:hAnsi="Calibri" w:cs="Arial"/>
        </w:rPr>
      </w:pPr>
      <w:r w:rsidRPr="00FC65A5">
        <w:rPr>
          <w:rFonts w:ascii="Calibri" w:hAnsi="Calibri" w:cs="Arial"/>
          <w:b/>
        </w:rPr>
        <w:t>MONTH: ……………….       YEAR:…………………</w:t>
      </w:r>
    </w:p>
    <w:p w:rsidR="00FC65A5" w:rsidRPr="00FC65A5" w:rsidRDefault="00FC65A5" w:rsidP="00FC65A5">
      <w:pPr>
        <w:jc w:val="center"/>
        <w:rPr>
          <w:rFonts w:ascii="Calibri" w:hAnsi="Calibri" w:cs="Arial"/>
          <w:b/>
        </w:rPr>
      </w:pPr>
    </w:p>
    <w:p w:rsidR="00FC65A5" w:rsidRPr="00FC65A5" w:rsidRDefault="00FC65A5" w:rsidP="00B02D8A">
      <w:pPr>
        <w:ind w:left="-851"/>
        <w:rPr>
          <w:rFonts w:ascii="Calibri" w:hAnsi="Calibri" w:cs="Arial"/>
        </w:rPr>
      </w:pPr>
    </w:p>
    <w:tbl>
      <w:tblPr>
        <w:tblpPr w:leftFromText="180" w:rightFromText="180" w:vertAnchor="text" w:horzAnchor="margin" w:tblpXSpec="center" w:tblpY="-3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1134"/>
        <w:gridCol w:w="1843"/>
        <w:gridCol w:w="992"/>
        <w:gridCol w:w="2977"/>
      </w:tblGrid>
      <w:tr w:rsidR="00337F15" w:rsidRPr="00FC65A5" w:rsidTr="00337F15">
        <w:tc>
          <w:tcPr>
            <w:tcW w:w="1101" w:type="dxa"/>
            <w:shd w:val="clear" w:color="auto" w:fill="C0C0C0"/>
          </w:tcPr>
          <w:p w:rsidR="00337F15" w:rsidRPr="00225F3F" w:rsidRDefault="00337F15" w:rsidP="003E21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5F3F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ATE</w:t>
            </w:r>
          </w:p>
        </w:tc>
        <w:tc>
          <w:tcPr>
            <w:tcW w:w="708" w:type="dxa"/>
            <w:shd w:val="clear" w:color="auto" w:fill="C0C0C0"/>
          </w:tcPr>
          <w:p w:rsidR="00337F15" w:rsidRPr="00225F3F" w:rsidRDefault="00337F15" w:rsidP="003E216A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25F3F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1134" w:type="dxa"/>
            <w:shd w:val="clear" w:color="auto" w:fill="C0C0C0"/>
          </w:tcPr>
          <w:p w:rsidR="00337F15" w:rsidRPr="00225F3F" w:rsidRDefault="00337F15" w:rsidP="00E8179E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25F3F">
              <w:rPr>
                <w:rFonts w:ascii="Calibri" w:hAnsi="Calibri" w:cs="Arial"/>
                <w:b/>
              </w:rPr>
              <w:t>INITIALS OF RECORDER</w:t>
            </w:r>
          </w:p>
        </w:tc>
        <w:tc>
          <w:tcPr>
            <w:tcW w:w="1843" w:type="dxa"/>
            <w:shd w:val="clear" w:color="auto" w:fill="C0C0C0"/>
          </w:tcPr>
          <w:p w:rsidR="00337F15" w:rsidRPr="00225F3F" w:rsidRDefault="00337F15" w:rsidP="00337F1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</w:rPr>
              <w:t>NITROGEN LEVEL</w:t>
            </w:r>
          </w:p>
        </w:tc>
        <w:tc>
          <w:tcPr>
            <w:tcW w:w="992" w:type="dxa"/>
            <w:shd w:val="clear" w:color="auto" w:fill="C0C0C0"/>
          </w:tcPr>
          <w:p w:rsidR="00337F15" w:rsidRPr="00225F3F" w:rsidRDefault="00337F15" w:rsidP="00337F1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MARK IF VESSEL FILLED</w:t>
            </w:r>
          </w:p>
        </w:tc>
        <w:tc>
          <w:tcPr>
            <w:tcW w:w="2977" w:type="dxa"/>
            <w:shd w:val="clear" w:color="auto" w:fill="C0C0C0"/>
          </w:tcPr>
          <w:p w:rsidR="00337F15" w:rsidRPr="00225F3F" w:rsidRDefault="00337F15" w:rsidP="003E216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COMMENTS</w:t>
            </w: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ED4612" w:rsidRDefault="00337F15" w:rsidP="003E216A">
            <w:pPr>
              <w:rPr>
                <w:rFonts w:ascii="Calibri" w:hAnsi="Calibri" w:cs="Arial"/>
              </w:rPr>
            </w:pPr>
            <w:r w:rsidRPr="00ED4612">
              <w:rPr>
                <w:rFonts w:ascii="Calibri" w:hAnsi="Calibri" w:cs="Arial"/>
              </w:rPr>
              <w:t xml:space="preserve">Asset ID </w:t>
            </w:r>
            <w:r>
              <w:rPr>
                <w:rFonts w:ascii="Calibri" w:hAnsi="Calibri" w:cs="Arial"/>
              </w:rPr>
              <w:t>=</w:t>
            </w: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Default="00337F15" w:rsidP="003E216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Asset Location=</w:t>
            </w:r>
          </w:p>
          <w:p w:rsidR="00337F15" w:rsidRPr="00ED4612" w:rsidRDefault="00337F15" w:rsidP="003E216A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C65A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FC65A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3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5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6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7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8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9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10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11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12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13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14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15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16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17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18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19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0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21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22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23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24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25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26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27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28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29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30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37F15" w:rsidRPr="00FC65A5" w:rsidTr="00337F15">
        <w:tc>
          <w:tcPr>
            <w:tcW w:w="1101" w:type="dxa"/>
          </w:tcPr>
          <w:p w:rsidR="00337F15" w:rsidRPr="00FC65A5" w:rsidRDefault="00337F1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31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08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15" w:rsidRPr="00FC65A5" w:rsidRDefault="00337F1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337F15" w:rsidRDefault="00337F15" w:rsidP="00B02D8A">
      <w:pPr>
        <w:rPr>
          <w:rFonts w:ascii="Calibri" w:hAnsi="Calibri" w:cs="Arial"/>
          <w:sz w:val="24"/>
          <w:szCs w:val="24"/>
        </w:rPr>
      </w:pPr>
    </w:p>
    <w:p w:rsidR="00C747B7" w:rsidRPr="00FC65A5" w:rsidRDefault="006178D0" w:rsidP="00B02D8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Reviewed by…………………………………………………</w:t>
      </w:r>
      <w:r>
        <w:rPr>
          <w:rFonts w:ascii="Calibri" w:hAnsi="Calibri" w:cs="Arial"/>
          <w:sz w:val="24"/>
          <w:szCs w:val="24"/>
        </w:rPr>
        <w:tab/>
        <w:t>Date…………………..</w:t>
      </w:r>
    </w:p>
    <w:sectPr w:rsidR="00C747B7" w:rsidRPr="00FC65A5" w:rsidSect="00645F1F">
      <w:headerReference w:type="default" r:id="rId7"/>
      <w:footerReference w:type="default" r:id="rId8"/>
      <w:pgSz w:w="11907" w:h="16840" w:code="9"/>
      <w:pgMar w:top="720" w:right="720" w:bottom="284" w:left="720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E9" w:rsidRDefault="005C5FE9">
      <w:r>
        <w:separator/>
      </w:r>
    </w:p>
  </w:endnote>
  <w:endnote w:type="continuationSeparator" w:id="0">
    <w:p w:rsidR="005C5FE9" w:rsidRDefault="005C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C5" w:rsidRPr="00417F2A" w:rsidRDefault="009275C5" w:rsidP="009275C5">
    <w:pPr>
      <w:pStyle w:val="Footer"/>
      <w:rPr>
        <w:rFonts w:ascii="Arial Narrow" w:hAnsi="Arial Narrow" w:cstheme="minorHAnsi"/>
      </w:rPr>
    </w:pPr>
    <w:r w:rsidRPr="00417F2A">
      <w:rPr>
        <w:rFonts w:ascii="Arial Narrow" w:hAnsi="Arial Narrow" w:cs="Arial"/>
      </w:rPr>
      <w:t>SOP S-</w:t>
    </w:r>
    <w:r w:rsidR="007A4F81" w:rsidRPr="00417F2A">
      <w:rPr>
        <w:rFonts w:ascii="Arial Narrow" w:hAnsi="Arial Narrow" w:cs="Arial"/>
      </w:rPr>
      <w:t xml:space="preserve">1039 Appendix 1c     </w:t>
    </w:r>
    <w:r w:rsidR="007A4F81" w:rsidRPr="00417F2A">
      <w:rPr>
        <w:rFonts w:ascii="Arial Narrow" w:hAnsi="Arial Narrow" w:cstheme="minorHAnsi"/>
        <w:bCs/>
      </w:rPr>
      <w:t>NITROGEN Vessel</w:t>
    </w:r>
    <w:r w:rsidRPr="00417F2A">
      <w:rPr>
        <w:rFonts w:ascii="Arial Narrow" w:hAnsi="Arial Narrow" w:cstheme="minorHAnsi"/>
        <w:bCs/>
      </w:rPr>
      <w:t xml:space="preserve"> Storage Log   </w:t>
    </w:r>
    <w:r w:rsidR="006E45E0" w:rsidRPr="00417F2A">
      <w:rPr>
        <w:rFonts w:ascii="Arial Narrow" w:hAnsi="Arial Narrow" w:cstheme="minorHAnsi"/>
      </w:rPr>
      <w:t xml:space="preserve">    </w:t>
    </w:r>
    <w:r w:rsidR="00F857B5" w:rsidRPr="00417F2A">
      <w:rPr>
        <w:rFonts w:ascii="Arial Narrow" w:hAnsi="Arial Narrow" w:cstheme="minorHAnsi"/>
      </w:rPr>
      <w:t xml:space="preserve">V3 </w:t>
    </w:r>
    <w:r w:rsidR="003B6B53" w:rsidRPr="00417F2A">
      <w:rPr>
        <w:rFonts w:ascii="Arial Narrow" w:hAnsi="Arial Narrow" w:cstheme="minorHAnsi"/>
      </w:rPr>
      <w:t>February 2021</w:t>
    </w:r>
  </w:p>
  <w:p w:rsidR="00F35923" w:rsidRPr="00FC65A5" w:rsidRDefault="009275C5">
    <w:pPr>
      <w:pStyle w:val="Foo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E9" w:rsidRDefault="005C5FE9">
      <w:r>
        <w:separator/>
      </w:r>
    </w:p>
  </w:footnote>
  <w:footnote w:type="continuationSeparator" w:id="0">
    <w:p w:rsidR="005C5FE9" w:rsidRDefault="005C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2A" w:rsidRDefault="00417F2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A6DF89" wp14:editId="22DA66B5">
          <wp:simplePos x="0" y="0"/>
          <wp:positionH relativeFrom="column">
            <wp:posOffset>91440</wp:posOffset>
          </wp:positionH>
          <wp:positionV relativeFrom="paragraph">
            <wp:posOffset>68580</wp:posOffset>
          </wp:positionV>
          <wp:extent cx="1514475" cy="685800"/>
          <wp:effectExtent l="0" t="0" r="9525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8D6FF1" wp14:editId="6F0C1C4E">
          <wp:simplePos x="0" y="0"/>
          <wp:positionH relativeFrom="column">
            <wp:posOffset>4922520</wp:posOffset>
          </wp:positionH>
          <wp:positionV relativeFrom="paragraph">
            <wp:posOffset>167640</wp:posOffset>
          </wp:positionV>
          <wp:extent cx="1320800" cy="666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62D">
      <w:t xml:space="preserve">                                                                                                              </w:t>
    </w:r>
  </w:p>
  <w:p w:rsidR="006178D0" w:rsidRDefault="004B162D">
    <w:pPr>
      <w:pStyle w:val="Header"/>
    </w:pPr>
    <w: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23"/>
    <w:rsid w:val="0006790C"/>
    <w:rsid w:val="001D6A1D"/>
    <w:rsid w:val="0020346B"/>
    <w:rsid w:val="00203F00"/>
    <w:rsid w:val="00225F3F"/>
    <w:rsid w:val="002D6174"/>
    <w:rsid w:val="00337F15"/>
    <w:rsid w:val="003B6B53"/>
    <w:rsid w:val="003D1739"/>
    <w:rsid w:val="003D4BFB"/>
    <w:rsid w:val="003E216A"/>
    <w:rsid w:val="003E4391"/>
    <w:rsid w:val="00417F2A"/>
    <w:rsid w:val="004B162D"/>
    <w:rsid w:val="005224C1"/>
    <w:rsid w:val="00585B1E"/>
    <w:rsid w:val="0058651A"/>
    <w:rsid w:val="005C5FE9"/>
    <w:rsid w:val="005C760F"/>
    <w:rsid w:val="006178D0"/>
    <w:rsid w:val="00645F1F"/>
    <w:rsid w:val="00654A52"/>
    <w:rsid w:val="006A28E7"/>
    <w:rsid w:val="006E45E0"/>
    <w:rsid w:val="007A4F81"/>
    <w:rsid w:val="009275C5"/>
    <w:rsid w:val="00951D4C"/>
    <w:rsid w:val="00993442"/>
    <w:rsid w:val="00A30065"/>
    <w:rsid w:val="00AD285E"/>
    <w:rsid w:val="00AF2FD2"/>
    <w:rsid w:val="00B015A2"/>
    <w:rsid w:val="00B02D8A"/>
    <w:rsid w:val="00B84898"/>
    <w:rsid w:val="00BC3390"/>
    <w:rsid w:val="00BD298C"/>
    <w:rsid w:val="00BE08BC"/>
    <w:rsid w:val="00C747B7"/>
    <w:rsid w:val="00E8179E"/>
    <w:rsid w:val="00ED4612"/>
    <w:rsid w:val="00F35923"/>
    <w:rsid w:val="00F83DCF"/>
    <w:rsid w:val="00F857B5"/>
    <w:rsid w:val="00FB3BF2"/>
    <w:rsid w:val="00FC3EBE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5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59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298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5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59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298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LOG</vt:lpstr>
    </vt:vector>
  </TitlesOfParts>
  <Company>UHL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LOG</dc:title>
  <dc:creator>ONCOLOGY TRIALS UNIT</dc:creator>
  <cp:lastModifiedBy>Burn L Michelle - R&amp;I Administrator</cp:lastModifiedBy>
  <cp:revision>7</cp:revision>
  <cp:lastPrinted>2012-05-14T11:54:00Z</cp:lastPrinted>
  <dcterms:created xsi:type="dcterms:W3CDTF">2018-09-19T09:27:00Z</dcterms:created>
  <dcterms:modified xsi:type="dcterms:W3CDTF">2021-01-27T14:40:00Z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01dc73e4-3fe4-4017-aa62-a9aacbf769c0</vt:lpwstr>
  </property>
</Properties>
</file>