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4" w:rsidRPr="00546417" w:rsidRDefault="001B3D84" w:rsidP="001B3D84">
      <w:pPr>
        <w:jc w:val="center"/>
        <w:rPr>
          <w:rFonts w:ascii="Arial" w:hAnsi="Arial" w:cs="Arial"/>
          <w:b/>
          <w:u w:val="single"/>
        </w:rPr>
      </w:pPr>
      <w:r w:rsidRPr="00546417">
        <w:rPr>
          <w:rFonts w:ascii="Arial" w:hAnsi="Arial" w:cs="Arial"/>
          <w:b/>
        </w:rPr>
        <w:t>Appendix 6</w:t>
      </w:r>
      <w:r w:rsidR="00546417" w:rsidRPr="00546417">
        <w:rPr>
          <w:rFonts w:ascii="Arial" w:hAnsi="Arial" w:cs="Arial"/>
          <w:b/>
          <w:u w:val="single"/>
        </w:rPr>
        <w:br/>
      </w:r>
      <w:r w:rsidRPr="00546417">
        <w:rPr>
          <w:rFonts w:ascii="Arial" w:hAnsi="Arial" w:cs="Arial"/>
          <w:b/>
          <w:u w:val="single"/>
        </w:rPr>
        <w:t>Receipt of Completed Sponsor Green Light Checklist</w:t>
      </w:r>
    </w:p>
    <w:p w:rsidR="001B3D84" w:rsidRDefault="001B3D84" w:rsidP="00FB231F">
      <w:pPr>
        <w:rPr>
          <w:rFonts w:ascii="Arial" w:hAnsi="Arial" w:cs="Arial"/>
          <w:i/>
        </w:rPr>
      </w:pPr>
    </w:p>
    <w:p w:rsidR="00E71BDF" w:rsidRPr="00986533" w:rsidRDefault="00E71BDF" w:rsidP="00FB231F">
      <w:pPr>
        <w:rPr>
          <w:rFonts w:ascii="Arial" w:hAnsi="Arial" w:cs="Arial"/>
          <w:i/>
        </w:rPr>
      </w:pPr>
      <w:r w:rsidRPr="00986533">
        <w:rPr>
          <w:rFonts w:ascii="Arial" w:hAnsi="Arial" w:cs="Arial"/>
          <w:i/>
        </w:rPr>
        <w:t>(Receipt of Completed Sponsor Green Light Checklist)</w:t>
      </w:r>
    </w:p>
    <w:p w:rsidR="00986533" w:rsidRPr="00986533" w:rsidRDefault="00986533" w:rsidP="00FB231F">
      <w:pPr>
        <w:rPr>
          <w:rFonts w:ascii="Arial" w:hAnsi="Arial" w:cs="Arial"/>
          <w:i/>
        </w:rPr>
      </w:pPr>
      <w:bookmarkStart w:id="0" w:name="_GoBack"/>
      <w:bookmarkEnd w:id="0"/>
    </w:p>
    <w:p w:rsidR="00FB231F" w:rsidRPr="00986533" w:rsidRDefault="00FB231F" w:rsidP="00FB231F">
      <w:pPr>
        <w:rPr>
          <w:rFonts w:ascii="Arial" w:hAnsi="Arial" w:cs="Arial"/>
          <w:i/>
          <w:u w:val="single"/>
        </w:rPr>
      </w:pPr>
      <w:r w:rsidRPr="00986533">
        <w:rPr>
          <w:rFonts w:ascii="Arial" w:hAnsi="Arial" w:cs="Arial"/>
          <w:i/>
          <w:u w:val="single"/>
        </w:rPr>
        <w:t>MARK EMAIL AS URGENT</w:t>
      </w:r>
    </w:p>
    <w:p w:rsidR="00FB231F" w:rsidRPr="00986533" w:rsidRDefault="00FB231F" w:rsidP="00FB231F">
      <w:pPr>
        <w:rPr>
          <w:rFonts w:ascii="Arial" w:hAnsi="Arial" w:cs="Arial"/>
        </w:rPr>
      </w:pPr>
    </w:p>
    <w:p w:rsidR="00870EDA" w:rsidRPr="00986533" w:rsidRDefault="00FB231F" w:rsidP="00FB231F">
      <w:pPr>
        <w:rPr>
          <w:rFonts w:ascii="Arial" w:hAnsi="Arial" w:cs="Arial"/>
          <w:i/>
        </w:rPr>
      </w:pPr>
      <w:r w:rsidRPr="00986533">
        <w:rPr>
          <w:rFonts w:ascii="Arial" w:hAnsi="Arial" w:cs="Arial"/>
        </w:rPr>
        <w:t xml:space="preserve">Dear </w:t>
      </w:r>
      <w:r w:rsidRPr="00986533">
        <w:rPr>
          <w:rFonts w:ascii="Arial" w:hAnsi="Arial" w:cs="Arial"/>
          <w:i/>
        </w:rPr>
        <w:t>(insert name)</w:t>
      </w:r>
    </w:p>
    <w:p w:rsidR="00870EDA" w:rsidRPr="00986533" w:rsidRDefault="00FB231F" w:rsidP="00FB231F">
      <w:pPr>
        <w:rPr>
          <w:rFonts w:ascii="Arial" w:hAnsi="Arial" w:cs="Arial"/>
        </w:rPr>
      </w:pPr>
      <w:r w:rsidRPr="00986533">
        <w:rPr>
          <w:rFonts w:ascii="Arial" w:hAnsi="Arial" w:cs="Arial"/>
        </w:rPr>
        <w:t>Thank you for submitting your completed End of Sponsor Greenlight check list. Our Sponsor records/EDGE database will be updated to reflect this information.</w:t>
      </w:r>
    </w:p>
    <w:p w:rsidR="00953F74" w:rsidRPr="00986533" w:rsidRDefault="00FB231F" w:rsidP="00953F74">
      <w:pPr>
        <w:rPr>
          <w:rFonts w:ascii="Arial" w:hAnsi="Arial" w:cs="Arial"/>
        </w:rPr>
      </w:pPr>
      <w:r w:rsidRPr="00986533">
        <w:rPr>
          <w:rFonts w:ascii="Arial" w:hAnsi="Arial" w:cs="Arial"/>
        </w:rPr>
        <w:t>We will be in touch if we require any further information.</w:t>
      </w:r>
    </w:p>
    <w:p w:rsidR="00953F74" w:rsidRPr="00986533" w:rsidRDefault="00953F74" w:rsidP="00953F74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D737BB" w:rsidRPr="00986533" w:rsidRDefault="00D737BB">
      <w:pPr>
        <w:rPr>
          <w:rFonts w:ascii="Arial" w:hAnsi="Arial" w:cs="Arial"/>
        </w:rPr>
      </w:pPr>
    </w:p>
    <w:sectPr w:rsidR="00D737BB" w:rsidRPr="009865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C4" w:rsidRDefault="00FB231F">
    <w:pPr>
      <w:pStyle w:val="Footer"/>
    </w:pPr>
    <w:r>
      <w:t>Appendix 6</w:t>
    </w:r>
    <w:r w:rsidR="00630F39">
      <w:t xml:space="preserve"> SOP S-1045</w:t>
    </w:r>
    <w:r w:rsidR="00E71BDF">
      <w:t xml:space="preserve"> Receipt of Completed Sponsor Green Light Checklist</w:t>
    </w:r>
    <w:r w:rsidR="00C757C4">
      <w:t xml:space="preserve"> </w:t>
    </w:r>
    <w:r w:rsidR="00546417">
      <w:t xml:space="preserve">- </w:t>
    </w:r>
    <w:r w:rsidR="00062854">
      <w:t>V</w:t>
    </w:r>
    <w:r w:rsidR="00546417">
      <w:t>3 Sept</w:t>
    </w:r>
    <w:r w:rsidR="00062854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DA" w:rsidRPr="00996374" w:rsidRDefault="00870EDA" w:rsidP="00870EDA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DA" w:rsidRDefault="00870ED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62854"/>
    <w:rsid w:val="000B1811"/>
    <w:rsid w:val="00120C54"/>
    <w:rsid w:val="00126669"/>
    <w:rsid w:val="001B3D84"/>
    <w:rsid w:val="002150D6"/>
    <w:rsid w:val="00237DB5"/>
    <w:rsid w:val="00242F11"/>
    <w:rsid w:val="00334687"/>
    <w:rsid w:val="00345DC4"/>
    <w:rsid w:val="00405914"/>
    <w:rsid w:val="004E1EEA"/>
    <w:rsid w:val="005254B4"/>
    <w:rsid w:val="00546417"/>
    <w:rsid w:val="00630F39"/>
    <w:rsid w:val="0068353E"/>
    <w:rsid w:val="00701B0E"/>
    <w:rsid w:val="00721A6F"/>
    <w:rsid w:val="007E3F81"/>
    <w:rsid w:val="00870EDA"/>
    <w:rsid w:val="00953F74"/>
    <w:rsid w:val="0097584A"/>
    <w:rsid w:val="00986533"/>
    <w:rsid w:val="00B16E62"/>
    <w:rsid w:val="00B92873"/>
    <w:rsid w:val="00C757C4"/>
    <w:rsid w:val="00C9612C"/>
    <w:rsid w:val="00D27F18"/>
    <w:rsid w:val="00D737BB"/>
    <w:rsid w:val="00E71BDF"/>
    <w:rsid w:val="00E86230"/>
    <w:rsid w:val="00EA3A82"/>
    <w:rsid w:val="00FB231F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12</cp:revision>
  <dcterms:created xsi:type="dcterms:W3CDTF">2019-11-07T11:38:00Z</dcterms:created>
  <dcterms:modified xsi:type="dcterms:W3CDTF">2021-08-26T13:39:00Z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