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C384" w14:textId="3EDF4476" w:rsidR="00EE3983" w:rsidRPr="004F264D" w:rsidRDefault="004F264D" w:rsidP="005757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264D">
        <w:rPr>
          <w:rFonts w:ascii="Arial" w:hAnsi="Arial" w:cs="Arial"/>
          <w:b/>
          <w:sz w:val="32"/>
          <w:szCs w:val="32"/>
        </w:rPr>
        <w:t>APPENDIX 1a</w:t>
      </w:r>
    </w:p>
    <w:p w14:paraId="3ED353EE" w14:textId="77777777" w:rsidR="005757FB" w:rsidRPr="006804EC" w:rsidRDefault="005757FB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04EC">
        <w:rPr>
          <w:rFonts w:ascii="Arial" w:hAnsi="Arial" w:cs="Arial"/>
          <w:b/>
          <w:sz w:val="36"/>
          <w:szCs w:val="36"/>
          <w:u w:val="single"/>
        </w:rPr>
        <w:t>UHL Site Close Down Report</w:t>
      </w:r>
    </w:p>
    <w:p w14:paraId="4C47950C" w14:textId="77777777" w:rsidR="00C21BDD" w:rsidRPr="006804EC" w:rsidRDefault="00811BFE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04EC">
        <w:rPr>
          <w:rFonts w:ascii="Arial" w:hAnsi="Arial" w:cs="Arial"/>
          <w:b/>
          <w:sz w:val="36"/>
          <w:szCs w:val="36"/>
          <w:u w:val="single"/>
        </w:rPr>
        <w:t xml:space="preserve">UHL Non </w:t>
      </w:r>
      <w:r w:rsidR="004E4DBE">
        <w:rPr>
          <w:rFonts w:ascii="Arial" w:hAnsi="Arial" w:cs="Arial"/>
          <w:b/>
          <w:sz w:val="36"/>
          <w:szCs w:val="36"/>
          <w:u w:val="single"/>
        </w:rPr>
        <w:t>UKCA/</w:t>
      </w:r>
      <w:r w:rsidRPr="006804EC">
        <w:rPr>
          <w:rFonts w:ascii="Arial" w:hAnsi="Arial" w:cs="Arial"/>
          <w:b/>
          <w:sz w:val="36"/>
          <w:szCs w:val="36"/>
          <w:u w:val="single"/>
        </w:rPr>
        <w:t>CE Marked Medical Device Studies</w:t>
      </w:r>
      <w:r w:rsidR="00045D37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712DC10D" w14:textId="77777777" w:rsidR="005757FB" w:rsidRPr="006804EC" w:rsidRDefault="005757FB" w:rsidP="005757FB">
      <w:pPr>
        <w:spacing w:after="0" w:line="240" w:lineRule="auto"/>
        <w:rPr>
          <w:rFonts w:ascii="Arial" w:hAnsi="Arial" w:cs="Arial"/>
        </w:rPr>
      </w:pPr>
    </w:p>
    <w:p w14:paraId="03540BCF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55AFE2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Site Information</w:t>
      </w:r>
      <w:r w:rsidR="00077634" w:rsidRPr="006804EC">
        <w:rPr>
          <w:rFonts w:ascii="Arial" w:hAnsi="Arial" w:cs="Arial"/>
          <w:b/>
          <w:sz w:val="28"/>
          <w:szCs w:val="28"/>
        </w:rPr>
        <w:t xml:space="preserve"> </w:t>
      </w:r>
    </w:p>
    <w:p w14:paraId="544946F9" w14:textId="77777777" w:rsidR="005757FB" w:rsidRPr="006804EC" w:rsidRDefault="005757FB" w:rsidP="005757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57FB" w:rsidRPr="00D75293" w14:paraId="6D61DD30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1A348F15" w14:textId="77777777" w:rsidR="005757FB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Sponsor Number</w:t>
            </w:r>
            <w:r w:rsidR="00236C8F" w:rsidRPr="006804EC">
              <w:rPr>
                <w:rFonts w:ascii="Arial" w:hAnsi="Arial" w:cs="Arial"/>
                <w:b/>
                <w:sz w:val="24"/>
                <w:szCs w:val="24"/>
              </w:rPr>
              <w:t xml:space="preserve"> [EDGE number]</w:t>
            </w:r>
            <w:r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D75293" w14:paraId="71290C4B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5E6F5BFE" w14:textId="77777777" w:rsidR="005757FB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5757FB" w:rsidRPr="00D75293" w14:paraId="22F771CE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4EC97E19" w14:textId="77777777" w:rsidR="005757FB" w:rsidRPr="006804EC" w:rsidRDefault="00FB5336" w:rsidP="00F368E7">
            <w:pPr>
              <w:tabs>
                <w:tab w:val="left" w:pos="372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Study Site</w:t>
            </w:r>
          </w:p>
        </w:tc>
      </w:tr>
      <w:tr w:rsidR="005757FB" w:rsidRPr="00D75293" w14:paraId="66868C9E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09D5B4D2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Investigator name</w:t>
            </w:r>
            <w:r w:rsidR="00FB5336"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D75293" w14:paraId="2D4DC25C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52CD694E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  <w:r w:rsidR="00FB5336"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1B2601EA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</w:rPr>
      </w:pPr>
    </w:p>
    <w:p w14:paraId="1C243438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 xml:space="preserve"> List of site and monitoring personnel in 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7198"/>
      </w:tblGrid>
      <w:tr w:rsidR="005757FB" w:rsidRPr="00D75293" w14:paraId="3EC515B7" w14:textId="77777777" w:rsidTr="002C2FE1">
        <w:tc>
          <w:tcPr>
            <w:tcW w:w="3484" w:type="dxa"/>
          </w:tcPr>
          <w:p w14:paraId="33F40363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198" w:type="dxa"/>
          </w:tcPr>
          <w:p w14:paraId="3332CBE6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757FB" w:rsidRPr="00D75293" w14:paraId="2E3EB3F8" w14:textId="77777777" w:rsidTr="002C2FE1">
        <w:tc>
          <w:tcPr>
            <w:tcW w:w="3484" w:type="dxa"/>
          </w:tcPr>
          <w:p w14:paraId="29DEDB2F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14:paraId="658B5B69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14:paraId="0D9DFD14" w14:textId="77777777" w:rsidTr="002C2FE1">
        <w:tc>
          <w:tcPr>
            <w:tcW w:w="3484" w:type="dxa"/>
          </w:tcPr>
          <w:p w14:paraId="368B0F5B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14:paraId="0FD8DCDE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14:paraId="452003BF" w14:textId="77777777" w:rsidTr="002C2FE1">
        <w:tc>
          <w:tcPr>
            <w:tcW w:w="3484" w:type="dxa"/>
          </w:tcPr>
          <w:p w14:paraId="0102A63C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14:paraId="5DB00797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14:paraId="504B8C13" w14:textId="77777777" w:rsidTr="002C2FE1">
        <w:tc>
          <w:tcPr>
            <w:tcW w:w="3484" w:type="dxa"/>
          </w:tcPr>
          <w:p w14:paraId="783C9E29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14:paraId="488C7AB0" w14:textId="77777777" w:rsidR="005757FB" w:rsidRPr="006804EC" w:rsidRDefault="005757FB" w:rsidP="000C566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49A272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E9DEB0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57FB" w:rsidRPr="00D75293" w14:paraId="4613F5C1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0310AF60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14:paraId="3224BA83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44F76B1C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06C7C682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14:paraId="39171117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55DCC375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62D4DD26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14:paraId="1B34DBB1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66336117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11433526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14:paraId="5A5ABDE2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322608B7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5C208EF6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14:paraId="68196AE0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44F9D017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78291930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14:paraId="5BB835EE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3EB0DA06" w14:textId="77777777" w:rsidR="002C2FE1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A8DF97" w14:textId="77777777"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965B4D" w14:textId="77777777"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3982B3" w14:textId="77777777"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57CBD2" w14:textId="77777777" w:rsidR="000C5661" w:rsidRDefault="000C566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32F301" w14:textId="77777777" w:rsidR="000C5661" w:rsidRDefault="000C566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A164A6" w14:textId="77777777" w:rsidR="000C5661" w:rsidRDefault="000C566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9F14BD" w14:textId="77777777" w:rsidR="000C5661" w:rsidRDefault="000C566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65"/>
        <w:tblW w:w="10740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4592"/>
      </w:tblGrid>
      <w:tr w:rsidR="004E4DBE" w:rsidRPr="00465546" w14:paraId="4E9582DC" w14:textId="77777777" w:rsidTr="004F264D">
        <w:trPr>
          <w:trHeight w:val="283"/>
        </w:trPr>
        <w:tc>
          <w:tcPr>
            <w:tcW w:w="4937" w:type="dxa"/>
            <w:shd w:val="clear" w:color="auto" w:fill="D9D9D9" w:themeFill="background1" w:themeFillShade="D9"/>
          </w:tcPr>
          <w:p w14:paraId="6DEB67BB" w14:textId="77777777" w:rsidR="004E4DBE" w:rsidRPr="00465546" w:rsidRDefault="004E4DBE" w:rsidP="000C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7AF75F4D" w14:textId="77777777" w:rsidR="004E4DBE" w:rsidRPr="00465546" w:rsidRDefault="004E4DBE" w:rsidP="000C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0FFC3D" w14:textId="77777777" w:rsidR="004E4DBE" w:rsidRPr="00465546" w:rsidRDefault="004E4DBE" w:rsidP="000C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92" w:type="dxa"/>
            <w:shd w:val="clear" w:color="auto" w:fill="D9D9D9" w:themeFill="background1" w:themeFillShade="D9"/>
          </w:tcPr>
          <w:p w14:paraId="234CA653" w14:textId="77777777" w:rsidR="004E4DBE" w:rsidRPr="00465546" w:rsidRDefault="004E4DBE" w:rsidP="000C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465546" w14:paraId="05767F8A" w14:textId="77777777" w:rsidTr="004F264D">
        <w:trPr>
          <w:trHeight w:val="198"/>
        </w:trPr>
        <w:tc>
          <w:tcPr>
            <w:tcW w:w="4937" w:type="dxa"/>
            <w:shd w:val="clear" w:color="auto" w:fill="D9D9D9" w:themeFill="background1" w:themeFillShade="D9"/>
          </w:tcPr>
          <w:p w14:paraId="58CA216A" w14:textId="77777777" w:rsidR="004E4DBE" w:rsidRPr="00465546" w:rsidRDefault="004E4DBE" w:rsidP="000C566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</w:t>
            </w:r>
            <w:r w:rsidRPr="00465546">
              <w:rPr>
                <w:rFonts w:ascii="Arial" w:hAnsi="Arial" w:cs="Arial"/>
                <w:sz w:val="24"/>
                <w:szCs w:val="24"/>
              </w:rPr>
              <w:t>contact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D70C423" w14:textId="77777777" w:rsidR="004E4DBE" w:rsidRPr="00465546" w:rsidRDefault="004E4DBE" w:rsidP="000C566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214A61" w14:textId="77777777" w:rsidR="004E4DBE" w:rsidRPr="00465546" w:rsidRDefault="004E4DBE" w:rsidP="000C566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7A2F5901" w14:textId="77777777" w:rsidR="004E4DBE" w:rsidRPr="00465546" w:rsidRDefault="004E4DBE" w:rsidP="000C5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465546" w14:paraId="39879028" w14:textId="77777777" w:rsidTr="004F264D">
        <w:trPr>
          <w:trHeight w:val="198"/>
        </w:trPr>
        <w:tc>
          <w:tcPr>
            <w:tcW w:w="4937" w:type="dxa"/>
            <w:shd w:val="clear" w:color="auto" w:fill="D9D9D9" w:themeFill="background1" w:themeFillShade="D9"/>
          </w:tcPr>
          <w:p w14:paraId="2E07947F" w14:textId="77777777" w:rsidR="004E4DBE" w:rsidRPr="00465546" w:rsidRDefault="004E4DBE" w:rsidP="000C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superseded contact lists on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222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3D88AEC" w14:textId="77777777" w:rsidR="004E4DBE" w:rsidRDefault="004E4DBE" w:rsidP="000C566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4070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56882E" w14:textId="77777777" w:rsidR="004E4DBE" w:rsidRDefault="004E4DBE" w:rsidP="000C566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73B31DB5" w14:textId="77777777" w:rsidR="004E4DBE" w:rsidRPr="00465546" w:rsidRDefault="004E4DBE" w:rsidP="000C5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21B7C" w14:textId="77777777" w:rsidR="002C2FE1" w:rsidRPr="00465546" w:rsidRDefault="002C2FE1" w:rsidP="002C2F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465546">
        <w:rPr>
          <w:rFonts w:ascii="Arial" w:hAnsi="Arial" w:cs="Arial"/>
          <w:b/>
          <w:sz w:val="28"/>
          <w:szCs w:val="28"/>
        </w:rPr>
        <w:t>Contacts List</w:t>
      </w:r>
    </w:p>
    <w:p w14:paraId="6BD52C6D" w14:textId="77777777" w:rsidR="002C2FE1" w:rsidRDefault="002C2FE1" w:rsidP="002C2F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163D44" w14:textId="77777777" w:rsidR="002C2FE1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395AA8" w14:textId="5002E24E"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57FB" w:rsidRPr="006804EC">
        <w:rPr>
          <w:rFonts w:ascii="Arial" w:hAnsi="Arial" w:cs="Arial"/>
          <w:b/>
          <w:sz w:val="28"/>
          <w:szCs w:val="28"/>
        </w:rPr>
        <w:t>.</w:t>
      </w:r>
      <w:r w:rsidR="00752BC7">
        <w:rPr>
          <w:rFonts w:ascii="Arial" w:hAnsi="Arial" w:cs="Arial"/>
          <w:b/>
          <w:sz w:val="28"/>
          <w:szCs w:val="28"/>
        </w:rPr>
        <w:t xml:space="preserve"> </w:t>
      </w:r>
      <w:r w:rsidR="00BC0B9F">
        <w:rPr>
          <w:rFonts w:ascii="Arial" w:hAnsi="Arial" w:cs="Arial"/>
          <w:b/>
          <w:sz w:val="28"/>
          <w:szCs w:val="28"/>
        </w:rPr>
        <w:t>Clinical Investigation Plan</w:t>
      </w:r>
      <w:r w:rsidR="004F264D">
        <w:rPr>
          <w:rFonts w:ascii="Arial" w:hAnsi="Arial" w:cs="Arial"/>
          <w:b/>
          <w:sz w:val="28"/>
          <w:szCs w:val="28"/>
        </w:rPr>
        <w:t xml:space="preserve"> </w:t>
      </w:r>
      <w:r w:rsidR="00BC0B9F">
        <w:rPr>
          <w:rFonts w:ascii="Arial" w:hAnsi="Arial" w:cs="Arial"/>
          <w:b/>
          <w:sz w:val="28"/>
          <w:szCs w:val="28"/>
        </w:rPr>
        <w:t>(</w:t>
      </w:r>
      <w:r w:rsidR="00811BFE" w:rsidRPr="006804EC">
        <w:rPr>
          <w:rFonts w:ascii="Arial" w:hAnsi="Arial" w:cs="Arial"/>
          <w:b/>
          <w:sz w:val="28"/>
          <w:szCs w:val="28"/>
        </w:rPr>
        <w:t>CIP</w:t>
      </w:r>
      <w:r w:rsidR="00BC0B9F">
        <w:rPr>
          <w:rFonts w:ascii="Arial" w:hAnsi="Arial" w:cs="Arial"/>
          <w:b/>
          <w:sz w:val="28"/>
          <w:szCs w:val="28"/>
        </w:rPr>
        <w:t xml:space="preserve">) </w:t>
      </w:r>
      <w:r w:rsidR="00811BFE" w:rsidRPr="006804EC">
        <w:rPr>
          <w:rFonts w:ascii="Arial" w:hAnsi="Arial" w:cs="Arial"/>
          <w:b/>
          <w:sz w:val="28"/>
          <w:szCs w:val="28"/>
        </w:rPr>
        <w:t>/</w:t>
      </w:r>
      <w:r w:rsidR="005757FB" w:rsidRPr="006804EC">
        <w:rPr>
          <w:rFonts w:ascii="Arial" w:hAnsi="Arial" w:cs="Arial"/>
          <w:b/>
          <w:sz w:val="28"/>
          <w:szCs w:val="28"/>
        </w:rPr>
        <w:t>Protocol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4503"/>
      </w:tblGrid>
      <w:tr w:rsidR="004E4DBE" w:rsidRPr="00D75293" w14:paraId="4ACA0538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2F57A9BC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1176ECF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0B02C90E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3" w:type="dxa"/>
          </w:tcPr>
          <w:p w14:paraId="04E7C700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561DA987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4337145A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current approved CIP/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502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314A6D3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1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50B63C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456BDD82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4DBE" w:rsidRPr="00D75293" w14:paraId="5C8AA34C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4AFD900F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CIP/protocol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2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C8C7E7D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78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D88F5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31DBE91C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4DBE" w:rsidRPr="00D75293" w14:paraId="35B034E7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4DA7896E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superseded CIP/protocols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838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F500D3D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45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18B38E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27AD129F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4DBE" w:rsidRPr="00D75293" w14:paraId="309F1DF2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43EA6546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</w:t>
            </w:r>
            <w:r>
              <w:rPr>
                <w:rFonts w:ascii="Arial" w:hAnsi="Arial" w:cs="Arial"/>
                <w:sz w:val="24"/>
                <w:szCs w:val="24"/>
              </w:rPr>
              <w:t xml:space="preserve"> a completed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CIP/protocol deviation log(s)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33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23C02BA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408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415A4F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1D326025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4DBE" w:rsidRPr="00D75293" w14:paraId="3CE8C2EE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634C90B9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6804EC">
              <w:rPr>
                <w:rFonts w:ascii="Arial" w:hAnsi="Arial" w:cs="Arial"/>
                <w:sz w:val="24"/>
                <w:szCs w:val="24"/>
              </w:rPr>
              <w:t>CIP/protocol deviations been 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804EC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3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B58F1CF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65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15B8D" w14:textId="77777777" w:rsidR="004E4DBE" w:rsidRPr="006804EC" w:rsidRDefault="004E4DBE" w:rsidP="000C5661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5C6229C1" w14:textId="77777777" w:rsidR="004E4DBE" w:rsidRPr="006804EC" w:rsidRDefault="004E4DBE" w:rsidP="000C56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8AFAEE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C94778" w14:textId="77777777"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757FB" w:rsidRPr="006804EC">
        <w:rPr>
          <w:rFonts w:ascii="Arial" w:hAnsi="Arial" w:cs="Arial"/>
          <w:b/>
          <w:sz w:val="28"/>
          <w:szCs w:val="28"/>
        </w:rPr>
        <w:t>. Ethics</w:t>
      </w:r>
      <w:r w:rsidR="00077634" w:rsidRPr="006804EC">
        <w:rPr>
          <w:rFonts w:ascii="Arial" w:hAnsi="Arial" w:cs="Arial"/>
          <w:b/>
          <w:sz w:val="28"/>
          <w:szCs w:val="28"/>
        </w:rPr>
        <w:t>/HRA</w:t>
      </w:r>
      <w:r w:rsidR="004E4DBE">
        <w:rPr>
          <w:rFonts w:ascii="Arial" w:hAnsi="Arial" w:cs="Arial"/>
          <w:b/>
          <w:sz w:val="28"/>
          <w:szCs w:val="28"/>
        </w:rPr>
        <w:t>/MHRA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4536"/>
      </w:tblGrid>
      <w:tr w:rsidR="004E4DBE" w:rsidRPr="00D75293" w14:paraId="0765668F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42C77340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789D41FA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3F90AF5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4262BA6" w14:textId="77777777" w:rsidR="004E4DBE" w:rsidRPr="006804EC" w:rsidRDefault="004E4DBE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3F4D7083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581C3AF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87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0EE65A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05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A7F59F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2868FF5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E4DBE" w:rsidRPr="00D75293" w14:paraId="62B2361C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18E2288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Substantial Amendments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61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38D1AD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18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D0BA82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78FCCD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1614B2D9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69D2C07D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Non substantial amendments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35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2F5FF7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5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81576E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E03E27E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6FE1BED6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331DF5B7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REC/HRA/MHRA c</w:t>
            </w:r>
            <w:r w:rsidRPr="006804EC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150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6840E1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8DB194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FE283A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41E3F70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42630CC8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Notification of trial completion (end of study declaration)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596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EE2401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09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E821E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269E90C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1593FF10" w14:textId="77777777" w:rsidTr="004F264D">
        <w:tc>
          <w:tcPr>
            <w:tcW w:w="4928" w:type="dxa"/>
            <w:shd w:val="clear" w:color="auto" w:fill="D9D9D9" w:themeFill="background1" w:themeFillShade="D9"/>
          </w:tcPr>
          <w:p w14:paraId="1774698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REC acknowledgement of end of study declaration on file?</w:t>
            </w:r>
          </w:p>
        </w:tc>
        <w:tc>
          <w:tcPr>
            <w:tcW w:w="709" w:type="dxa"/>
          </w:tcPr>
          <w:p w14:paraId="68004E15" w14:textId="77777777" w:rsidR="004E4DBE" w:rsidRPr="006804EC" w:rsidRDefault="004E4DBE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05BC2" w14:textId="77777777" w:rsidR="004E4DBE" w:rsidRPr="006804EC" w:rsidRDefault="004E4DBE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8D236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CB7B7" w14:textId="77777777"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1AF970" w14:textId="2A1292F3"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9C46C6" w14:textId="7753F33E" w:rsidR="004F264D" w:rsidRDefault="004F264D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A77F24" w14:textId="36C57E64" w:rsidR="004F264D" w:rsidRDefault="004F264D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8E94E6" w14:textId="77777777" w:rsidR="004F264D" w:rsidRPr="006804EC" w:rsidRDefault="004F264D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E025E9" w14:textId="58E40199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5757FB" w:rsidRPr="006804EC">
        <w:rPr>
          <w:rFonts w:ascii="Arial" w:hAnsi="Arial" w:cs="Arial"/>
          <w:b/>
          <w:sz w:val="28"/>
          <w:szCs w:val="28"/>
        </w:rPr>
        <w:t>. R&amp;</w:t>
      </w:r>
      <w:r w:rsidR="00747E2E" w:rsidRPr="006804EC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4E4DBE" w:rsidRPr="00D75293" w14:paraId="2225AF6E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3E1B4EE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8AE1C07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0A760FEA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6E4D2F8A" w14:textId="77777777" w:rsidR="004E4DBE" w:rsidRPr="006804EC" w:rsidRDefault="004E4DBE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5B4982DA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AC7D0D3" w14:textId="77777777" w:rsidR="004E4DBE" w:rsidRPr="006804EC" w:rsidRDefault="004E4DBE" w:rsidP="000776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original copies of relevant applications/ authorizations on file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880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EA2FB86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277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9851D1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787AECB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BD8E0CC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E2DCE9F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960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E5C730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B6393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8BD28F4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39B16F6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A34C8E1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894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60B2040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44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E12027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E9B3708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397B72FD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6FCC81CE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Pr="006804EC">
              <w:rPr>
                <w:rFonts w:ascii="Arial" w:hAnsi="Arial" w:cs="Arial"/>
                <w:sz w:val="24"/>
                <w:szCs w:val="24"/>
              </w:rPr>
              <w:t>R&amp;I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90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39C9CA5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8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32337D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2EE428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71911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89941D" w14:textId="77777777" w:rsidR="00747E2E" w:rsidRPr="006804EC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96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4E4DBE" w:rsidRPr="00D75293" w14:paraId="6283555D" w14:textId="77777777" w:rsidTr="004F264D">
        <w:tc>
          <w:tcPr>
            <w:tcW w:w="5029" w:type="dxa"/>
            <w:shd w:val="clear" w:color="auto" w:fill="BFBFBF" w:themeFill="background1" w:themeFillShade="BF"/>
          </w:tcPr>
          <w:p w14:paraId="1A040ECE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8B8A863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F20B69B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350A2D94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245D0489" w14:textId="77777777" w:rsidTr="004F264D">
        <w:tc>
          <w:tcPr>
            <w:tcW w:w="5029" w:type="dxa"/>
            <w:shd w:val="clear" w:color="auto" w:fill="BFBFBF" w:themeFill="background1" w:themeFillShade="BF"/>
          </w:tcPr>
          <w:p w14:paraId="636EBF61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67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AB0C9FA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16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413836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01658E4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2A2AE47E" w14:textId="77777777" w:rsidTr="004F264D">
        <w:tc>
          <w:tcPr>
            <w:tcW w:w="5029" w:type="dxa"/>
            <w:shd w:val="clear" w:color="auto" w:fill="BFBFBF" w:themeFill="background1" w:themeFillShade="BF"/>
          </w:tcPr>
          <w:p w14:paraId="1F83D037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4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ED79CA8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8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A1A83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4BFB90C" w14:textId="77777777" w:rsidR="004E4DBE" w:rsidRPr="006804EC" w:rsidRDefault="004E4DBE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C752A" w14:textId="3E1E3E1F" w:rsidR="00DA1D92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5757FB" w:rsidRPr="006804EC">
        <w:rPr>
          <w:rFonts w:ascii="Arial" w:hAnsi="Arial" w:cs="Arial"/>
          <w:b/>
          <w:sz w:val="28"/>
          <w:szCs w:val="28"/>
        </w:rPr>
        <w:t>. Investigator Site Personnel</w:t>
      </w:r>
    </w:p>
    <w:p w14:paraId="0977995D" w14:textId="77777777" w:rsidR="00A13033" w:rsidRPr="006804EC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4334BD" w14:textId="77777777"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4B1A17" w14:textId="77777777"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34BF9E" w14:textId="2942088D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3983" w:rsidRPr="006804EC">
        <w:rPr>
          <w:rFonts w:ascii="Arial" w:hAnsi="Arial" w:cs="Arial"/>
          <w:b/>
          <w:sz w:val="28"/>
          <w:szCs w:val="28"/>
        </w:rPr>
        <w:t>. Standard Operating Procedures</w:t>
      </w:r>
    </w:p>
    <w:tbl>
      <w:tblPr>
        <w:tblStyle w:val="TableGrid"/>
        <w:tblpPr w:leftFromText="180" w:rightFromText="180" w:vertAnchor="text" w:horzAnchor="margin" w:tblpY="109"/>
        <w:tblW w:w="10740" w:type="dxa"/>
        <w:tblLook w:val="04A0" w:firstRow="1" w:lastRow="0" w:firstColumn="1" w:lastColumn="0" w:noHBand="0" w:noVBand="1"/>
      </w:tblPr>
      <w:tblGrid>
        <w:gridCol w:w="5063"/>
        <w:gridCol w:w="644"/>
        <w:gridCol w:w="567"/>
        <w:gridCol w:w="4466"/>
      </w:tblGrid>
      <w:tr w:rsidR="004E4DBE" w:rsidRPr="00D75293" w14:paraId="6E6FB883" w14:textId="77777777" w:rsidTr="004F264D">
        <w:tc>
          <w:tcPr>
            <w:tcW w:w="5063" w:type="dxa"/>
            <w:shd w:val="clear" w:color="auto" w:fill="D9D9D9" w:themeFill="background1" w:themeFillShade="D9"/>
          </w:tcPr>
          <w:p w14:paraId="3FA7F361" w14:textId="77777777" w:rsidR="004E4DBE" w:rsidRPr="006804EC" w:rsidRDefault="004E4DBE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930A80E" w14:textId="77777777" w:rsidR="004E4DBE" w:rsidRPr="006804EC" w:rsidRDefault="004E4DBE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AABF66E" w14:textId="77777777" w:rsidR="004E4DBE" w:rsidRPr="006804EC" w:rsidRDefault="004E4DBE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66" w:type="dxa"/>
          </w:tcPr>
          <w:p w14:paraId="4219AF87" w14:textId="77777777" w:rsidR="004E4DBE" w:rsidRPr="006804EC" w:rsidRDefault="004E4DBE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604E5E76" w14:textId="77777777" w:rsidTr="004F264D">
        <w:tc>
          <w:tcPr>
            <w:tcW w:w="5063" w:type="dxa"/>
            <w:shd w:val="clear" w:color="auto" w:fill="D9D9D9" w:themeFill="background1" w:themeFillShade="D9"/>
          </w:tcPr>
          <w:p w14:paraId="4F067E10" w14:textId="77777777" w:rsidR="004E4DBE" w:rsidRPr="006804EC" w:rsidRDefault="004E4DBE" w:rsidP="003635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rocedures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ead </w:t>
            </w:r>
            <w:r>
              <w:rPr>
                <w:rFonts w:ascii="Arial" w:hAnsi="Arial" w:cs="Arial"/>
                <w:sz w:val="24"/>
                <w:szCs w:val="24"/>
              </w:rPr>
              <w:t xml:space="preserve">log </w:t>
            </w:r>
            <w:r w:rsidRPr="006804EC">
              <w:rPr>
                <w:rFonts w:ascii="Arial" w:hAnsi="Arial" w:cs="Arial"/>
                <w:sz w:val="24"/>
                <w:szCs w:val="24"/>
              </w:rPr>
              <w:t>completed for all Study team members?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380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71F0B0C" w14:textId="77777777" w:rsidR="004E4DBE" w:rsidRPr="006804EC" w:rsidRDefault="004E4DBE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442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F7A008" w14:textId="77777777" w:rsidR="004E4DBE" w:rsidRPr="006804EC" w:rsidRDefault="004E4DBE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66" w:type="dxa"/>
          </w:tcPr>
          <w:p w14:paraId="12C31020" w14:textId="77777777" w:rsidR="004E4DBE" w:rsidRPr="006804EC" w:rsidRDefault="004E4DBE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AAF9B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7FA5E0" w14:textId="654EC22B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5757FB" w:rsidRPr="006804EC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D75293" w14:paraId="28BCE239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740B50AC" w14:textId="77777777"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7122CF91" w14:textId="77777777"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F81DBE5" w14:textId="77777777"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14:paraId="13DDC187" w14:textId="77777777"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14:paraId="3D5609A5" w14:textId="77777777"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14:paraId="2DD19771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713F7208" w14:textId="77777777"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current approved subject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1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06882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480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A1312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16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E6A257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73EEDE43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70CDC213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5CABA17E" w14:textId="77777777"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superseded subject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933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5F37A4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69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E65263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981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8F3889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51CAEC08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1EABDC86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209B4492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previous versions of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 study 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lastRenderedPageBreak/>
              <w:t>documentation marked as s</w:t>
            </w:r>
            <w:r w:rsidRPr="006804EC">
              <w:rPr>
                <w:rFonts w:ascii="Arial" w:hAnsi="Arial" w:cs="Arial"/>
                <w:sz w:val="24"/>
                <w:szCs w:val="24"/>
              </w:rPr>
              <w:t>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13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A25DA4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590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EF5D28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847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3D595AF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33DC1F5C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3688145D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4237BAD3" w14:textId="77777777"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copy of the current case report 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orm</w:t>
            </w:r>
            <w:r w:rsidR="00A13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9468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0708B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71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E5588C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34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882E294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403B1B03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314552E4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1D81F832" w14:textId="77777777"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superseded </w:t>
            </w:r>
            <w:r w:rsidR="00F143E8">
              <w:rPr>
                <w:rFonts w:ascii="Arial" w:hAnsi="Arial" w:cs="Arial"/>
                <w:sz w:val="24"/>
                <w:szCs w:val="24"/>
              </w:rPr>
              <w:t>c</w:t>
            </w:r>
            <w:r w:rsidRPr="006804EC">
              <w:rPr>
                <w:rFonts w:ascii="Arial" w:hAnsi="Arial" w:cs="Arial"/>
                <w:sz w:val="24"/>
                <w:szCs w:val="24"/>
              </w:rPr>
              <w:t>ase report 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56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1B69C9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23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B612C6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229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FFAE5BD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274C32CB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7C4C7B85" w14:textId="77777777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14:paraId="4B89B0B2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14:paraId="1D2B9BDF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078BE9" w14:textId="47BC35CE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757FB" w:rsidRPr="006804EC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1590"/>
        <w:gridCol w:w="2910"/>
      </w:tblGrid>
      <w:tr w:rsidR="004E4DBE" w:rsidRPr="00D75293" w14:paraId="7BC839BD" w14:textId="77777777" w:rsidTr="004F264D">
        <w:trPr>
          <w:gridAfter w:val="1"/>
          <w:wAfter w:w="2910" w:type="dxa"/>
        </w:trPr>
        <w:tc>
          <w:tcPr>
            <w:tcW w:w="5029" w:type="dxa"/>
            <w:shd w:val="clear" w:color="auto" w:fill="D9D9D9" w:themeFill="background1" w:themeFillShade="D9"/>
          </w:tcPr>
          <w:p w14:paraId="158F3194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16DBCA1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9EA395D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590" w:type="dxa"/>
          </w:tcPr>
          <w:p w14:paraId="09A78C91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6D9052CD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4B5C082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54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4B1FA84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1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E469D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2"/>
          </w:tcPr>
          <w:p w14:paraId="07BCB59F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3B10CB7D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54C56B9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312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4BDA06E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857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C05940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2"/>
          </w:tcPr>
          <w:p w14:paraId="132CDC6C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703FBE84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0E5B535A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08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0996E79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22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2FFC6F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2"/>
          </w:tcPr>
          <w:p w14:paraId="40F41E6B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1C782A0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587CD160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enrolment log complete, including an outcome for all subjects?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52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77940C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6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B77B5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2"/>
          </w:tcPr>
          <w:p w14:paraId="4702CEE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B1BC0" w14:textId="77777777"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94769B" w14:textId="77777777" w:rsidR="00D75293" w:rsidRPr="006804EC" w:rsidRDefault="00D7529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96FAD7" w14:textId="1A68FCD3" w:rsidR="005757FB" w:rsidRPr="006804EC" w:rsidRDefault="004E4DBE" w:rsidP="005757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757FB" w:rsidRPr="006804EC">
        <w:rPr>
          <w:rFonts w:ascii="Arial" w:hAnsi="Arial" w:cs="Arial"/>
          <w:b/>
          <w:sz w:val="28"/>
          <w:szCs w:val="28"/>
        </w:rPr>
        <w:t>. Randomi</w:t>
      </w:r>
      <w:r w:rsidR="00077634" w:rsidRPr="006804EC">
        <w:rPr>
          <w:rFonts w:ascii="Arial" w:hAnsi="Arial" w:cs="Arial"/>
          <w:b/>
          <w:sz w:val="28"/>
          <w:szCs w:val="28"/>
        </w:rPr>
        <w:t>s</w:t>
      </w:r>
      <w:r w:rsidR="005757FB" w:rsidRPr="006804EC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5757FB" w:rsidRPr="00D75293" w14:paraId="56242C9D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1421DE8D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726395E5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17A67C0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14:paraId="7FEB30CD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14:paraId="7CBC12A5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14:paraId="40E75257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44D079CC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072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DD5D2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78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4A828C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761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7EFA3D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2E52FE02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3798BC59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054EB59E" w14:textId="77777777" w:rsidR="005C0ECA" w:rsidRPr="006804EC" w:rsidRDefault="00F477A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etails of where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the Master Randomisation List held</w:t>
            </w:r>
            <w:r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1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9A11FD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B0FB77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36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CABD4EE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071479FE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4482A6C3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797E6936" w14:textId="77777777" w:rsidR="005C0ECA" w:rsidRPr="006804EC" w:rsidRDefault="00F477A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106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973661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86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0DE129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37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C83A508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515EFFA8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4FCAF591" w14:textId="77777777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14:paraId="63445703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14:paraId="383B8F99" w14:textId="77777777" w:rsidR="00EE3983" w:rsidRPr="006804EC" w:rsidRDefault="00EE3983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00A4D7" w14:textId="588955B2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5757FB" w:rsidRPr="006804EC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4E4DBE" w:rsidRPr="00D75293" w14:paraId="754C95EE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3C0B828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3658728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8FF0550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7A7BAA98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48CE224E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620D07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53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3EA023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125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645039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A667CC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E2CBAE8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706EAC5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Has consent audit been undertaken and documentation of the audit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78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F6958A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57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7A5396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AE56A5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A7A2A61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750B3E6E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informed consent process properly documented in the medical/trial records for all subjects?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1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B66EE3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74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CE3968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07D1ACD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8811E" w14:textId="77777777" w:rsidR="007E54F2" w:rsidRPr="006804EC" w:rsidRDefault="007E54F2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3E0004" w14:textId="2B83F40D" w:rsidR="007E54F2" w:rsidRPr="006804EC" w:rsidRDefault="004E4DBE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7E54F2" w:rsidRPr="006804EC">
        <w:rPr>
          <w:rFonts w:ascii="Arial" w:hAnsi="Arial" w:cs="Arial"/>
          <w:b/>
          <w:sz w:val="28"/>
          <w:szCs w:val="28"/>
        </w:rPr>
        <w:t>. Data Management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4E4DBE" w:rsidRPr="00D75293" w14:paraId="43771D0F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5936210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225B3AA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1B6A4EE9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5862056D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7B9172F3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4BA2A8F5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2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A38970C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098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076B3F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FAA1918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247E952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5F3CE30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2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539CF4B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D25181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08D92DD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9B8D99F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BCEE21B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AC4F9A7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58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AA5F53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017BCF4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7951CBFE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38181B4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608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A59A12B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25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88D31A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B17562C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1FA41BBE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520BD2C6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015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AA1C761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9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6A98BA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371CBCB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F81F1BF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75C8F833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89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9E6B4DD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B55155" w14:textId="77777777" w:rsidR="004E4DBE" w:rsidRPr="006804EC" w:rsidRDefault="004E4DBE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0FE1BEB" w14:textId="77777777" w:rsidR="004E4DBE" w:rsidRPr="006804EC" w:rsidRDefault="004E4DBE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3EB08" w14:textId="77777777" w:rsidR="007E54F2" w:rsidRPr="006804EC" w:rsidRDefault="007E54F2" w:rsidP="007E54F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FC3FB1" w14:textId="77777777" w:rsidR="00D75293" w:rsidRPr="006804EC" w:rsidRDefault="00D75293" w:rsidP="007E54F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241C19" w14:textId="40A3775A" w:rsidR="007E54F2" w:rsidRPr="006804EC" w:rsidRDefault="004E4DBE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7E54F2" w:rsidRPr="006804EC">
        <w:rPr>
          <w:rFonts w:ascii="Arial" w:hAnsi="Arial" w:cs="Arial"/>
          <w:b/>
          <w:sz w:val="28"/>
          <w:szCs w:val="28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7E54F2" w:rsidRPr="00D75293" w14:paraId="7C049DCE" w14:textId="77777777" w:rsidTr="00B051F3">
        <w:tc>
          <w:tcPr>
            <w:tcW w:w="5070" w:type="dxa"/>
            <w:shd w:val="clear" w:color="auto" w:fill="D9D9D9" w:themeFill="background1" w:themeFillShade="D9"/>
          </w:tcPr>
          <w:p w14:paraId="4B56F121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616D572D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AB65189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14:paraId="7F62B5BB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14:paraId="08E2B349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E54F2" w:rsidRPr="00D75293" w14:paraId="0CAF7EB4" w14:textId="77777777" w:rsidTr="00B051F3">
        <w:tc>
          <w:tcPr>
            <w:tcW w:w="5070" w:type="dxa"/>
            <w:shd w:val="clear" w:color="auto" w:fill="D9D9D9" w:themeFill="background1" w:themeFillShade="D9"/>
          </w:tcPr>
          <w:p w14:paraId="5826E112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8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95457B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219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9766A4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2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64944B8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53DE27F3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14:paraId="16AF624E" w14:textId="77777777" w:rsidTr="00B051F3">
        <w:tc>
          <w:tcPr>
            <w:tcW w:w="5070" w:type="dxa"/>
            <w:shd w:val="clear" w:color="auto" w:fill="D9D9D9" w:themeFill="background1" w:themeFillShade="D9"/>
          </w:tcPr>
          <w:p w14:paraId="439C88AC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09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33FAAF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355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25015C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542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B214F1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68DA3851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14:paraId="5937EA6A" w14:textId="77777777" w:rsidTr="00B051F3">
        <w:tc>
          <w:tcPr>
            <w:tcW w:w="5070" w:type="dxa"/>
            <w:shd w:val="clear" w:color="auto" w:fill="D9D9D9" w:themeFill="background1" w:themeFillShade="D9"/>
          </w:tcPr>
          <w:p w14:paraId="615B0CDF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50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9AC3D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0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218935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12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99A991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0E0B0E80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14:paraId="62FB83B3" w14:textId="77777777" w:rsidTr="00B051F3">
        <w:tc>
          <w:tcPr>
            <w:tcW w:w="5070" w:type="dxa"/>
            <w:shd w:val="clear" w:color="auto" w:fill="D9D9D9" w:themeFill="background1" w:themeFillShade="D9"/>
          </w:tcPr>
          <w:p w14:paraId="5128BAE6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Confirmation that a Statistical Analysis Plan 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8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96F3F4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35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19AEC9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134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8531203" w14:textId="77777777"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65E6D162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14:paraId="05B42F3F" w14:textId="77777777" w:rsidTr="00B051F3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14:paraId="65F867D4" w14:textId="77777777"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14:paraId="6C8547B2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1C6043" w14:textId="68D11E46" w:rsidR="005757FB" w:rsidRPr="006804EC" w:rsidRDefault="004E4DB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5757FB" w:rsidRPr="006804EC">
        <w:rPr>
          <w:rFonts w:ascii="Arial" w:hAnsi="Arial" w:cs="Arial"/>
          <w:b/>
          <w:sz w:val="28"/>
          <w:szCs w:val="28"/>
        </w:rPr>
        <w:t>. Sa</w:t>
      </w:r>
      <w:r w:rsidR="007E54F2" w:rsidRPr="006804EC">
        <w:rPr>
          <w:rFonts w:ascii="Arial" w:hAnsi="Arial" w:cs="Arial"/>
          <w:b/>
          <w:sz w:val="28"/>
          <w:szCs w:val="28"/>
        </w:rPr>
        <w:t>fety Reporting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4E4DBE" w:rsidRPr="00D75293" w14:paraId="0D5A75C9" w14:textId="77777777" w:rsidTr="004F264D">
        <w:trPr>
          <w:trHeight w:val="426"/>
        </w:trPr>
        <w:tc>
          <w:tcPr>
            <w:tcW w:w="5029" w:type="dxa"/>
            <w:shd w:val="clear" w:color="auto" w:fill="D9D9D9" w:themeFill="background1" w:themeFillShade="D9"/>
          </w:tcPr>
          <w:p w14:paraId="6BA5DA0E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4AB449E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9745337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0EA93B73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75D903E0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62654CAD" w14:textId="77777777" w:rsidR="004E4DBE" w:rsidRPr="006804EC" w:rsidRDefault="004E4DBE" w:rsidP="007E54F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SAE/SADE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33B6C9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C13A89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4EF92A2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69251554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21769CF7" w14:textId="77777777" w:rsidR="004E4DBE" w:rsidRPr="006804EC" w:rsidRDefault="004E4DBE" w:rsidP="007E54F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16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E707B7B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02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3E1007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3F99711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646DB740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4EB03385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SADE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8B566C2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33FA77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F1C86D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A120EE6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601C079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complete </w:t>
            </w:r>
            <w:r w:rsidRPr="006804EC">
              <w:rPr>
                <w:rFonts w:ascii="Arial" w:hAnsi="Arial" w:cs="Arial"/>
                <w:sz w:val="24"/>
                <w:szCs w:val="24"/>
              </w:rPr>
              <w:t>SAE/SADE reports and associated acknowledgement correspondence from Sponsor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E5BF091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28B3CF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C86CA76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713E8E6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71D2551C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device deficiency forms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213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D17FEEC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06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9B5F02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F9876D7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11F63ED7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31DAB4BE" w14:textId="77777777" w:rsidR="004E4DBE" w:rsidRPr="006804EC" w:rsidRDefault="004E4DBE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all SAEs been reviewed against the current Reference Safety Information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487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E54BA29" w14:textId="77777777" w:rsidR="004E4DBE" w:rsidRPr="006804EC" w:rsidRDefault="004E4DB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13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768845" w14:textId="77777777" w:rsidR="004E4DBE" w:rsidRPr="006804EC" w:rsidRDefault="004E4DB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5567C94" w14:textId="77777777" w:rsidR="004E4DBE" w:rsidRPr="006804EC" w:rsidRDefault="004E4DBE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1168BC85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2ED5885C" w14:textId="77777777" w:rsidR="004E4DBE" w:rsidRPr="006804EC" w:rsidRDefault="004E4DBE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all SAE/SADEs been reviewed against Investigator Brochure?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9900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0DD0B7C" w14:textId="77777777" w:rsidR="004E4DBE" w:rsidRPr="006804EC" w:rsidRDefault="004E4DB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34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0E7AA0" w14:textId="77777777" w:rsidR="004E4DBE" w:rsidRPr="006804EC" w:rsidRDefault="004E4DB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5831928" w14:textId="77777777" w:rsidR="004E4DBE" w:rsidRPr="006804EC" w:rsidRDefault="004E4DBE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9377CD9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7A14FB80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2015EC1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9CD25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03DAD8A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6E4FA816" w14:textId="77777777" w:rsidTr="004F264D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14:paraId="30BD5219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6804EC">
              <w:rPr>
                <w:rFonts w:ascii="Arial" w:hAnsi="Arial" w:cs="Arial"/>
                <w:sz w:val="24"/>
                <w:szCs w:val="24"/>
              </w:rPr>
              <w:t>USADE reports and associated acknowledgement correspondence from Sponsor/ MHRA/REC and R&amp;I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4EC">
              <w:rPr>
                <w:rFonts w:ascii="Arial" w:hAnsi="Arial" w:cs="Arial"/>
                <w:sz w:val="24"/>
                <w:szCs w:val="24"/>
              </w:rPr>
              <w:t>(Multicentre only)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A034493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6A9DC9" w14:textId="77777777" w:rsidR="004E4DBE" w:rsidRPr="006804EC" w:rsidRDefault="004E4DB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733EE75" w14:textId="77777777" w:rsidR="004E4DBE" w:rsidRPr="006804EC" w:rsidRDefault="004E4DB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40088" w14:textId="77777777" w:rsidR="004E4DBE" w:rsidRDefault="004E4DBE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55327C" w14:textId="77777777" w:rsidR="004E4DBE" w:rsidRPr="006804EC" w:rsidRDefault="004E4DBE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7E6C30" w14:textId="7BEEE4EF" w:rsidR="007F75AE" w:rsidRPr="006804EC" w:rsidRDefault="004E4DBE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3A3A18" w:rsidRPr="006804EC">
        <w:rPr>
          <w:rFonts w:ascii="Arial" w:hAnsi="Arial" w:cs="Arial"/>
          <w:b/>
          <w:sz w:val="28"/>
          <w:szCs w:val="28"/>
        </w:rPr>
        <w:t xml:space="preserve">. </w:t>
      </w:r>
      <w:r w:rsidR="007F75AE" w:rsidRPr="006804EC">
        <w:rPr>
          <w:rFonts w:ascii="Arial" w:hAnsi="Arial" w:cs="Arial"/>
          <w:b/>
          <w:sz w:val="28"/>
          <w:szCs w:val="28"/>
        </w:rPr>
        <w:t>Investigational Medicinal Device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0"/>
        <w:gridCol w:w="644"/>
        <w:gridCol w:w="567"/>
        <w:gridCol w:w="4499"/>
      </w:tblGrid>
      <w:tr w:rsidR="004E4DBE" w:rsidRPr="00D75293" w14:paraId="0B965DEA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6B096B48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3658970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9567743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9" w:type="dxa"/>
          </w:tcPr>
          <w:p w14:paraId="152A1C8F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E4DBE" w:rsidRPr="00D75293" w14:paraId="7D552E54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229D83D2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current signed and dated investigation brochure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64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FD6D068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17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05D357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5D8974DD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FEC5119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47DF49DF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 all superseded versions of the </w:t>
            </w: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investigator brochure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5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C21C581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92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A2C95F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7E13FD60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7C9A44FD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07F0046D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safety alerts on file (where applicable)?</w:t>
            </w:r>
          </w:p>
        </w:tc>
        <w:tc>
          <w:tcPr>
            <w:tcW w:w="644" w:type="dxa"/>
          </w:tcPr>
          <w:p w14:paraId="1DE682FF" w14:textId="77777777" w:rsidR="004E4DBE" w:rsidRPr="006804EC" w:rsidRDefault="004E4DB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3C295C" w14:textId="77777777" w:rsidR="004E4DBE" w:rsidRPr="006804EC" w:rsidRDefault="004E4DB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320B7528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096BBFA1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4555865C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copies of all electrical testing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8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D10595A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28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40BB0B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09547DD3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3CEA1CF1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05A32AE8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complete equipment list, including components on file)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310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FB1A839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8F7769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43E4D5C7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F143ABD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7C6527BB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calibration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41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FB23D80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12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EE280D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62833850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6CA20FE4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261E5129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maintenance/service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224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41C45F8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86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B51E25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6E5276BD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78C5A656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204898F0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sterilisation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7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C1FF373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581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CB4877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61A7ADDB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3D072441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518B3424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software use/licencing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4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45C2F81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391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974D51" w14:textId="77777777" w:rsidR="004E4DBE" w:rsidRPr="006804EC" w:rsidRDefault="004E4DB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2A7DF405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E" w:rsidRPr="00D75293" w14:paraId="5F1CD041" w14:textId="77777777" w:rsidTr="004F264D">
        <w:tc>
          <w:tcPr>
            <w:tcW w:w="5030" w:type="dxa"/>
            <w:shd w:val="clear" w:color="auto" w:fill="D9D9D9" w:themeFill="background1" w:themeFillShade="D9"/>
          </w:tcPr>
          <w:p w14:paraId="5606B38B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there copies of all labelling utilised on file </w:t>
            </w:r>
          </w:p>
        </w:tc>
        <w:tc>
          <w:tcPr>
            <w:tcW w:w="644" w:type="dxa"/>
          </w:tcPr>
          <w:p w14:paraId="5A22C4D8" w14:textId="77777777" w:rsidR="004E4DBE" w:rsidRPr="006804EC" w:rsidRDefault="004E4DB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E67B26" w14:textId="77777777" w:rsidR="004E4DBE" w:rsidRPr="006804EC" w:rsidRDefault="004E4DB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5F0F0AC3" w14:textId="77777777" w:rsidR="004E4DBE" w:rsidRPr="006804EC" w:rsidRDefault="004E4DB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E304B" w14:textId="77777777" w:rsidR="00747E2E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3F8F8D" w14:textId="77777777"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72FA0D" w14:textId="3A7FCA3E" w:rsidR="00F477A9" w:rsidRPr="008C37F9" w:rsidRDefault="004E4DBE" w:rsidP="00F477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F477A9" w:rsidRPr="008C37F9">
        <w:rPr>
          <w:rFonts w:ascii="Arial" w:hAnsi="Arial" w:cs="Arial"/>
          <w:b/>
          <w:sz w:val="28"/>
          <w:szCs w:val="28"/>
        </w:rPr>
        <w:t>. Reference Safety Information</w:t>
      </w:r>
      <w:r w:rsidR="00F477A9">
        <w:rPr>
          <w:rFonts w:ascii="Arial" w:hAnsi="Arial" w:cs="Arial"/>
          <w:b/>
          <w:sz w:val="28"/>
          <w:szCs w:val="28"/>
        </w:rPr>
        <w:t xml:space="preserve"> (</w:t>
      </w:r>
      <w:r w:rsidR="00F143E8">
        <w:rPr>
          <w:rFonts w:ascii="Arial" w:hAnsi="Arial" w:cs="Arial"/>
          <w:b/>
          <w:sz w:val="28"/>
          <w:szCs w:val="28"/>
        </w:rPr>
        <w:t>w</w:t>
      </w:r>
      <w:r w:rsidR="005A1E64">
        <w:rPr>
          <w:rFonts w:ascii="Arial" w:hAnsi="Arial" w:cs="Arial"/>
          <w:b/>
          <w:sz w:val="28"/>
          <w:szCs w:val="28"/>
        </w:rPr>
        <w:t xml:space="preserve">here medical device studies include Investigational medicinal products) Tick if Not Applicable </w:t>
      </w:r>
      <w:sdt>
        <w:sdtPr>
          <w:rPr>
            <w:rFonts w:ascii="Arial" w:hAnsi="Arial" w:cs="Arial"/>
            <w:b/>
            <w:sz w:val="28"/>
            <w:szCs w:val="28"/>
          </w:rPr>
          <w:id w:val="46362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14:paraId="0BEF98DF" w14:textId="77777777"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C855D1" w14:textId="77777777"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E51B6C" w:rsidRPr="00E3025A" w14:paraId="4A6CDEE5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7D90EC3E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BC40501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A00D94B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3D9CFB99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E3025A" w14:paraId="6533161B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4DAFC784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there been any changes to the Reference Safety Information?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230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B85E200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6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3C0C0B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CA6C728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368B3584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73E3FC12" w14:textId="537E7CC5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If changes have been made to the reference safety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are all relevant </w:t>
            </w:r>
            <w:r w:rsidRPr="008C37F9">
              <w:rPr>
                <w:rFonts w:ascii="Arial" w:hAnsi="Arial" w:cs="Arial"/>
                <w:sz w:val="24"/>
                <w:szCs w:val="24"/>
              </w:rPr>
              <w:t>substantial amendment</w:t>
            </w:r>
            <w:r>
              <w:rPr>
                <w:rFonts w:ascii="Arial" w:hAnsi="Arial" w:cs="Arial"/>
                <w:sz w:val="24"/>
                <w:szCs w:val="24"/>
              </w:rPr>
              <w:t xml:space="preserve">s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171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C4A3ED2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5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58B092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07A7FF2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381D2F75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590D130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Investigator Brochure (IB)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438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FB5D5C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79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D848F5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D73A210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51E36662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52B267B5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IB brochures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11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1415A2E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324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2D5EDD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E9D416A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2B72821F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BDBA681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current signed and dated Summary of Product Characteristics (SmPC)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00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48F61BA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25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A5059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4D57191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1170EA6A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62F6ACD0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SPCs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95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C508154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52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7E3E39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125C7DB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174D2868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33DD8D6B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alert updates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02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5872274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453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419B26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BE9E6EF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3DF7F" w14:textId="77777777"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71CA14" w14:textId="77777777" w:rsidR="00F477A9" w:rsidRPr="006804EC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622AEB" w14:textId="0D8CF92D" w:rsidR="005757FB" w:rsidRPr="006804EC" w:rsidRDefault="00E51B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5757FB" w:rsidRPr="006804EC">
        <w:rPr>
          <w:rFonts w:ascii="Arial" w:hAnsi="Arial" w:cs="Arial"/>
          <w:b/>
          <w:sz w:val="28"/>
          <w:szCs w:val="28"/>
        </w:rPr>
        <w:t>. Monitoring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14:paraId="4ACA055A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74156869" w14:textId="77777777"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74538BD6" w14:textId="77777777"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4288F25" w14:textId="77777777"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14:paraId="630868C3" w14:textId="77777777"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14:paraId="54A7F760" w14:textId="77777777"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14:paraId="76315902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433C219D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study initi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 xml:space="preserve">ation and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>subsequent monitoring/audit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4EC">
              <w:rPr>
                <w:rFonts w:ascii="Arial" w:hAnsi="Arial" w:cs="Arial"/>
                <w:sz w:val="24"/>
                <w:szCs w:val="24"/>
              </w:rPr>
              <w:t>visit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839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E26EA8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3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BC0F14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7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9B4969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3A5BFE23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073F18B0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5E3088D4" w14:textId="77777777" w:rsidR="005C0ECA" w:rsidRPr="006804EC" w:rsidRDefault="00D508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52BC7">
              <w:rPr>
                <w:rFonts w:ascii="Arial" w:hAnsi="Arial" w:cs="Arial"/>
                <w:sz w:val="24"/>
                <w:szCs w:val="24"/>
              </w:rPr>
              <w:t>re all versions of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the study specific monitoring plan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39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FE0476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26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FDD55E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327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EF6152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6F756F63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14:paraId="4A9F8843" w14:textId="77777777" w:rsidTr="00D43FCA">
        <w:tc>
          <w:tcPr>
            <w:tcW w:w="5070" w:type="dxa"/>
            <w:shd w:val="clear" w:color="auto" w:fill="D9D9D9" w:themeFill="background1" w:themeFillShade="D9"/>
          </w:tcPr>
          <w:p w14:paraId="1AA2C4D2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F143E8">
              <w:rPr>
                <w:rFonts w:ascii="Arial" w:hAnsi="Arial" w:cs="Arial"/>
                <w:sz w:val="24"/>
                <w:szCs w:val="24"/>
              </w:rPr>
              <w:t>m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onitoring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="00F143E8">
              <w:rPr>
                <w:rFonts w:ascii="Arial" w:hAnsi="Arial" w:cs="Arial"/>
                <w:sz w:val="24"/>
                <w:szCs w:val="24"/>
              </w:rPr>
              <w:t>l</w:t>
            </w:r>
            <w:r w:rsidRPr="006804EC">
              <w:rPr>
                <w:rFonts w:ascii="Arial" w:hAnsi="Arial" w:cs="Arial"/>
                <w:sz w:val="24"/>
                <w:szCs w:val="24"/>
              </w:rPr>
              <w:t>og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268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657E8F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7480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51EB8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41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86872E8" w14:textId="77777777"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2A0CDDA3" w14:textId="77777777"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14:paraId="2E4DF93D" w14:textId="77777777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14:paraId="653B4835" w14:textId="77777777"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14:paraId="005F66CA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F70DC0" w14:textId="152857AF" w:rsidR="005757FB" w:rsidRPr="006804EC" w:rsidRDefault="00E51B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3A3A18" w:rsidRPr="006804EC">
        <w:rPr>
          <w:rFonts w:ascii="Arial" w:hAnsi="Arial" w:cs="Arial"/>
          <w:b/>
          <w:sz w:val="28"/>
          <w:szCs w:val="28"/>
        </w:rPr>
        <w:t>.</w:t>
      </w:r>
      <w:r w:rsidR="005757FB" w:rsidRPr="006804EC">
        <w:rPr>
          <w:rFonts w:ascii="Arial" w:hAnsi="Arial" w:cs="Arial"/>
          <w:b/>
          <w:sz w:val="28"/>
          <w:szCs w:val="28"/>
        </w:rPr>
        <w:t xml:space="preserve"> Clinical Laboratory/Specimen Collections</w:t>
      </w:r>
      <w:r w:rsidR="00F46E0F" w:rsidRPr="006804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Tick </w:t>
      </w:r>
      <w:r w:rsidR="003A3A18" w:rsidRPr="006804EC">
        <w:rPr>
          <w:rFonts w:ascii="Arial" w:hAnsi="Arial" w:cs="Arial"/>
          <w:b/>
          <w:sz w:val="28"/>
          <w:szCs w:val="28"/>
        </w:rPr>
        <w:t xml:space="preserve">if not applicable </w:t>
      </w:r>
      <w:sdt>
        <w:sdtPr>
          <w:rPr>
            <w:rFonts w:ascii="Arial" w:hAnsi="Arial" w:cs="Arial"/>
            <w:b/>
            <w:sz w:val="28"/>
            <w:szCs w:val="28"/>
          </w:rPr>
          <w:id w:val="-3597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18" w:rsidRPr="00D7529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3A3A18" w:rsidRPr="006804EC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3"/>
        <w:gridCol w:w="644"/>
        <w:gridCol w:w="573"/>
        <w:gridCol w:w="4500"/>
      </w:tblGrid>
      <w:tr w:rsidR="00E51B6C" w:rsidRPr="00D75293" w14:paraId="1C9B1114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2ED76BB3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94B77F0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3" w:type="dxa"/>
          </w:tcPr>
          <w:p w14:paraId="7F44F7B8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13E03D44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D75293" w14:paraId="0E9E87BB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03EAE8A9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central labs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212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5EC5E4E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08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7EAB80B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2A35271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717C7105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72C9B9C4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the current and previous central lab accreditations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6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FE8942E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8898BD7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FC69CDC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43992883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4E08C97F" w14:textId="36858003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and superseded </w:t>
            </w:r>
            <w:r w:rsidRPr="006804EC">
              <w:rPr>
                <w:rFonts w:ascii="Arial" w:hAnsi="Arial" w:cs="Arial"/>
                <w:sz w:val="24"/>
                <w:szCs w:val="24"/>
              </w:rPr>
              <w:t>central lab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074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226F091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175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AE7C5F0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8A16B2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52820AE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65B405E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local Labs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33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653405D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97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2D91AA3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DDF9370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017EF370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4F7AA0C1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the local l</w:t>
            </w:r>
            <w:r>
              <w:rPr>
                <w:rFonts w:ascii="Arial" w:hAnsi="Arial" w:cs="Arial"/>
                <w:sz w:val="24"/>
                <w:szCs w:val="24"/>
              </w:rPr>
              <w:t>aboratories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current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superseded </w:t>
            </w:r>
            <w:r w:rsidRPr="006804EC">
              <w:rPr>
                <w:rFonts w:ascii="Arial" w:hAnsi="Arial" w:cs="Arial"/>
                <w:sz w:val="24"/>
                <w:szCs w:val="24"/>
              </w:rPr>
              <w:t>accreditation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030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E75FB62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91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F39AE52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2E18A2E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2DB5D2A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7E4DB24D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and superseded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local lab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89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5BE3108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39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C6BC510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D73E9C0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2801E97B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1491FC30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current and superseded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versions of the sampling and sample handling procedures document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804EC">
              <w:rPr>
                <w:rFonts w:ascii="Arial" w:hAnsi="Arial" w:cs="Arial"/>
                <w:sz w:val="24"/>
                <w:szCs w:val="24"/>
              </w:rPr>
              <w:t>/ lab manual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697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F846E71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16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68DB6F2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5B0503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01420228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6C66E08F" w14:textId="77777777" w:rsidR="00E51B6C" w:rsidRPr="006804EC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6804EC">
              <w:rPr>
                <w:rFonts w:ascii="Arial" w:hAnsi="Arial" w:cs="Arial"/>
                <w:sz w:val="24"/>
                <w:szCs w:val="24"/>
              </w:rPr>
              <w:t>specimen results reviewed and signed and dated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50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1C1B5BA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79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F656A13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0A33C03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04886EC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5C595B72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6804EC">
              <w:rPr>
                <w:rFonts w:ascii="Arial" w:hAnsi="Arial" w:cs="Arial"/>
                <w:sz w:val="24"/>
                <w:szCs w:val="24"/>
              </w:rPr>
              <w:t>specimen results that are out of range marked as clinically significant or not clinically significant?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60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B1616FA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69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97C7612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6CA771E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5832D5FA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596D0172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sample logs/records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5DD59F7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66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7D1339E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FB61AE7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28FD64E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3147AB4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on going storage of samples for future research?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90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5831D10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9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31FEA6DC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1541AA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9A487EF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431D536A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If yes; Are storage conditions monitored and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976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715E49F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8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DF07CCD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DF0CAE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3CA12C34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67FFC65F" w14:textId="77777777" w:rsidR="00E51B6C" w:rsidRPr="00465546" w:rsidRDefault="00E51B6C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14:paraId="5A6A0F97" w14:textId="47B8A054" w:rsidR="00E51B6C" w:rsidRPr="00465546" w:rsidRDefault="00E51B6C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Copy of document to be provided for sponsor records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as part of End of Sponsor Green Light process.</w:t>
            </w:r>
          </w:p>
          <w:p w14:paraId="31E4EEF8" w14:textId="77777777" w:rsidR="00E51B6C" w:rsidRPr="00465546" w:rsidRDefault="00E51B6C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14:paraId="36B07523" w14:textId="77777777" w:rsidR="00E51B6C" w:rsidRPr="006804EC" w:rsidRDefault="00E51B6C" w:rsidP="00F3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046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A8A9FC6" w14:textId="77777777" w:rsidR="00E51B6C" w:rsidRDefault="00E51B6C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0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23204387" w14:textId="77777777" w:rsidR="00E51B6C" w:rsidRDefault="00E51B6C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7CB484B" w14:textId="77777777" w:rsidR="00E51B6C" w:rsidRPr="006804EC" w:rsidRDefault="00E51B6C" w:rsidP="00F368E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1B41A7F4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0E29A142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If yes; Has the sponsor been notified as to storage location?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54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E1C16B3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402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69FB3EF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7C6A8A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D75293" w14:paraId="6F6E1E0C" w14:textId="77777777" w:rsidTr="004F264D">
        <w:tc>
          <w:tcPr>
            <w:tcW w:w="5023" w:type="dxa"/>
            <w:shd w:val="clear" w:color="auto" w:fill="D9D9D9" w:themeFill="background1" w:themeFillShade="D9"/>
          </w:tcPr>
          <w:p w14:paraId="40D4EA9F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</w:t>
            </w:r>
            <w:r>
              <w:rPr>
                <w:rFonts w:ascii="Arial" w:hAnsi="Arial" w:cs="Arial"/>
                <w:sz w:val="24"/>
                <w:szCs w:val="24"/>
              </w:rPr>
              <w:t>as per relevant laboratory SOP</w:t>
            </w:r>
            <w:r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3125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339AB54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517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166E9FFE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CFC8B0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E83AD64" w14:textId="77777777" w:rsidR="00522337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9FB90F" w14:textId="77777777" w:rsidR="00E51B6C" w:rsidRDefault="00E51B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8B454C" w14:textId="3A8CC2E4" w:rsidR="00D5086C" w:rsidRDefault="00E51B6C" w:rsidP="00D5086C">
      <w:pPr>
        <w:spacing w:after="0" w:line="240" w:lineRule="auto"/>
        <w:rPr>
          <w:rFonts w:ascii="MS Gothic" w:eastAsia="MS Gothic" w:hAnsi="MS Gothic" w:cs="MS Gothic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D5086C" w:rsidRPr="008C37F9">
        <w:rPr>
          <w:rFonts w:ascii="Arial" w:hAnsi="Arial" w:cs="Arial"/>
          <w:b/>
          <w:sz w:val="28"/>
          <w:szCs w:val="28"/>
        </w:rPr>
        <w:t xml:space="preserve">. Pharmacy </w:t>
      </w:r>
      <w:r w:rsidR="00752BC7">
        <w:rPr>
          <w:rFonts w:ascii="Arial" w:hAnsi="Arial" w:cs="Arial"/>
          <w:b/>
          <w:sz w:val="28"/>
          <w:szCs w:val="28"/>
        </w:rPr>
        <w:t>(</w:t>
      </w:r>
      <w:r w:rsidR="00F143E8">
        <w:rPr>
          <w:rFonts w:ascii="Arial" w:hAnsi="Arial" w:cs="Arial"/>
          <w:b/>
          <w:sz w:val="28"/>
          <w:szCs w:val="28"/>
        </w:rPr>
        <w:t>w</w:t>
      </w:r>
      <w:r w:rsidR="00D5086C" w:rsidRPr="00D5086C">
        <w:rPr>
          <w:rFonts w:ascii="Arial" w:hAnsi="Arial" w:cs="Arial"/>
          <w:b/>
          <w:sz w:val="28"/>
          <w:szCs w:val="28"/>
        </w:rPr>
        <w:t xml:space="preserve">here medical device studies include Investigational medicinal products) Tick if Not Applicable </w:t>
      </w:r>
      <w:r w:rsidR="00D5086C" w:rsidRPr="00D5086C">
        <w:rPr>
          <w:rFonts w:ascii="MS Gothic" w:eastAsia="MS Gothic" w:hAnsi="MS Gothic" w:cs="MS Gothic" w:hint="eastAsia"/>
          <w:b/>
          <w:sz w:val="28"/>
          <w:szCs w:val="28"/>
        </w:rPr>
        <w:t>☐</w:t>
      </w:r>
    </w:p>
    <w:p w14:paraId="47EE4E13" w14:textId="77777777" w:rsidR="00D5086C" w:rsidRPr="008C37F9" w:rsidRDefault="00D5086C" w:rsidP="00D508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69"/>
        <w:gridCol w:w="644"/>
        <w:gridCol w:w="577"/>
        <w:gridCol w:w="4450"/>
      </w:tblGrid>
      <w:tr w:rsidR="00E51B6C" w:rsidRPr="00E3025A" w14:paraId="11C1BAF1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1C360419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F47FAB6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7" w:type="dxa"/>
          </w:tcPr>
          <w:p w14:paraId="676A0AD5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50" w:type="dxa"/>
          </w:tcPr>
          <w:p w14:paraId="6A2E6ABD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E3025A" w14:paraId="1725A3CB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502D60B4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pharmacy staff GCP and CVs up to date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539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7E3B939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4039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7645A5C2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68F4EC99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1B6C" w:rsidRPr="00E3025A" w14:paraId="4392D792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1A09600A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Is the delegation of authority and signature log updated to reflect end of study?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960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4B6296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60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B60844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10C07D47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E3025A" w14:paraId="0F7B33B6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7364E084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instructions in place with regards to handling trial medication and trial related materials.  Dispensing procedure</w:t>
            </w:r>
          </w:p>
          <w:p w14:paraId="0006180D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Randomisation/resupply/returns and destruction?</w:t>
            </w:r>
          </w:p>
          <w:p w14:paraId="04D55403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IMP packaging samples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666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704ADCB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98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98BF671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697A2F73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E3025A" w14:paraId="38B7456F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047B73EF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pharmacy approved prescription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992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F1B4EC0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316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5A8D4B3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58F48C4D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E3025A" w14:paraId="573462B3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69EF7688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Records of drug dispensing on file and has the drug been correctly dispensed with all completed prescriptions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48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2A33CFD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50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B6779DE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7BBB302F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E3025A" w14:paraId="385757CB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0FBB4EF6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drug accountability records been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937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FD0F65B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2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E87C35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295EE3D6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51B6C" w:rsidRPr="00E3025A" w14:paraId="4F68026B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09CFD26D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their adequate collection, recording and maintenance of temperature monitoring records for all locations storing IMPs?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35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4C8649C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087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6C87351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22FC9836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69A41810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6431A28D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excursions been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13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F35F9B3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485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4B9393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40D5EAF9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46AE36A0" w14:textId="77777777" w:rsidTr="004F264D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573C1433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been quarantined?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471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6DFC211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17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124E256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3F0BE71E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E3025A" w14:paraId="4FFDBA59" w14:textId="77777777" w:rsidTr="004F264D">
        <w:trPr>
          <w:trHeight w:val="676"/>
        </w:trPr>
        <w:tc>
          <w:tcPr>
            <w:tcW w:w="5069" w:type="dxa"/>
            <w:shd w:val="clear" w:color="auto" w:fill="D9D9D9" w:themeFill="background1" w:themeFillShade="D9"/>
          </w:tcPr>
          <w:p w14:paraId="247271F7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required GMP, certificate of analysis and QP release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1769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58AE267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96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C1C62CF" w14:textId="77777777" w:rsidR="00E51B6C" w:rsidRPr="008C37F9" w:rsidRDefault="00E51B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78076D6C" w14:textId="77777777" w:rsidR="00E51B6C" w:rsidRPr="008C37F9" w:rsidRDefault="00E51B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3E2DABF" w14:textId="77777777" w:rsidR="00D5086C" w:rsidRDefault="00D508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EEB93D" w14:textId="77777777" w:rsidR="00D5086C" w:rsidRPr="006804EC" w:rsidRDefault="00D508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45298F" w14:textId="525E8D8D" w:rsidR="005757FB" w:rsidRPr="006804EC" w:rsidRDefault="00E51B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5757FB" w:rsidRPr="006804EC">
        <w:rPr>
          <w:rFonts w:ascii="Arial" w:hAnsi="Arial" w:cs="Arial"/>
          <w:b/>
          <w:sz w:val="28"/>
          <w:szCs w:val="28"/>
        </w:rPr>
        <w:t>. 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4503"/>
      </w:tblGrid>
      <w:tr w:rsidR="00E51B6C" w:rsidRPr="00D75293" w14:paraId="71D1A7D5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755828F7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22879A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5CFC120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3" w:type="dxa"/>
          </w:tcPr>
          <w:p w14:paraId="3E30D113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D75293" w14:paraId="109D3A35" w14:textId="77777777" w:rsidTr="004F264D">
        <w:tc>
          <w:tcPr>
            <w:tcW w:w="5026" w:type="dxa"/>
            <w:shd w:val="clear" w:color="auto" w:fill="D9D9D9" w:themeFill="background1" w:themeFillShade="D9"/>
          </w:tcPr>
          <w:p w14:paraId="13207FB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19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0D0EB65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1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E35FF3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32E4DA73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EC137" w14:textId="77777777" w:rsidR="00EE3983" w:rsidRPr="006804EC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D7637F" w14:textId="77777777"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BF3F53" w:rsidRPr="006804EC">
        <w:rPr>
          <w:rFonts w:ascii="Arial" w:hAnsi="Arial" w:cs="Arial"/>
          <w:b/>
          <w:sz w:val="28"/>
          <w:szCs w:val="28"/>
        </w:rPr>
        <w:t xml:space="preserve">. Annual </w:t>
      </w:r>
      <w:r w:rsidR="005757FB" w:rsidRPr="006804EC">
        <w:rPr>
          <w:rFonts w:ascii="Arial" w:hAnsi="Arial" w:cs="Arial"/>
          <w:b/>
          <w:sz w:val="28"/>
          <w:szCs w:val="28"/>
        </w:rPr>
        <w:t>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97"/>
        <w:gridCol w:w="644"/>
        <w:gridCol w:w="566"/>
        <w:gridCol w:w="4533"/>
      </w:tblGrid>
      <w:tr w:rsidR="00E51B6C" w:rsidRPr="00D75293" w14:paraId="6E3C94DE" w14:textId="77777777" w:rsidTr="004F264D">
        <w:tc>
          <w:tcPr>
            <w:tcW w:w="4997" w:type="dxa"/>
            <w:shd w:val="clear" w:color="auto" w:fill="D9D9D9" w:themeFill="background1" w:themeFillShade="D9"/>
          </w:tcPr>
          <w:p w14:paraId="2A10FD8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8DB8161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7FF55CE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33" w:type="dxa"/>
          </w:tcPr>
          <w:p w14:paraId="298BAB6F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D75293" w14:paraId="53011F27" w14:textId="77777777" w:rsidTr="004F264D">
        <w:tc>
          <w:tcPr>
            <w:tcW w:w="4997" w:type="dxa"/>
            <w:shd w:val="clear" w:color="auto" w:fill="D9D9D9" w:themeFill="background1" w:themeFillShade="D9"/>
          </w:tcPr>
          <w:p w14:paraId="2527F6CC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 xml:space="preserve">Are all annual progress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safety </w:t>
            </w:r>
            <w:r w:rsidRPr="006804EC">
              <w:rPr>
                <w:rFonts w:ascii="Arial" w:hAnsi="Arial" w:cs="Arial"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to the Ethics Committee and acknowledgements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933A430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D2E8222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3" w:type="dxa"/>
          </w:tcPr>
          <w:p w14:paraId="1C430AC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D75293" w14:paraId="722537EC" w14:textId="77777777" w:rsidTr="004F264D">
        <w:tc>
          <w:tcPr>
            <w:tcW w:w="4997" w:type="dxa"/>
            <w:shd w:val="clear" w:color="auto" w:fill="D9D9D9" w:themeFill="background1" w:themeFillShade="D9"/>
          </w:tcPr>
          <w:p w14:paraId="6D14F11C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772A61F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45BE347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3" w:type="dxa"/>
          </w:tcPr>
          <w:p w14:paraId="342B09D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F4921" w14:textId="77777777" w:rsidR="00A13033" w:rsidRDefault="00A13033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053C26" w14:textId="77777777" w:rsidR="00A13033" w:rsidRDefault="00A13033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E14A61" w14:textId="77777777" w:rsidR="00DA1D92" w:rsidRPr="006804EC" w:rsidRDefault="00D5086C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C2FE1">
        <w:rPr>
          <w:rFonts w:ascii="Arial" w:hAnsi="Arial" w:cs="Arial"/>
          <w:b/>
          <w:sz w:val="28"/>
          <w:szCs w:val="28"/>
        </w:rPr>
        <w:t>2</w:t>
      </w:r>
      <w:r w:rsidR="00DA1D92" w:rsidRPr="006804EC">
        <w:rPr>
          <w:rFonts w:ascii="Arial" w:hAnsi="Arial" w:cs="Arial"/>
          <w:b/>
          <w:sz w:val="28"/>
          <w:szCs w:val="28"/>
        </w:rPr>
        <w:t>.</w:t>
      </w:r>
      <w:r w:rsidR="00752BC7">
        <w:rPr>
          <w:rFonts w:ascii="Arial" w:hAnsi="Arial" w:cs="Arial"/>
          <w:b/>
          <w:sz w:val="28"/>
          <w:szCs w:val="28"/>
        </w:rPr>
        <w:t xml:space="preserve"> </w:t>
      </w:r>
      <w:r w:rsidR="00DA1D92" w:rsidRPr="006804EC">
        <w:rPr>
          <w:rFonts w:ascii="Arial" w:hAnsi="Arial" w:cs="Arial"/>
          <w:b/>
          <w:sz w:val="28"/>
          <w:szCs w:val="28"/>
        </w:rPr>
        <w:t>Final Study Report/ Publication</w:t>
      </w:r>
    </w:p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3828"/>
        <w:gridCol w:w="708"/>
      </w:tblGrid>
      <w:tr w:rsidR="00E51B6C" w:rsidRPr="00D75293" w14:paraId="5ACBE230" w14:textId="77777777" w:rsidTr="004F264D">
        <w:trPr>
          <w:trHeight w:val="338"/>
        </w:trPr>
        <w:tc>
          <w:tcPr>
            <w:tcW w:w="4928" w:type="dxa"/>
            <w:shd w:val="clear" w:color="auto" w:fill="D9D9D9" w:themeFill="background1" w:themeFillShade="D9"/>
          </w:tcPr>
          <w:p w14:paraId="25EF5D81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6AE2F7C6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204865EF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gridSpan w:val="2"/>
          </w:tcPr>
          <w:p w14:paraId="147B572C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D75293" w14:paraId="24CE1295" w14:textId="77777777" w:rsidTr="004F264D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5AB135E9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copies of all interim 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708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6E09C1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60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791059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</w:tcPr>
          <w:p w14:paraId="6A74FB00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D75293" w14:paraId="604712B0" w14:textId="77777777" w:rsidTr="00026A13">
        <w:trPr>
          <w:gridAfter w:val="1"/>
          <w:wAfter w:w="708" w:type="dxa"/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175D2953" w14:textId="451D6976" w:rsidR="00E51B6C" w:rsidRPr="006804EC" w:rsidRDefault="00026A13" w:rsidP="00E51B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Investigator understands the process for submitting the final report to the HRA and will provide a copy of the acknowledgement email from the HRA, which includes details of the final report</w:t>
            </w:r>
            <w:r w:rsidR="009A2D2D">
              <w:rPr>
                <w:rFonts w:ascii="Arial" w:hAnsi="Arial" w:cs="Arial"/>
                <w:sz w:val="24"/>
                <w:szCs w:val="24"/>
              </w:rPr>
              <w:t>, to the sponsor. A</w:t>
            </w:r>
            <w:r>
              <w:rPr>
                <w:rFonts w:ascii="Arial" w:hAnsi="Arial" w:cs="Arial"/>
                <w:sz w:val="24"/>
                <w:szCs w:val="24"/>
              </w:rPr>
              <w:t xml:space="preserve"> copy of the report will be filed in the Trial Master File/</w:t>
            </w:r>
            <w:r w:rsidR="009A2D2D">
              <w:rPr>
                <w:rFonts w:ascii="Arial" w:hAnsi="Arial" w:cs="Arial"/>
                <w:sz w:val="24"/>
                <w:szCs w:val="24"/>
              </w:rPr>
              <w:t>Investigator</w:t>
            </w:r>
            <w:r>
              <w:rPr>
                <w:rFonts w:ascii="Arial" w:hAnsi="Arial" w:cs="Arial"/>
                <w:sz w:val="24"/>
                <w:szCs w:val="24"/>
              </w:rPr>
              <w:t xml:space="preserve"> Site File.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369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07100B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15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FF6D5B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1313238A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D75293" w14:paraId="7467E346" w14:textId="77777777" w:rsidTr="004F264D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21A4D490" w14:textId="4A716FE1" w:rsidR="00026A13" w:rsidRDefault="00026A13" w:rsidP="003635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Investigator understands </w:t>
            </w:r>
            <w:r w:rsidR="00E51B6C" w:rsidRPr="006804EC">
              <w:rPr>
                <w:rFonts w:ascii="Arial" w:hAnsi="Arial" w:cs="Arial"/>
                <w:sz w:val="24"/>
                <w:szCs w:val="24"/>
              </w:rPr>
              <w:t xml:space="preserve">the requirement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to update the relevant public research database and upload report/publications as required. </w:t>
            </w:r>
          </w:p>
          <w:p w14:paraId="4B7B5DFF" w14:textId="3CB3E23C" w:rsidR="00E51B6C" w:rsidRPr="006804EC" w:rsidRDefault="00026A13" w:rsidP="00026A1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investigator will confirm with the sponsor when this has been completed.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953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D1D6A1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12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23B3E8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</w:tcPr>
          <w:p w14:paraId="33B9A7D2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6C" w:rsidRPr="00D75293" w14:paraId="5E6FAE09" w14:textId="77777777" w:rsidTr="004F264D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5086F947" w14:textId="5B0DF117" w:rsidR="00E51B6C" w:rsidRPr="006804EC" w:rsidRDefault="00026A13" w:rsidP="00E51B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Investigator understands that archiving of both paper and electronic records including the TMF/ISF must be undertaken as per the sponsor SOP S-1029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6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15F494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79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54BF2A" w14:textId="77777777" w:rsidR="00E51B6C" w:rsidRPr="006804EC" w:rsidRDefault="00E51B6C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</w:tcPr>
          <w:p w14:paraId="4C36693A" w14:textId="77777777" w:rsidR="00E51B6C" w:rsidRPr="006804EC" w:rsidRDefault="00E51B6C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4728C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5B588C" w14:textId="77777777"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2</w:t>
      </w:r>
      <w:r w:rsidR="002C2FE1">
        <w:rPr>
          <w:rFonts w:ascii="Arial" w:hAnsi="Arial" w:cs="Arial"/>
          <w:b/>
          <w:sz w:val="28"/>
          <w:szCs w:val="28"/>
        </w:rPr>
        <w:t>3</w:t>
      </w:r>
      <w:r w:rsidRPr="006804EC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E51B6C" w:rsidRPr="00D75293" w14:paraId="04A6EFB9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0660DE16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4D34A2C5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75542EB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1CF52C08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1B6C" w:rsidRPr="00D75293" w14:paraId="51D20714" w14:textId="77777777" w:rsidTr="004F264D">
        <w:tc>
          <w:tcPr>
            <w:tcW w:w="5029" w:type="dxa"/>
            <w:shd w:val="clear" w:color="auto" w:fill="D9D9D9" w:themeFill="background1" w:themeFillShade="D9"/>
          </w:tcPr>
          <w:p w14:paraId="13474442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151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012465C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339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21FB9B" w14:textId="77777777" w:rsidR="00E51B6C" w:rsidRPr="006804EC" w:rsidRDefault="00E51B6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ABE4E63" w14:textId="77777777" w:rsidR="00E51B6C" w:rsidRPr="006804EC" w:rsidRDefault="00E51B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65F50" w14:textId="77777777" w:rsidR="00522337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F6339C2" w14:textId="77777777" w:rsidR="00752BC7" w:rsidRPr="006804EC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9B84ACE" w14:textId="77777777" w:rsidR="003651CF" w:rsidRPr="006804EC" w:rsidRDefault="003651CF">
      <w:pPr>
        <w:rPr>
          <w:rFonts w:ascii="Arial" w:hAnsi="Arial" w:cs="Arial"/>
          <w:b/>
          <w:sz w:val="24"/>
          <w:szCs w:val="24"/>
        </w:rPr>
      </w:pPr>
    </w:p>
    <w:p w14:paraId="2E1AA790" w14:textId="77777777" w:rsidR="00D82F22" w:rsidRPr="006804EC" w:rsidRDefault="00D82F22">
      <w:pPr>
        <w:rPr>
          <w:rFonts w:ascii="Arial" w:hAnsi="Arial" w:cs="Arial"/>
          <w:b/>
          <w:sz w:val="24"/>
          <w:szCs w:val="24"/>
        </w:rPr>
      </w:pPr>
    </w:p>
    <w:p w14:paraId="4F9B1A5A" w14:textId="77777777" w:rsidR="00D82F22" w:rsidRPr="006804EC" w:rsidRDefault="00D82F22">
      <w:pPr>
        <w:rPr>
          <w:rFonts w:ascii="Arial" w:hAnsi="Arial" w:cs="Arial"/>
          <w:b/>
          <w:sz w:val="24"/>
          <w:szCs w:val="24"/>
        </w:rPr>
      </w:pPr>
    </w:p>
    <w:p w14:paraId="0C4EBCC6" w14:textId="77777777" w:rsidR="00EE3983" w:rsidRPr="006804EC" w:rsidRDefault="00134F2C">
      <w:pPr>
        <w:rPr>
          <w:rFonts w:ascii="Arial" w:hAnsi="Arial" w:cs="Arial"/>
          <w:b/>
          <w:sz w:val="24"/>
          <w:szCs w:val="24"/>
        </w:rPr>
      </w:pPr>
      <w:r w:rsidRPr="006804EC">
        <w:rPr>
          <w:rFonts w:ascii="Arial" w:hAnsi="Arial" w:cs="Arial"/>
          <w:b/>
          <w:sz w:val="24"/>
          <w:szCs w:val="24"/>
        </w:rPr>
        <w:t>Additional Comments/Overvie</w:t>
      </w:r>
      <w:r w:rsidR="005C0ECA" w:rsidRPr="006804EC">
        <w:rPr>
          <w:rFonts w:ascii="Arial" w:hAnsi="Arial" w:cs="Arial"/>
          <w:b/>
          <w:sz w:val="24"/>
          <w:szCs w:val="24"/>
        </w:rPr>
        <w:t>w</w:t>
      </w:r>
    </w:p>
    <w:p w14:paraId="43ACB5BF" w14:textId="77777777" w:rsidR="00EE3983" w:rsidRPr="006804EC" w:rsidRDefault="00EE3983">
      <w:pPr>
        <w:rPr>
          <w:rFonts w:ascii="Arial" w:hAnsi="Arial" w:cs="Arial"/>
          <w:b/>
        </w:rPr>
      </w:pPr>
    </w:p>
    <w:p w14:paraId="53C5349B" w14:textId="77777777" w:rsidR="00522337" w:rsidRPr="006804EC" w:rsidRDefault="00522337">
      <w:pPr>
        <w:rPr>
          <w:rFonts w:ascii="Arial" w:hAnsi="Arial" w:cs="Arial"/>
          <w:b/>
        </w:rPr>
      </w:pPr>
    </w:p>
    <w:p w14:paraId="4F7FFE71" w14:textId="77777777" w:rsidR="00522337" w:rsidRPr="006804EC" w:rsidRDefault="00522337">
      <w:pPr>
        <w:rPr>
          <w:rFonts w:ascii="Arial" w:hAnsi="Arial" w:cs="Arial"/>
          <w:b/>
        </w:rPr>
      </w:pPr>
    </w:p>
    <w:p w14:paraId="7C51109C" w14:textId="77777777" w:rsidR="00522337" w:rsidRPr="006804EC" w:rsidRDefault="00522337">
      <w:pPr>
        <w:rPr>
          <w:rFonts w:ascii="Arial" w:hAnsi="Arial" w:cs="Arial"/>
          <w:b/>
        </w:rPr>
      </w:pPr>
    </w:p>
    <w:p w14:paraId="4CF72F86" w14:textId="77777777" w:rsidR="00522337" w:rsidRPr="006804EC" w:rsidRDefault="00522337">
      <w:pPr>
        <w:rPr>
          <w:rFonts w:ascii="Arial" w:hAnsi="Arial" w:cs="Arial"/>
          <w:b/>
        </w:rPr>
      </w:pPr>
    </w:p>
    <w:p w14:paraId="41E71573" w14:textId="77777777"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Confirmation by Sponsor/Sponsors delegate that study ready for closure.</w:t>
      </w:r>
    </w:p>
    <w:p w14:paraId="592EBA96" w14:textId="77777777" w:rsidR="00F368E7" w:rsidRPr="006804EC" w:rsidRDefault="00F368E7">
      <w:pPr>
        <w:rPr>
          <w:rFonts w:ascii="Arial" w:hAnsi="Arial" w:cs="Arial"/>
        </w:rPr>
      </w:pPr>
    </w:p>
    <w:p w14:paraId="70B8F637" w14:textId="77777777"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 xml:space="preserve">Name (Print) </w:t>
      </w:r>
      <w:r w:rsidRPr="006804EC">
        <w:rPr>
          <w:rFonts w:ascii="Arial" w:hAnsi="Arial" w:cs="Arial"/>
          <w:b/>
        </w:rPr>
        <w:tab/>
        <w:t>…………………………………………………………..</w:t>
      </w:r>
    </w:p>
    <w:p w14:paraId="02CA8123" w14:textId="77777777"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Signature            …………………………………………………………..</w:t>
      </w:r>
    </w:p>
    <w:p w14:paraId="2DC8D796" w14:textId="77777777"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Role</w:t>
      </w:r>
      <w:r w:rsidRPr="006804EC">
        <w:rPr>
          <w:rFonts w:ascii="Arial" w:hAnsi="Arial" w:cs="Arial"/>
          <w:b/>
        </w:rPr>
        <w:tab/>
      </w:r>
      <w:r w:rsidRPr="006804EC">
        <w:rPr>
          <w:rFonts w:ascii="Arial" w:hAnsi="Arial" w:cs="Arial"/>
          <w:b/>
        </w:rPr>
        <w:tab/>
        <w:t>…………………………………………………………..</w:t>
      </w:r>
    </w:p>
    <w:p w14:paraId="0D034DFE" w14:textId="77777777" w:rsidR="00077634" w:rsidRPr="006804EC" w:rsidRDefault="00077634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 xml:space="preserve">Date:      </w:t>
      </w:r>
      <w:r w:rsidR="00D43FCA" w:rsidRPr="006804EC">
        <w:rPr>
          <w:rFonts w:ascii="Arial" w:hAnsi="Arial" w:cs="Arial"/>
          <w:b/>
        </w:rPr>
        <w:t xml:space="preserve">             ………………………………………………………</w:t>
      </w:r>
      <w:proofErr w:type="gramStart"/>
      <w:r w:rsidR="00D43FCA" w:rsidRPr="006804EC">
        <w:rPr>
          <w:rFonts w:ascii="Arial" w:hAnsi="Arial" w:cs="Arial"/>
          <w:b/>
        </w:rPr>
        <w:t>…..</w:t>
      </w:r>
      <w:proofErr w:type="gramEnd"/>
    </w:p>
    <w:p w14:paraId="52D3D21A" w14:textId="77777777" w:rsidR="00F368E7" w:rsidRPr="006804EC" w:rsidRDefault="00F368E7">
      <w:pPr>
        <w:rPr>
          <w:rFonts w:ascii="Arial" w:hAnsi="Arial" w:cs="Arial"/>
          <w:b/>
        </w:rPr>
        <w:sectPr w:rsidR="00F368E7" w:rsidRPr="006804EC" w:rsidSect="00EE3983">
          <w:headerReference w:type="default" r:id="rId7"/>
          <w:footerReference w:type="default" r:id="rId8"/>
          <w:pgSz w:w="11906" w:h="16838"/>
          <w:pgMar w:top="720" w:right="720" w:bottom="720" w:left="720" w:header="567" w:footer="397" w:gutter="0"/>
          <w:cols w:space="708"/>
          <w:docGrid w:linePitch="360"/>
        </w:sectPr>
      </w:pPr>
    </w:p>
    <w:p w14:paraId="23301E91" w14:textId="44314EAF" w:rsidR="002B3913" w:rsidRPr="006804EC" w:rsidRDefault="002B3913" w:rsidP="002B391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804EC">
        <w:rPr>
          <w:rFonts w:ascii="Arial" w:hAnsi="Arial" w:cs="Arial"/>
          <w:sz w:val="32"/>
          <w:szCs w:val="32"/>
          <w:u w:val="single"/>
        </w:rPr>
        <w:lastRenderedPageBreak/>
        <w:t xml:space="preserve">UHL Site </w:t>
      </w:r>
      <w:proofErr w:type="gramStart"/>
      <w:r w:rsidRPr="006804EC">
        <w:rPr>
          <w:rFonts w:ascii="Arial" w:hAnsi="Arial" w:cs="Arial"/>
          <w:sz w:val="32"/>
          <w:szCs w:val="32"/>
          <w:u w:val="single"/>
        </w:rPr>
        <w:t>close down</w:t>
      </w:r>
      <w:proofErr w:type="gramEnd"/>
      <w:r w:rsidRPr="006804EC">
        <w:rPr>
          <w:rFonts w:ascii="Arial" w:hAnsi="Arial" w:cs="Arial"/>
          <w:sz w:val="32"/>
          <w:szCs w:val="32"/>
          <w:u w:val="single"/>
        </w:rPr>
        <w:t xml:space="preserve"> Final Outstanding </w:t>
      </w:r>
      <w:r w:rsidR="00E13FDC">
        <w:rPr>
          <w:rFonts w:ascii="Arial" w:hAnsi="Arial" w:cs="Arial"/>
          <w:sz w:val="32"/>
          <w:szCs w:val="32"/>
          <w:u w:val="single"/>
        </w:rPr>
        <w:t>Findings</w:t>
      </w:r>
      <w:r w:rsidRPr="006804EC">
        <w:rPr>
          <w:rFonts w:ascii="Arial" w:hAnsi="Arial" w:cs="Arial"/>
          <w:sz w:val="32"/>
          <w:szCs w:val="32"/>
          <w:u w:val="single"/>
        </w:rPr>
        <w:t xml:space="preserve"> Sign Off</w:t>
      </w:r>
    </w:p>
    <w:p w14:paraId="08116277" w14:textId="77777777" w:rsidR="00E13FDC" w:rsidRDefault="00E13FDC" w:rsidP="002B3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B3913" w:rsidRPr="006804EC">
        <w:rPr>
          <w:rFonts w:ascii="Arial" w:hAnsi="Arial" w:cs="Arial"/>
          <w:b/>
          <w:sz w:val="24"/>
          <w:szCs w:val="24"/>
        </w:rPr>
        <w:t>Study Title:</w:t>
      </w:r>
      <w:r w:rsidR="002B3913" w:rsidRPr="006804EC">
        <w:rPr>
          <w:rFonts w:ascii="Arial" w:hAnsi="Arial" w:cs="Arial"/>
          <w:b/>
          <w:sz w:val="24"/>
          <w:szCs w:val="24"/>
        </w:rPr>
        <w:tab/>
      </w:r>
      <w:r w:rsidR="002B3913" w:rsidRPr="006804EC">
        <w:rPr>
          <w:rFonts w:ascii="Arial" w:hAnsi="Arial" w:cs="Arial"/>
          <w:b/>
          <w:sz w:val="24"/>
          <w:szCs w:val="24"/>
        </w:rPr>
        <w:tab/>
      </w:r>
      <w:r w:rsidR="002B3913" w:rsidRPr="006804EC">
        <w:rPr>
          <w:rFonts w:ascii="Arial" w:hAnsi="Arial" w:cs="Arial"/>
          <w:b/>
          <w:sz w:val="24"/>
          <w:szCs w:val="24"/>
        </w:rPr>
        <w:tab/>
      </w:r>
      <w:r w:rsidR="002B3913" w:rsidRPr="006804EC">
        <w:rPr>
          <w:rFonts w:ascii="Arial" w:hAnsi="Arial" w:cs="Arial"/>
          <w:b/>
          <w:sz w:val="24"/>
          <w:szCs w:val="24"/>
        </w:rPr>
        <w:tab/>
      </w:r>
      <w:r w:rsidR="002B3913" w:rsidRPr="006804EC">
        <w:rPr>
          <w:rFonts w:ascii="Arial" w:hAnsi="Arial" w:cs="Arial"/>
          <w:b/>
          <w:sz w:val="24"/>
          <w:szCs w:val="24"/>
        </w:rPr>
        <w:tab/>
      </w:r>
    </w:p>
    <w:p w14:paraId="1DFB3524" w14:textId="7A1842DB" w:rsidR="002B3913" w:rsidRPr="006804EC" w:rsidRDefault="00E13FDC" w:rsidP="002B3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Sponsor Reference: </w:t>
      </w:r>
      <w:r w:rsidR="002B3913" w:rsidRPr="006804EC">
        <w:rPr>
          <w:rFonts w:ascii="Arial" w:hAnsi="Arial" w:cs="Arial"/>
          <w:b/>
          <w:sz w:val="24"/>
          <w:szCs w:val="24"/>
        </w:rPr>
        <w:t xml:space="preserve">Principal Investigator: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B3913" w:rsidRPr="006804EC">
        <w:rPr>
          <w:rFonts w:ascii="Arial" w:hAnsi="Arial" w:cs="Arial"/>
          <w:b/>
          <w:sz w:val="24"/>
          <w:szCs w:val="24"/>
        </w:rPr>
        <w:t>Date Responses Due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84"/>
        <w:gridCol w:w="3597"/>
        <w:gridCol w:w="3439"/>
        <w:gridCol w:w="2410"/>
      </w:tblGrid>
      <w:tr w:rsidR="006D6A0B" w:rsidRPr="00D75293" w14:paraId="47D00C56" w14:textId="77777777" w:rsidTr="006D6A0B">
        <w:tc>
          <w:tcPr>
            <w:tcW w:w="1384" w:type="dxa"/>
            <w:shd w:val="clear" w:color="auto" w:fill="BFBFBF" w:themeFill="background1" w:themeFillShade="BF"/>
          </w:tcPr>
          <w:p w14:paraId="49326B9D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  <w:p w14:paraId="2E572F17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14:paraId="61B66304" w14:textId="0FC9C253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 xml:space="preserve">Outstanding </w:t>
            </w:r>
            <w:r w:rsidR="00E13FDC">
              <w:rPr>
                <w:rFonts w:ascii="Arial" w:hAnsi="Arial" w:cs="Arial"/>
                <w:b/>
                <w:sz w:val="24"/>
                <w:szCs w:val="24"/>
              </w:rPr>
              <w:t>findings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2D016C3E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3439" w:type="dxa"/>
            <w:shd w:val="clear" w:color="auto" w:fill="BFBFBF" w:themeFill="background1" w:themeFillShade="BF"/>
          </w:tcPr>
          <w:p w14:paraId="2AA24D8F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F8621EB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Principal Investigator/ delegate Signature</w:t>
            </w:r>
          </w:p>
        </w:tc>
      </w:tr>
      <w:tr w:rsidR="006D6A0B" w:rsidRPr="00D75293" w14:paraId="1FB787A9" w14:textId="77777777" w:rsidTr="00E13FDC">
        <w:trPr>
          <w:trHeight w:val="492"/>
        </w:trPr>
        <w:tc>
          <w:tcPr>
            <w:tcW w:w="1384" w:type="dxa"/>
          </w:tcPr>
          <w:p w14:paraId="1376228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36173C02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465DD9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42F29A8F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203C55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357F385D" w14:textId="77777777" w:rsidTr="006D6A0B">
        <w:tc>
          <w:tcPr>
            <w:tcW w:w="1384" w:type="dxa"/>
          </w:tcPr>
          <w:p w14:paraId="5EDC1EC2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3D94D371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1805D29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0482AFD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A0523A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756AA826" w14:textId="77777777" w:rsidTr="006D6A0B">
        <w:tc>
          <w:tcPr>
            <w:tcW w:w="1384" w:type="dxa"/>
          </w:tcPr>
          <w:p w14:paraId="6CA2119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2089A47A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B778EE5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14B1D85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C5195D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7C84C0BA" w14:textId="77777777" w:rsidTr="006D6A0B">
        <w:tc>
          <w:tcPr>
            <w:tcW w:w="1384" w:type="dxa"/>
          </w:tcPr>
          <w:p w14:paraId="17C1AFD2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7C82C20F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5BB12F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3BA93C1B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739E17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5744AD18" w14:textId="77777777" w:rsidTr="006D6A0B">
        <w:tc>
          <w:tcPr>
            <w:tcW w:w="1384" w:type="dxa"/>
          </w:tcPr>
          <w:p w14:paraId="0BE2A0C0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103D9EEC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7068DEA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417F1D1B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8C5925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31418C3F" w14:textId="77777777" w:rsidTr="006D6A0B">
        <w:tc>
          <w:tcPr>
            <w:tcW w:w="1384" w:type="dxa"/>
          </w:tcPr>
          <w:p w14:paraId="00B14498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2BA12AA6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0EDFB52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24CF560A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248650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14:paraId="752941F0" w14:textId="77777777" w:rsidTr="006D6A0B">
        <w:tc>
          <w:tcPr>
            <w:tcW w:w="1384" w:type="dxa"/>
          </w:tcPr>
          <w:p w14:paraId="3AAE16EB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43B1FA88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DE4FFFC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753D3272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C53FB1" w14:textId="77777777"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4AD38FD2" w14:textId="77777777" w:rsidR="00D82F22" w:rsidRPr="006804EC" w:rsidRDefault="00D82F22" w:rsidP="00EB6EB9">
      <w:pPr>
        <w:rPr>
          <w:rFonts w:ascii="Arial" w:hAnsi="Arial" w:cs="Arial"/>
          <w:b/>
        </w:rPr>
      </w:pPr>
    </w:p>
    <w:p w14:paraId="31413A0A" w14:textId="7CDDD6CA" w:rsidR="00EB6EB9" w:rsidRPr="006804EC" w:rsidRDefault="00E13FDC" w:rsidP="00EB6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Chief </w:t>
      </w:r>
      <w:r w:rsidR="00EB6EB9" w:rsidRPr="006804EC">
        <w:rPr>
          <w:rFonts w:ascii="Arial" w:hAnsi="Arial" w:cs="Arial"/>
          <w:b/>
        </w:rPr>
        <w:t>Investigator Signature ……………………………………….</w:t>
      </w:r>
      <w:r w:rsidR="00EB6EB9" w:rsidRPr="006804EC">
        <w:rPr>
          <w:rFonts w:ascii="Arial" w:hAnsi="Arial" w:cs="Arial"/>
          <w:b/>
        </w:rPr>
        <w:tab/>
      </w:r>
      <w:r w:rsidR="00EB6EB9" w:rsidRPr="006804EC">
        <w:rPr>
          <w:rFonts w:ascii="Arial" w:hAnsi="Arial" w:cs="Arial"/>
          <w:b/>
        </w:rPr>
        <w:tab/>
      </w:r>
      <w:r w:rsidR="00EB6EB9" w:rsidRPr="006804EC">
        <w:rPr>
          <w:rFonts w:ascii="Arial" w:hAnsi="Arial" w:cs="Arial"/>
          <w:b/>
        </w:rPr>
        <w:tab/>
        <w:t>Date ………………………………………………….</w:t>
      </w:r>
    </w:p>
    <w:sectPr w:rsidR="00EB6EB9" w:rsidRPr="006804EC" w:rsidSect="00F368E7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0F7D" w14:textId="77777777" w:rsidR="004E4DBE" w:rsidRDefault="004E4DBE" w:rsidP="00F368E7">
      <w:pPr>
        <w:spacing w:after="0" w:line="240" w:lineRule="auto"/>
      </w:pPr>
      <w:r>
        <w:separator/>
      </w:r>
    </w:p>
    <w:p w14:paraId="6C2F3C19" w14:textId="77777777" w:rsidR="004E4DBE" w:rsidRDefault="004E4DBE"/>
  </w:endnote>
  <w:endnote w:type="continuationSeparator" w:id="0">
    <w:p w14:paraId="7DF26368" w14:textId="77777777" w:rsidR="004E4DBE" w:rsidRDefault="004E4DBE" w:rsidP="00F368E7">
      <w:pPr>
        <w:spacing w:after="0" w:line="240" w:lineRule="auto"/>
      </w:pPr>
      <w:r>
        <w:continuationSeparator/>
      </w:r>
    </w:p>
    <w:p w14:paraId="56DC7B00" w14:textId="77777777" w:rsidR="004E4DBE" w:rsidRDefault="004E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28428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1F3413" w14:textId="77777777" w:rsidR="004E4DBE" w:rsidRPr="004F264D" w:rsidRDefault="004E4DB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64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2D2D" w:rsidRPr="004F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F264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2D2D" w:rsidRPr="004F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</w:t>
            </w:r>
            <w:r w:rsidRPr="004F26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1DA820" w14:textId="77777777" w:rsidR="004E4DBE" w:rsidRPr="004F264D" w:rsidRDefault="004E4DBE">
    <w:pPr>
      <w:pStyle w:val="Footer"/>
      <w:rPr>
        <w:rFonts w:ascii="Arial" w:hAnsi="Arial" w:cs="Arial"/>
        <w:sz w:val="20"/>
        <w:szCs w:val="20"/>
      </w:rPr>
    </w:pPr>
    <w:r w:rsidRPr="004F264D">
      <w:rPr>
        <w:rFonts w:ascii="Arial" w:hAnsi="Arial" w:cs="Arial"/>
        <w:sz w:val="20"/>
        <w:szCs w:val="20"/>
      </w:rPr>
      <w:t xml:space="preserve">Appendix 1a   S-1024 UHL Study Closedown Report UHL Non CE marked Medical Device Studies </w:t>
    </w:r>
  </w:p>
  <w:p w14:paraId="4DC7AAB1" w14:textId="74ABAFBA" w:rsidR="004E4DBE" w:rsidRPr="004F264D" w:rsidRDefault="004E4DBE" w:rsidP="00BE56CF">
    <w:pPr>
      <w:tabs>
        <w:tab w:val="center" w:pos="4153"/>
        <w:tab w:val="right" w:pos="990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4F264D">
      <w:rPr>
        <w:rFonts w:ascii="Arial" w:eastAsia="Times New Roman" w:hAnsi="Arial" w:cs="Arial"/>
        <w:sz w:val="20"/>
        <w:szCs w:val="20"/>
      </w:rPr>
      <w:t xml:space="preserve">Version </w:t>
    </w:r>
    <w:r w:rsidR="004F264D">
      <w:rPr>
        <w:rFonts w:ascii="Arial" w:eastAsia="Times New Roman" w:hAnsi="Arial" w:cs="Arial"/>
        <w:sz w:val="20"/>
        <w:szCs w:val="20"/>
      </w:rPr>
      <w:t>7</w:t>
    </w:r>
    <w:r w:rsidRPr="004F264D">
      <w:rPr>
        <w:rFonts w:ascii="Arial" w:eastAsia="Times New Roman" w:hAnsi="Arial" w:cs="Arial"/>
        <w:sz w:val="20"/>
        <w:szCs w:val="20"/>
      </w:rPr>
      <w:t xml:space="preserve"> February 2022</w:t>
    </w:r>
  </w:p>
  <w:p w14:paraId="7FEC24AF" w14:textId="77777777" w:rsidR="004E4DBE" w:rsidRPr="004F264D" w:rsidRDefault="004E4DB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67CD" w14:textId="77777777" w:rsidR="004E4DBE" w:rsidRDefault="004E4DBE" w:rsidP="00F368E7">
      <w:pPr>
        <w:spacing w:after="0" w:line="240" w:lineRule="auto"/>
      </w:pPr>
      <w:r>
        <w:separator/>
      </w:r>
    </w:p>
    <w:p w14:paraId="2A06F8F8" w14:textId="77777777" w:rsidR="004E4DBE" w:rsidRDefault="004E4DBE"/>
  </w:footnote>
  <w:footnote w:type="continuationSeparator" w:id="0">
    <w:p w14:paraId="11118308" w14:textId="77777777" w:rsidR="004E4DBE" w:rsidRDefault="004E4DBE" w:rsidP="00F368E7">
      <w:pPr>
        <w:spacing w:after="0" w:line="240" w:lineRule="auto"/>
      </w:pPr>
      <w:r>
        <w:continuationSeparator/>
      </w:r>
    </w:p>
    <w:p w14:paraId="67DC8266" w14:textId="77777777" w:rsidR="004E4DBE" w:rsidRDefault="004E4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E4D9" w14:textId="77777777" w:rsidR="004E4DBE" w:rsidRDefault="004E4DBE">
    <w:pPr>
      <w:pStyle w:val="Header"/>
    </w:pPr>
    <w:r>
      <w:rPr>
        <w:noProof/>
      </w:rPr>
      <w:drawing>
        <wp:inline distT="0" distB="0" distL="0" distR="0" wp14:anchorId="2A1CA2E5" wp14:editId="27A1F6CC">
          <wp:extent cx="1514475" cy="685800"/>
          <wp:effectExtent l="0" t="0" r="9525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B85AE27" wp14:editId="2276D0EE">
          <wp:extent cx="1320920" cy="666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FF6B" w14:textId="77777777" w:rsidR="004E4DBE" w:rsidRDefault="004E4DBE">
    <w:pPr>
      <w:pStyle w:val="Header"/>
    </w:pPr>
    <w:r>
      <w:rPr>
        <w:noProof/>
      </w:rPr>
      <w:drawing>
        <wp:inline distT="0" distB="0" distL="0" distR="0" wp14:anchorId="433A0E3B" wp14:editId="2540CA1F">
          <wp:extent cx="1514475" cy="685800"/>
          <wp:effectExtent l="0" t="0" r="952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196D530" wp14:editId="527D68AE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7FB"/>
    <w:rsid w:val="000104E4"/>
    <w:rsid w:val="000221E3"/>
    <w:rsid w:val="00026A13"/>
    <w:rsid w:val="00045D37"/>
    <w:rsid w:val="00077634"/>
    <w:rsid w:val="000C5661"/>
    <w:rsid w:val="00134F2C"/>
    <w:rsid w:val="001E725E"/>
    <w:rsid w:val="00236C8F"/>
    <w:rsid w:val="00276142"/>
    <w:rsid w:val="002B3913"/>
    <w:rsid w:val="002C2FE1"/>
    <w:rsid w:val="00310A8F"/>
    <w:rsid w:val="00363536"/>
    <w:rsid w:val="003651CF"/>
    <w:rsid w:val="003A0A0B"/>
    <w:rsid w:val="003A3A18"/>
    <w:rsid w:val="003B1412"/>
    <w:rsid w:val="003F25B4"/>
    <w:rsid w:val="00457CF3"/>
    <w:rsid w:val="0046395B"/>
    <w:rsid w:val="004955CE"/>
    <w:rsid w:val="004E4DBE"/>
    <w:rsid w:val="004F264D"/>
    <w:rsid w:val="005158F3"/>
    <w:rsid w:val="00522337"/>
    <w:rsid w:val="00564E0D"/>
    <w:rsid w:val="00573BC7"/>
    <w:rsid w:val="00574E7F"/>
    <w:rsid w:val="005757FB"/>
    <w:rsid w:val="005A0ED7"/>
    <w:rsid w:val="005A1E64"/>
    <w:rsid w:val="005C0ECA"/>
    <w:rsid w:val="00622A99"/>
    <w:rsid w:val="006804EC"/>
    <w:rsid w:val="00685E81"/>
    <w:rsid w:val="006D0EC2"/>
    <w:rsid w:val="006D6A0B"/>
    <w:rsid w:val="006F76B2"/>
    <w:rsid w:val="00737764"/>
    <w:rsid w:val="00747E2E"/>
    <w:rsid w:val="00752BC7"/>
    <w:rsid w:val="007B49CC"/>
    <w:rsid w:val="007E54F2"/>
    <w:rsid w:val="007F156D"/>
    <w:rsid w:val="007F75AE"/>
    <w:rsid w:val="00811BFE"/>
    <w:rsid w:val="00887405"/>
    <w:rsid w:val="00915D4A"/>
    <w:rsid w:val="00922048"/>
    <w:rsid w:val="009343E7"/>
    <w:rsid w:val="009A2D2D"/>
    <w:rsid w:val="00A13033"/>
    <w:rsid w:val="00A229A8"/>
    <w:rsid w:val="00AB06AE"/>
    <w:rsid w:val="00AB37B6"/>
    <w:rsid w:val="00B051F3"/>
    <w:rsid w:val="00B42257"/>
    <w:rsid w:val="00B4402D"/>
    <w:rsid w:val="00BC0B9F"/>
    <w:rsid w:val="00BE56CF"/>
    <w:rsid w:val="00BE60BD"/>
    <w:rsid w:val="00BF3F53"/>
    <w:rsid w:val="00C00E12"/>
    <w:rsid w:val="00C21BDD"/>
    <w:rsid w:val="00C40DC0"/>
    <w:rsid w:val="00C422A5"/>
    <w:rsid w:val="00C52131"/>
    <w:rsid w:val="00C7194C"/>
    <w:rsid w:val="00CD5D55"/>
    <w:rsid w:val="00D43FCA"/>
    <w:rsid w:val="00D5086C"/>
    <w:rsid w:val="00D75293"/>
    <w:rsid w:val="00D82F22"/>
    <w:rsid w:val="00DA1D92"/>
    <w:rsid w:val="00DF1A8B"/>
    <w:rsid w:val="00E13FDC"/>
    <w:rsid w:val="00E166F4"/>
    <w:rsid w:val="00E43567"/>
    <w:rsid w:val="00E51B6C"/>
    <w:rsid w:val="00E550C9"/>
    <w:rsid w:val="00E76EDA"/>
    <w:rsid w:val="00EB4D76"/>
    <w:rsid w:val="00EB6EB9"/>
    <w:rsid w:val="00EE3983"/>
    <w:rsid w:val="00F143E8"/>
    <w:rsid w:val="00F368E7"/>
    <w:rsid w:val="00F46E0F"/>
    <w:rsid w:val="00F477A9"/>
    <w:rsid w:val="00F52977"/>
    <w:rsid w:val="00FA3416"/>
    <w:rsid w:val="00FB4C38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20420DF"/>
  <w15:docId w15:val="{7990A98E-8736-4890-B0A6-196369B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DA1D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D6EFF-3FC5-4DBA-A525-A4662363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13</cp:revision>
  <cp:lastPrinted>2022-09-02T14:03:00Z</cp:lastPrinted>
  <dcterms:created xsi:type="dcterms:W3CDTF">2021-01-18T09:57:00Z</dcterms:created>
  <dcterms:modified xsi:type="dcterms:W3CDTF">2022-09-02T14:04:00Z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d6932cd0-4844-4713-bf28-74905038328e</vt:lpwstr>
  </property>
</Properties>
</file>