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06" w:rsidRPr="00C94CB6" w:rsidRDefault="00A5460C" w:rsidP="0080513A">
      <w:pPr>
        <w:jc w:val="center"/>
        <w:rPr>
          <w:rFonts w:ascii="Arial" w:hAnsi="Arial" w:cs="Arial"/>
          <w:b/>
          <w:sz w:val="24"/>
        </w:rPr>
      </w:pPr>
      <w:r w:rsidRPr="00C94CB6">
        <w:rPr>
          <w:rFonts w:ascii="Arial" w:hAnsi="Arial" w:cs="Arial"/>
          <w:b/>
          <w:sz w:val="24"/>
        </w:rPr>
        <w:t>Appendix 1</w:t>
      </w:r>
      <w:r w:rsidR="00D71DB1" w:rsidRPr="00C94CB6">
        <w:rPr>
          <w:rFonts w:ascii="Arial" w:hAnsi="Arial" w:cs="Arial"/>
          <w:b/>
          <w:sz w:val="24"/>
        </w:rPr>
        <w:t>B</w:t>
      </w:r>
      <w:r w:rsidR="00C94CB6" w:rsidRPr="00C94CB6">
        <w:rPr>
          <w:rFonts w:ascii="Arial" w:hAnsi="Arial" w:cs="Arial"/>
          <w:b/>
          <w:sz w:val="24"/>
        </w:rPr>
        <w:br/>
      </w:r>
      <w:r w:rsidR="002E177A" w:rsidRPr="00C94CB6">
        <w:rPr>
          <w:rFonts w:ascii="Arial" w:hAnsi="Arial" w:cs="Arial"/>
          <w:b/>
          <w:sz w:val="24"/>
        </w:rPr>
        <w:t>End of Sponsor Green Light Checklist</w:t>
      </w:r>
      <w:r w:rsidR="000455F0" w:rsidRPr="00C94CB6">
        <w:rPr>
          <w:rFonts w:ascii="Arial" w:hAnsi="Arial" w:cs="Arial"/>
          <w:b/>
          <w:sz w:val="24"/>
        </w:rPr>
        <w:t xml:space="preserve"> – Collaborating site </w:t>
      </w:r>
    </w:p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6400"/>
        <w:gridCol w:w="799"/>
        <w:gridCol w:w="331"/>
        <w:gridCol w:w="463"/>
        <w:gridCol w:w="87"/>
        <w:gridCol w:w="709"/>
      </w:tblGrid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Sponsor Number [EDGE number]: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01344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77A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216F98" w:rsidP="000134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Site: </w:t>
            </w:r>
          </w:p>
        </w:tc>
      </w:tr>
      <w:tr w:rsidR="00013448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013448" w:rsidRDefault="00216F98" w:rsidP="00493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Investigator N</w:t>
            </w:r>
            <w:r w:rsidRPr="002E177A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</w:tr>
      <w:tr w:rsidR="00493EB1" w:rsidRPr="002E177A" w:rsidTr="00CB5BE6">
        <w:tc>
          <w:tcPr>
            <w:tcW w:w="8789" w:type="dxa"/>
            <w:gridSpan w:val="6"/>
            <w:shd w:val="clear" w:color="auto" w:fill="D9D9D9" w:themeFill="background1" w:themeFillShade="D9"/>
          </w:tcPr>
          <w:p w:rsidR="00493EB1" w:rsidRPr="002E177A" w:rsidRDefault="00493EB1" w:rsidP="00493EB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to be verified:</w:t>
            </w:r>
          </w:p>
        </w:tc>
      </w:tr>
      <w:tr w:rsidR="00011CED" w:rsidRPr="002E177A" w:rsidTr="005C7799">
        <w:trPr>
          <w:trHeight w:val="371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011CED" w:rsidRPr="00493EB1" w:rsidRDefault="00E80C77" w:rsidP="005C779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="005C7799">
              <w:rPr>
                <w:rFonts w:ascii="Arial" w:hAnsi="Arial" w:cs="Arial"/>
                <w:sz w:val="24"/>
                <w:szCs w:val="24"/>
              </w:rPr>
              <w:t xml:space="preserve">the following: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5C7799">
              <w:rPr>
                <w:rFonts w:ascii="Arial" w:hAnsi="Arial" w:cs="Arial"/>
                <w:sz w:val="24"/>
                <w:szCs w:val="24"/>
              </w:rPr>
              <w:t>YES          NO</w:t>
            </w:r>
          </w:p>
        </w:tc>
      </w:tr>
      <w:tr w:rsidR="0021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216F98" w:rsidRDefault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study Declaration and acknowledgement from REC/Sponsor. Confirm filed in Investigator site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12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873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F98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216F98" w:rsidRDefault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 Final report. Confirm filed in Investigators site file</w:t>
            </w:r>
          </w:p>
          <w:p w:rsidR="00E80C77" w:rsidRDefault="00E80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3914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089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216F98" w:rsidRDefault="00E80C77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55F0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0455F0" w:rsidRDefault="00045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the Investigator site file has been updated to reflect study closure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05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0455F0" w:rsidRDefault="005C77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345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0455F0" w:rsidRDefault="005C7799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7799" w:rsidRPr="00C6241E" w:rsidTr="00107FEE">
        <w:tc>
          <w:tcPr>
            <w:tcW w:w="6400" w:type="dxa"/>
            <w:shd w:val="clear" w:color="auto" w:fill="D9D9D9" w:themeFill="background1" w:themeFillShade="D9"/>
          </w:tcPr>
          <w:p w:rsidR="005C7799" w:rsidRPr="002E177A" w:rsidRDefault="005C7799" w:rsidP="00107F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the Pharmacy folder has been updated to reflect study closure and that any IMP has been returned/destroyed as per the Sponsor requirements</w:t>
            </w:r>
          </w:p>
        </w:tc>
        <w:tc>
          <w:tcPr>
            <w:tcW w:w="799" w:type="dxa"/>
          </w:tcPr>
          <w:p w:rsidR="005C7799" w:rsidRDefault="005C7799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83458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799" w:rsidRPr="00C6241E" w:rsidRDefault="005C7799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5C7799" w:rsidRDefault="005C7799" w:rsidP="00107FEE">
            <w:pPr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23965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7799" w:rsidRPr="00C6241E" w:rsidRDefault="005C7799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5C7799" w:rsidRPr="00C6241E" w:rsidRDefault="005C7799" w:rsidP="00107FE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41E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3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9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C6241E" w:rsidTr="00E80C77">
        <w:trPr>
          <w:trHeight w:val="1964"/>
        </w:trPr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personal identifiable data not held within the ISF has been removed from:</w:t>
            </w: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C45525" w:rsidRDefault="00C45525" w:rsidP="001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216F98" w:rsidP="00107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</w:t>
            </w:r>
            <w:r w:rsidR="00C45525">
              <w:rPr>
                <w:rFonts w:ascii="Arial" w:hAnsi="Arial" w:cs="Arial"/>
                <w:sz w:val="24"/>
                <w:szCs w:val="24"/>
              </w:rPr>
              <w:t>ronic documents</w:t>
            </w:r>
          </w:p>
        </w:tc>
        <w:tc>
          <w:tcPr>
            <w:tcW w:w="799" w:type="dxa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3687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712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33558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3692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45525" w:rsidRDefault="00C45525" w:rsidP="00107FE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76031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107FE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107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8065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C94CB6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5C7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thanked for their participation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71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45525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657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45525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Pr="002E177A" w:rsidRDefault="00C45525" w:rsidP="002E177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study participants have been given a copy of/access to the final study results/invited to study result dissemination event (as agreed)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34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gridSpan w:val="2"/>
              </w:tcPr>
              <w:p w:rsidR="00C45525" w:rsidRPr="002E177A" w:rsidRDefault="00C45525" w:rsidP="00C6241E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607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9" w:type="dxa"/>
                <w:gridSpan w:val="3"/>
              </w:tcPr>
              <w:p w:rsidR="00C45525" w:rsidRPr="00C6241E" w:rsidRDefault="00C45525" w:rsidP="00C6241E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2E1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if any samples are to be held at your site for future research</w:t>
            </w:r>
            <w:r w:rsidR="00216F9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9" w:type="dxa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72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4" w:type="dxa"/>
            <w:gridSpan w:val="2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C45525" w:rsidRPr="00C6241E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6" w:type="dxa"/>
            <w:gridSpan w:val="2"/>
          </w:tcPr>
          <w:p w:rsidR="00C45525" w:rsidRDefault="00C45525" w:rsidP="00C62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7167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C6241E" w:rsidRDefault="00C45525" w:rsidP="00C62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0B1AF9">
        <w:trPr>
          <w:trHeight w:val="750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:rsidR="00C45525" w:rsidRPr="000455F0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YES: please confirm where ALL samples are to be stored and give details of the point of contact for personnel responsible for sample/specimen maintenance. </w:t>
            </w:r>
            <w:r w:rsidRPr="00045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F98" w:rsidRDefault="00216F98" w:rsidP="00216F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45525" w:rsidRPr="00216F98">
              <w:rPr>
                <w:rFonts w:ascii="Arial" w:hAnsi="Arial" w:cs="Arial"/>
                <w:b/>
                <w:sz w:val="20"/>
                <w:szCs w:val="20"/>
              </w:rPr>
              <w:t>Please be aware that once specimens /samples are not covered by this ethical application, they must be stored in a HTA licensed area</w:t>
            </w:r>
            <w:r w:rsidR="00C45525" w:rsidRPr="00216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45525" w:rsidRPr="00C45525" w:rsidRDefault="00216F98" w:rsidP="00216F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C45525">
              <w:rPr>
                <w:rFonts w:ascii="Arial" w:hAnsi="Arial" w:cs="Arial"/>
                <w:sz w:val="24"/>
                <w:szCs w:val="24"/>
              </w:rPr>
              <w:t>Details:</w:t>
            </w:r>
          </w:p>
          <w:p w:rsidR="00216F98" w:rsidRDefault="00216F98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598" w:rsidRDefault="00207598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Pr="00216F98" w:rsidRDefault="00216F98" w:rsidP="00216F98">
            <w:pPr>
              <w:rPr>
                <w:rFonts w:ascii="Arial" w:hAnsi="Arial" w:cs="Arial"/>
                <w:sz w:val="24"/>
                <w:szCs w:val="24"/>
              </w:rPr>
            </w:pPr>
            <w:r w:rsidRPr="00216F98"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C45525" w:rsidRDefault="00C45525" w:rsidP="00BC31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CB6" w:rsidRDefault="00C94CB6" w:rsidP="00BC31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NO: please confirm sample destruction for ALL samples has been undertaken:</w:t>
            </w:r>
          </w:p>
        </w:tc>
        <w:tc>
          <w:tcPr>
            <w:tcW w:w="799" w:type="dxa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6090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07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94CB6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Pr="000B1AF9" w:rsidRDefault="00C45525" w:rsidP="000B1AF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7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590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appropriate, please confirm that all devices have been returned by the participants.</w:t>
            </w:r>
          </w:p>
        </w:tc>
        <w:tc>
          <w:tcPr>
            <w:tcW w:w="799" w:type="dxa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289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6350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Pr="000B1AF9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11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0B1AF9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that all devices have been returned  </w:t>
            </w:r>
          </w:p>
        </w:tc>
        <w:tc>
          <w:tcPr>
            <w:tcW w:w="799" w:type="dxa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79116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8319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AF9">
              <w:rPr>
                <w:rFonts w:ascii="Arial" w:hAnsi="Arial" w:cs="Arial"/>
                <w:sz w:val="24"/>
                <w:szCs w:val="24"/>
              </w:rPr>
              <w:t>N/A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5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5525" w:rsidRPr="000B1AF9" w:rsidTr="00216F98">
        <w:trPr>
          <w:trHeight w:val="2016"/>
        </w:trPr>
        <w:tc>
          <w:tcPr>
            <w:tcW w:w="6400" w:type="dxa"/>
            <w:shd w:val="clear" w:color="auto" w:fill="D9D9D9" w:themeFill="background1" w:themeFillShade="D9"/>
          </w:tcPr>
          <w:p w:rsidR="00216F98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all personal identifiable data not held within the ISF has been removed from:</w:t>
            </w:r>
          </w:p>
          <w:p w:rsidR="00E80C77" w:rsidRDefault="00E80C77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documents</w:t>
            </w: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216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documents</w:t>
            </w:r>
          </w:p>
        </w:tc>
        <w:tc>
          <w:tcPr>
            <w:tcW w:w="799" w:type="dxa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4821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2163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21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4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2218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51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216F98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6" w:type="dxa"/>
            <w:gridSpan w:val="2"/>
          </w:tcPr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:rsidR="00C45525" w:rsidRDefault="00C45525" w:rsidP="006D15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306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0B1AF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0B1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2054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Pr="000B1AF9" w:rsidRDefault="00C45525" w:rsidP="00216F9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BC3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that full anonymisation of ECRFs and ALL relevant study documentation has occurred</w:t>
            </w:r>
          </w:p>
        </w:tc>
        <w:tc>
          <w:tcPr>
            <w:tcW w:w="799" w:type="dxa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50493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4661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:rsidR="00C45525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61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6D15E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Pr="006D15E1" w:rsidRDefault="00C45525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497D29">
        <w:tc>
          <w:tcPr>
            <w:tcW w:w="8789" w:type="dxa"/>
            <w:gridSpan w:val="6"/>
            <w:shd w:val="clear" w:color="auto" w:fill="D9D9D9" w:themeFill="background1" w:themeFillShade="D9"/>
          </w:tcPr>
          <w:p w:rsidR="00C45525" w:rsidRDefault="00C45525" w:rsidP="00E8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="00216F98">
              <w:rPr>
                <w:rFonts w:ascii="Arial" w:hAnsi="Arial" w:cs="Arial"/>
                <w:sz w:val="24"/>
                <w:szCs w:val="24"/>
              </w:rPr>
              <w:t xml:space="preserve"> contact details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of paper/electronic ISF/ Pharmacy </w:t>
            </w:r>
            <w:r w:rsidR="00E80C77">
              <w:rPr>
                <w:rFonts w:ascii="Arial" w:hAnsi="Arial" w:cs="Arial"/>
                <w:sz w:val="24"/>
                <w:szCs w:val="24"/>
              </w:rPr>
              <w:t>records</w:t>
            </w:r>
          </w:p>
        </w:tc>
      </w:tr>
      <w:tr w:rsidR="00C45525" w:rsidRPr="002E177A" w:rsidTr="00B30B19">
        <w:tc>
          <w:tcPr>
            <w:tcW w:w="8789" w:type="dxa"/>
            <w:gridSpan w:val="6"/>
            <w:shd w:val="clear" w:color="auto" w:fill="auto"/>
          </w:tcPr>
          <w:p w:rsidR="00216F98" w:rsidRDefault="00216F98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:rsidR="00E80C77" w:rsidRDefault="00E80C77" w:rsidP="00D502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all study specific equipment/supplies (electronic/software) have been returned/disabled</w:t>
            </w:r>
          </w:p>
        </w:tc>
        <w:tc>
          <w:tcPr>
            <w:tcW w:w="79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82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5892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821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25" w:rsidRPr="002E177A" w:rsidTr="00B30B19">
        <w:tc>
          <w:tcPr>
            <w:tcW w:w="6400" w:type="dxa"/>
            <w:shd w:val="clear" w:color="auto" w:fill="D9D9D9" w:themeFill="background1" w:themeFillShade="D9"/>
          </w:tcPr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all support services /third party vendors been notified of study closure</w:t>
            </w:r>
          </w:p>
        </w:tc>
        <w:tc>
          <w:tcPr>
            <w:tcW w:w="79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2511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85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525" w:rsidRDefault="00C45525" w:rsidP="008F1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766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5525" w:rsidRDefault="00C45525" w:rsidP="008F1CC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45525" w:rsidRDefault="00C45525" w:rsidP="00D50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20"/>
        <w:tblW w:w="8789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checklist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 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D09" w:rsidRPr="002E177A" w:rsidTr="00CC5D09">
        <w:tc>
          <w:tcPr>
            <w:tcW w:w="4253" w:type="dxa"/>
            <w:shd w:val="clear" w:color="auto" w:fill="D9D9D9" w:themeFill="background1" w:themeFillShade="D9"/>
          </w:tcPr>
          <w:p w:rsidR="00CC5D09" w:rsidRDefault="00CC5D09" w:rsidP="00CC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CC5D09" w:rsidRDefault="00CC5D09" w:rsidP="00CC5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5E1" w:rsidRDefault="006D15E1"/>
    <w:p w:rsidR="00207598" w:rsidRDefault="00207598"/>
    <w:p w:rsidR="00207598" w:rsidRDefault="00207598"/>
    <w:p w:rsidR="00207598" w:rsidRDefault="00207598">
      <w:bookmarkStart w:id="0" w:name="_GoBack"/>
      <w:bookmarkEnd w:id="0"/>
    </w:p>
    <w:tbl>
      <w:tblPr>
        <w:tblStyle w:val="TableGrid2"/>
        <w:tblW w:w="8789" w:type="dxa"/>
        <w:tblInd w:w="-3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6D15E1" w:rsidRPr="002E177A" w:rsidTr="00B51C8C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0455F0" w:rsidP="006D1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FA7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5E1">
              <w:rPr>
                <w:rFonts w:ascii="Arial" w:hAnsi="Arial" w:cs="Arial"/>
                <w:sz w:val="24"/>
                <w:szCs w:val="24"/>
              </w:rPr>
              <w:t>sign off:</w:t>
            </w:r>
          </w:p>
        </w:tc>
      </w:tr>
      <w:tr w:rsidR="006D15E1" w:rsidRPr="002E177A" w:rsidTr="00BE4875">
        <w:tc>
          <w:tcPr>
            <w:tcW w:w="8789" w:type="dxa"/>
            <w:gridSpan w:val="2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have reviewed the checklist and that the information provided is accurate</w:t>
            </w: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0455F0">
            <w:r>
              <w:rPr>
                <w:rFonts w:ascii="Arial" w:hAnsi="Arial" w:cs="Arial"/>
                <w:sz w:val="24"/>
                <w:szCs w:val="24"/>
              </w:rPr>
              <w:t>Name of P</w:t>
            </w:r>
            <w:r w:rsidR="006D15E1" w:rsidRPr="00465B7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/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0455F0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15E1">
              <w:rPr>
                <w:rFonts w:ascii="Arial" w:hAnsi="Arial" w:cs="Arial"/>
                <w:sz w:val="24"/>
                <w:szCs w:val="24"/>
              </w:rPr>
              <w:t>I signature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5E1" w:rsidRPr="002E177A" w:rsidTr="006D15E1">
        <w:tc>
          <w:tcPr>
            <w:tcW w:w="4253" w:type="dxa"/>
            <w:shd w:val="clear" w:color="auto" w:fill="D9D9D9" w:themeFill="background1" w:themeFillShade="D9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36" w:type="dxa"/>
            <w:shd w:val="clear" w:color="auto" w:fill="auto"/>
          </w:tcPr>
          <w:p w:rsidR="006D15E1" w:rsidRDefault="006D15E1" w:rsidP="006D1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177A" w:rsidRDefault="002E177A"/>
    <w:sectPr w:rsidR="002E17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E1" w:rsidRDefault="006D15E1" w:rsidP="006D15E1">
      <w:pPr>
        <w:spacing w:after="0" w:line="240" w:lineRule="auto"/>
      </w:pPr>
      <w:r>
        <w:separator/>
      </w:r>
    </w:p>
  </w:endnote>
  <w:end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207598" w:rsidRPr="00A63340" w:rsidRDefault="00207598" w:rsidP="0020759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1B</w:t>
            </w:r>
            <w:r w:rsidRPr="00A63340">
              <w:rPr>
                <w:rFonts w:ascii="Arial" w:hAnsi="Arial" w:cs="Arial"/>
              </w:rPr>
              <w:t xml:space="preserve"> SOP S-1045 Greenlight checklist V4 Feb 2022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 w:rsidRPr="00A63340">
              <w:rPr>
                <w:rFonts w:ascii="Arial" w:hAnsi="Arial" w:cs="Arial"/>
              </w:rPr>
              <w:t xml:space="preserve">Page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A6486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3340">
              <w:rPr>
                <w:rFonts w:ascii="Arial" w:hAnsi="Arial" w:cs="Arial"/>
              </w:rPr>
              <w:t xml:space="preserve"> of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A6486">
              <w:rPr>
                <w:rFonts w:ascii="Arial" w:hAnsi="Arial" w:cs="Arial"/>
                <w:b/>
                <w:bCs/>
                <w:noProof/>
              </w:rPr>
              <w:t>3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7598" w:rsidRPr="00A63340" w:rsidRDefault="00207598" w:rsidP="00207598">
    <w:pPr>
      <w:pStyle w:val="Footer"/>
      <w:rPr>
        <w:rFonts w:ascii="Arial" w:hAnsi="Arial" w:cs="Arial"/>
      </w:rPr>
    </w:pPr>
  </w:p>
  <w:p w:rsidR="00207598" w:rsidRDefault="00207598" w:rsidP="00207598">
    <w:pPr>
      <w:pStyle w:val="Footer"/>
    </w:pPr>
  </w:p>
  <w:p w:rsidR="00207598" w:rsidRPr="00EC5230" w:rsidRDefault="00207598" w:rsidP="00207598">
    <w:pPr>
      <w:pStyle w:val="Footer"/>
    </w:pPr>
  </w:p>
  <w:p w:rsidR="00207598" w:rsidRPr="00561F45" w:rsidRDefault="00207598" w:rsidP="0056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E1" w:rsidRDefault="006D15E1" w:rsidP="006D15E1">
      <w:pPr>
        <w:spacing w:after="0" w:line="240" w:lineRule="auto"/>
      </w:pPr>
      <w:r>
        <w:separator/>
      </w:r>
    </w:p>
  </w:footnote>
  <w:footnote w:type="continuationSeparator" w:id="0">
    <w:p w:rsidR="006D15E1" w:rsidRDefault="006D15E1" w:rsidP="006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19" w:rsidRPr="00996374" w:rsidRDefault="00B30B19" w:rsidP="00B30B19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1B0FC802" wp14:editId="4778B337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69F326B" wp14:editId="545E3864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B19" w:rsidRDefault="00B30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7A"/>
    <w:rsid w:val="00011CED"/>
    <w:rsid w:val="00013448"/>
    <w:rsid w:val="000455F0"/>
    <w:rsid w:val="000B1AF9"/>
    <w:rsid w:val="001C6CC8"/>
    <w:rsid w:val="001E2606"/>
    <w:rsid w:val="00207598"/>
    <w:rsid w:val="00216F98"/>
    <w:rsid w:val="002E177A"/>
    <w:rsid w:val="00357458"/>
    <w:rsid w:val="00406F98"/>
    <w:rsid w:val="00493EB1"/>
    <w:rsid w:val="005466A5"/>
    <w:rsid w:val="00561F45"/>
    <w:rsid w:val="00590563"/>
    <w:rsid w:val="005C7799"/>
    <w:rsid w:val="006D15E1"/>
    <w:rsid w:val="0080513A"/>
    <w:rsid w:val="0082598F"/>
    <w:rsid w:val="00915C24"/>
    <w:rsid w:val="00A24880"/>
    <w:rsid w:val="00A5460C"/>
    <w:rsid w:val="00AC3C99"/>
    <w:rsid w:val="00B30B19"/>
    <w:rsid w:val="00B71126"/>
    <w:rsid w:val="00BC3119"/>
    <w:rsid w:val="00C45525"/>
    <w:rsid w:val="00C6241E"/>
    <w:rsid w:val="00C94CB6"/>
    <w:rsid w:val="00CC5D09"/>
    <w:rsid w:val="00CD2069"/>
    <w:rsid w:val="00D502F8"/>
    <w:rsid w:val="00D71DB1"/>
    <w:rsid w:val="00D77117"/>
    <w:rsid w:val="00E26A8E"/>
    <w:rsid w:val="00E80C77"/>
    <w:rsid w:val="00EA6486"/>
    <w:rsid w:val="00ED5F23"/>
    <w:rsid w:val="00FA79F1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2E17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E1"/>
  </w:style>
  <w:style w:type="paragraph" w:styleId="Footer">
    <w:name w:val="footer"/>
    <w:basedOn w:val="Normal"/>
    <w:link w:val="FooterChar"/>
    <w:uiPriority w:val="99"/>
    <w:unhideWhenUsed/>
    <w:rsid w:val="006D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M - Clinical Trial Monitor &amp; Trainer</dc:creator>
  <cp:lastModifiedBy>Burn L Michelle - R&amp;I Administrator</cp:lastModifiedBy>
  <cp:revision>25</cp:revision>
  <cp:lastPrinted>2022-09-06T11:59:00Z</cp:lastPrinted>
  <dcterms:created xsi:type="dcterms:W3CDTF">2019-10-23T10:28:00Z</dcterms:created>
  <dcterms:modified xsi:type="dcterms:W3CDTF">2022-09-06T12:00:00Z</dcterms:modified>
  <cp:contentStatus/>
</cp:coreProperties>
</file>