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9214" w:type="dxa"/>
        <w:tblInd w:w="632" w:type="dxa"/>
        <w:tblLook w:val="04A0" w:firstRow="1" w:lastRow="0" w:firstColumn="1" w:lastColumn="0" w:noHBand="0" w:noVBand="1"/>
      </w:tblPr>
      <w:tblGrid>
        <w:gridCol w:w="6400"/>
        <w:gridCol w:w="799"/>
        <w:gridCol w:w="331"/>
        <w:gridCol w:w="463"/>
        <w:gridCol w:w="87"/>
        <w:gridCol w:w="1134"/>
      </w:tblGrid>
      <w:tr w:rsidR="00FC2184" w:rsidRPr="004C5F04" w:rsidTr="002B2F09">
        <w:tc>
          <w:tcPr>
            <w:tcW w:w="9214" w:type="dxa"/>
            <w:gridSpan w:val="6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Sponsor Number : EDGE </w:t>
            </w:r>
          </w:p>
        </w:tc>
      </w:tr>
      <w:tr w:rsidR="00FC2184" w:rsidRPr="004C5F04" w:rsidTr="002B2F09">
        <w:tc>
          <w:tcPr>
            <w:tcW w:w="9214" w:type="dxa"/>
            <w:gridSpan w:val="6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FC2184" w:rsidRPr="004C5F04" w:rsidTr="002B2F09">
        <w:tc>
          <w:tcPr>
            <w:tcW w:w="9214" w:type="dxa"/>
            <w:gridSpan w:val="6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Site: </w:t>
            </w:r>
          </w:p>
        </w:tc>
      </w:tr>
      <w:tr w:rsidR="00FC2184" w:rsidRPr="004C5F04" w:rsidTr="002B2F09">
        <w:tc>
          <w:tcPr>
            <w:tcW w:w="9214" w:type="dxa"/>
            <w:gridSpan w:val="6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>Principal Investigator Name:</w:t>
            </w:r>
          </w:p>
        </w:tc>
      </w:tr>
      <w:tr w:rsidR="00FC2184" w:rsidRPr="004C5F04" w:rsidTr="002B2F09">
        <w:trPr>
          <w:trHeight w:val="371"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:rsidR="00CE59E3" w:rsidRPr="004C5F04" w:rsidRDefault="00CE59E3" w:rsidP="00CE59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Actions to be verified  </w:t>
            </w:r>
          </w:p>
          <w:p w:rsidR="00FC2184" w:rsidRPr="004C5F04" w:rsidRDefault="00FC2184" w:rsidP="00CE59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the following:                                                     YES          NO</w:t>
            </w:r>
          </w:p>
        </w:tc>
      </w:tr>
      <w:tr w:rsidR="00FC2184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End of study Declaration and acknowledgement from </w:t>
            </w:r>
            <w:r w:rsidR="00AD4D87" w:rsidRPr="004C5F04">
              <w:rPr>
                <w:rFonts w:ascii="Arial" w:hAnsi="Arial" w:cs="Arial"/>
                <w:sz w:val="24"/>
                <w:szCs w:val="24"/>
              </w:rPr>
              <w:t>REC</w:t>
            </w:r>
            <w:r w:rsidR="00F20CD9" w:rsidRPr="004C5F04">
              <w:rPr>
                <w:rFonts w:ascii="Arial" w:hAnsi="Arial" w:cs="Arial"/>
                <w:sz w:val="24"/>
                <w:szCs w:val="24"/>
              </w:rPr>
              <w:t xml:space="preserve">, MHRA (where applicable) and </w:t>
            </w:r>
            <w:r w:rsidR="0034545F" w:rsidRPr="004C5F04">
              <w:rPr>
                <w:rFonts w:ascii="Arial" w:hAnsi="Arial" w:cs="Arial"/>
                <w:sz w:val="24"/>
                <w:szCs w:val="24"/>
              </w:rPr>
              <w:t>sponsor confirmed filed in the Trial Master File.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12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73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gridSpan w:val="3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2184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Final report</w:t>
            </w:r>
            <w:r w:rsidR="0034545F" w:rsidRPr="004C5F04">
              <w:rPr>
                <w:rFonts w:ascii="Arial" w:hAnsi="Arial" w:cs="Arial"/>
                <w:sz w:val="24"/>
                <w:szCs w:val="24"/>
              </w:rPr>
              <w:t xml:space="preserve"> and Acknowledgement from HRA and sponsor confirmed filed in Investigators site file</w:t>
            </w:r>
          </w:p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3914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895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gridSpan w:val="3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2184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that the Investigator site file has been updated to reflect study closure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05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345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gridSpan w:val="3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70D0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9F70D0" w:rsidRPr="004C5F04" w:rsidRDefault="009F70D0" w:rsidP="009F70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CTIMP Studies Only </w:t>
            </w:r>
          </w:p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Please confirm that the Pharmacy folder has been updated to reflect study closure and that any IMP has been returned/destroyed as </w:t>
            </w:r>
            <w:r w:rsidR="001D76F5" w:rsidRPr="004C5F04">
              <w:rPr>
                <w:rFonts w:ascii="Arial" w:hAnsi="Arial" w:cs="Arial"/>
                <w:sz w:val="24"/>
                <w:szCs w:val="24"/>
              </w:rPr>
              <w:t>appropriate.</w:t>
            </w:r>
          </w:p>
        </w:tc>
        <w:tc>
          <w:tcPr>
            <w:tcW w:w="1130" w:type="dxa"/>
            <w:gridSpan w:val="2"/>
          </w:tcPr>
          <w:p w:rsidR="009F70D0" w:rsidRPr="004C5F04" w:rsidRDefault="009F70D0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69036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70D0" w:rsidRPr="004C5F04" w:rsidRDefault="009F70D0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84" w:type="dxa"/>
            <w:gridSpan w:val="3"/>
          </w:tcPr>
          <w:p w:rsidR="009F70D0" w:rsidRPr="004C5F04" w:rsidRDefault="009F70D0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1430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70D0" w:rsidRPr="004C5F04" w:rsidRDefault="009F70D0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F70D0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that all personal identifiable data not held as an essential document i.e. enrolment l</w:t>
            </w:r>
            <w:r w:rsidR="00304EEB" w:rsidRPr="004C5F04">
              <w:rPr>
                <w:rFonts w:ascii="Arial" w:hAnsi="Arial" w:cs="Arial"/>
                <w:sz w:val="24"/>
                <w:szCs w:val="24"/>
              </w:rPr>
              <w:t>og/consent forms) within the Trial Master File,</w:t>
            </w:r>
            <w:r w:rsidRPr="004C5F04">
              <w:rPr>
                <w:rFonts w:ascii="Arial" w:hAnsi="Arial" w:cs="Arial"/>
                <w:sz w:val="24"/>
                <w:szCs w:val="24"/>
              </w:rPr>
              <w:t xml:space="preserve"> has been removed from:</w:t>
            </w:r>
          </w:p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Paper documents</w:t>
            </w:r>
          </w:p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Electronic documents</w:t>
            </w:r>
          </w:p>
        </w:tc>
        <w:tc>
          <w:tcPr>
            <w:tcW w:w="1130" w:type="dxa"/>
            <w:gridSpan w:val="2"/>
          </w:tcPr>
          <w:p w:rsidR="009F70D0" w:rsidRPr="004C5F04" w:rsidRDefault="009F70D0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D0" w:rsidRPr="004C5F04" w:rsidRDefault="009F70D0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D0" w:rsidRPr="004C5F04" w:rsidRDefault="009F70D0" w:rsidP="00CE59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53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0D0" w:rsidRPr="004C5F04" w:rsidRDefault="009F70D0" w:rsidP="009F70D0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84" w:type="dxa"/>
            <w:gridSpan w:val="3"/>
          </w:tcPr>
          <w:p w:rsidR="009F70D0" w:rsidRPr="004C5F04" w:rsidRDefault="009F70D0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D0" w:rsidRPr="004C5F04" w:rsidRDefault="009F70D0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D0" w:rsidRPr="004C5F04" w:rsidRDefault="009F70D0" w:rsidP="00CE59E3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0880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70D0" w:rsidRPr="004C5F04" w:rsidRDefault="009F70D0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9F70D0" w:rsidRPr="004C5F04" w:rsidRDefault="009F70D0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86805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70D0" w:rsidRPr="004C5F04" w:rsidRDefault="009F70D0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C2184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that all study participants have been thanked for their participation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71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657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gridSpan w:val="3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2184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FC2184" w:rsidRPr="004C5F04" w:rsidRDefault="00FC2184" w:rsidP="00A03BE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Please confirm that all study participants have been given a copy of/access to the final study results/invited to study result </w:t>
            </w:r>
            <w:r w:rsidR="009F70D0" w:rsidRPr="004C5F04">
              <w:rPr>
                <w:rFonts w:ascii="Arial" w:hAnsi="Arial" w:cs="Arial"/>
                <w:sz w:val="24"/>
                <w:szCs w:val="24"/>
              </w:rPr>
              <w:t xml:space="preserve">dissemination event as per your REC application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343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607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gridSpan w:val="3"/>
              </w:tcPr>
              <w:p w:rsidR="00FC2184" w:rsidRPr="004C5F04" w:rsidRDefault="00FC2184" w:rsidP="00A03BEF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C2184" w:rsidRPr="004C5F04" w:rsidTr="002B2F09">
        <w:tc>
          <w:tcPr>
            <w:tcW w:w="9214" w:type="dxa"/>
            <w:gridSpan w:val="6"/>
            <w:shd w:val="clear" w:color="auto" w:fill="D9D9D9" w:themeFill="background1" w:themeFillShade="D9"/>
          </w:tcPr>
          <w:p w:rsidR="00FC2184" w:rsidRPr="004C5F04" w:rsidRDefault="001D76F5" w:rsidP="001D76F5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Please confirm relevant </w:t>
            </w:r>
            <w:r w:rsidR="00FC2184" w:rsidRPr="004C5F04">
              <w:rPr>
                <w:rFonts w:ascii="Arial" w:hAnsi="Arial" w:cs="Arial"/>
                <w:sz w:val="24"/>
                <w:szCs w:val="24"/>
              </w:rPr>
              <w:t xml:space="preserve">contact details and </w:t>
            </w:r>
            <w:r w:rsidRPr="004C5F04">
              <w:rPr>
                <w:rFonts w:ascii="Arial" w:hAnsi="Arial" w:cs="Arial"/>
                <w:sz w:val="24"/>
                <w:szCs w:val="24"/>
              </w:rPr>
              <w:t xml:space="preserve">location of paper/electronic Trial Master File </w:t>
            </w:r>
            <w:r w:rsidR="00CE59E3" w:rsidRPr="004C5F0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C2184" w:rsidRPr="004C5F04">
              <w:rPr>
                <w:rFonts w:ascii="Arial" w:hAnsi="Arial" w:cs="Arial"/>
                <w:sz w:val="24"/>
                <w:szCs w:val="24"/>
              </w:rPr>
              <w:t>Pharmacy records</w:t>
            </w:r>
            <w:r w:rsidR="00CE59E3" w:rsidRPr="004C5F04">
              <w:rPr>
                <w:rFonts w:ascii="Arial" w:hAnsi="Arial" w:cs="Arial"/>
                <w:sz w:val="24"/>
                <w:szCs w:val="24"/>
              </w:rPr>
              <w:t xml:space="preserve"> (CTIMP studies only)</w:t>
            </w:r>
            <w:r w:rsidRPr="004C5F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76F5" w:rsidRPr="004C5F04" w:rsidRDefault="001D76F5" w:rsidP="001D7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184" w:rsidRPr="004C5F04" w:rsidTr="002B2F09">
        <w:tc>
          <w:tcPr>
            <w:tcW w:w="9214" w:type="dxa"/>
            <w:gridSpan w:val="6"/>
            <w:shd w:val="clear" w:color="auto" w:fill="auto"/>
          </w:tcPr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Location:</w:t>
            </w:r>
          </w:p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D9" w:rsidRPr="004C5F04" w:rsidRDefault="00F20CD9" w:rsidP="00A03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EC5230" w:rsidRPr="004C5F04" w:rsidRDefault="00EC5230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184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Please confirm all study specific equipment/supplies </w:t>
            </w:r>
            <w:r w:rsidRPr="004C5F04">
              <w:rPr>
                <w:rFonts w:ascii="Arial" w:hAnsi="Arial" w:cs="Arial"/>
                <w:sz w:val="24"/>
                <w:szCs w:val="24"/>
              </w:rPr>
              <w:lastRenderedPageBreak/>
              <w:t>(electronic/software) have been returned/disabled</w:t>
            </w:r>
          </w:p>
        </w:tc>
        <w:tc>
          <w:tcPr>
            <w:tcW w:w="799" w:type="dxa"/>
            <w:shd w:val="clear" w:color="auto" w:fill="auto"/>
          </w:tcPr>
          <w:p w:rsidR="00FC2184" w:rsidRPr="004C5F04" w:rsidRDefault="00FC2184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82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FC2184" w:rsidRPr="004C5F04" w:rsidRDefault="00FC2184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58920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FC2184" w:rsidRPr="004C5F04" w:rsidRDefault="00FC2184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lastRenderedPageBreak/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212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184" w:rsidRPr="004C5F04" w:rsidTr="002B2F09">
        <w:tc>
          <w:tcPr>
            <w:tcW w:w="6400" w:type="dxa"/>
            <w:shd w:val="clear" w:color="auto" w:fill="D9D9D9" w:themeFill="background1" w:themeFillShade="D9"/>
          </w:tcPr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lastRenderedPageBreak/>
              <w:t>Have all support services /third party vendors been notified of study closure</w:t>
            </w:r>
          </w:p>
        </w:tc>
        <w:tc>
          <w:tcPr>
            <w:tcW w:w="799" w:type="dxa"/>
            <w:shd w:val="clear" w:color="auto" w:fill="auto"/>
          </w:tcPr>
          <w:p w:rsidR="00FC2184" w:rsidRPr="004C5F04" w:rsidRDefault="00FC2184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2511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2184" w:rsidRPr="004C5F04" w:rsidRDefault="00FC2184" w:rsidP="001D76F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1" w:type="dxa"/>
            <w:gridSpan w:val="3"/>
            <w:shd w:val="clear" w:color="auto" w:fill="auto"/>
          </w:tcPr>
          <w:p w:rsidR="00FC2184" w:rsidRPr="004C5F04" w:rsidRDefault="00FC2184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85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2184" w:rsidRPr="004C5F04" w:rsidRDefault="00FC2184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766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2184" w:rsidRPr="004C5F04" w:rsidRDefault="00FC2184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C2184" w:rsidRPr="004C5F04" w:rsidRDefault="00FC2184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184" w:rsidRPr="004C5F04" w:rsidRDefault="00FC2184" w:rsidP="00CE59E3">
      <w:pPr>
        <w:jc w:val="center"/>
        <w:rPr>
          <w:rFonts w:ascii="Arial" w:hAnsi="Arial" w:cs="Arial"/>
        </w:rPr>
      </w:pPr>
    </w:p>
    <w:p w:rsidR="00FC2184" w:rsidRPr="004C5F04" w:rsidRDefault="00CE59E3" w:rsidP="00CE59E3">
      <w:pPr>
        <w:ind w:left="720" w:firstLine="720"/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                      </w:t>
      </w:r>
      <w:r w:rsidR="002B2F09" w:rsidRPr="004C5F04">
        <w:rPr>
          <w:rFonts w:ascii="Arial" w:hAnsi="Arial" w:cs="Arial"/>
          <w:b/>
        </w:rPr>
        <w:t xml:space="preserve">        </w:t>
      </w:r>
      <w:r w:rsidRPr="004C5F04">
        <w:rPr>
          <w:rFonts w:ascii="Arial" w:hAnsi="Arial" w:cs="Arial"/>
          <w:b/>
        </w:rPr>
        <w:t xml:space="preserve"> </w:t>
      </w:r>
      <w:r w:rsidR="00FC2184" w:rsidRPr="004C5F04">
        <w:rPr>
          <w:rFonts w:ascii="Arial" w:hAnsi="Arial" w:cs="Arial"/>
          <w:b/>
        </w:rPr>
        <w:t>RETENTION/DESTRUCTION of SAMPLES</w:t>
      </w:r>
    </w:p>
    <w:tbl>
      <w:tblPr>
        <w:tblStyle w:val="TableGrid2"/>
        <w:tblW w:w="8986" w:type="dxa"/>
        <w:tblInd w:w="74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93"/>
        <w:gridCol w:w="799"/>
        <w:gridCol w:w="794"/>
      </w:tblGrid>
      <w:tr w:rsidR="00E36975" w:rsidRPr="004C5F04" w:rsidTr="002B2F09">
        <w:tc>
          <w:tcPr>
            <w:tcW w:w="7393" w:type="dxa"/>
            <w:shd w:val="clear" w:color="auto" w:fill="FFFFFF" w:themeFill="background1"/>
          </w:tcPr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if any samples are to be held at your site for future research?</w:t>
            </w:r>
          </w:p>
        </w:tc>
        <w:tc>
          <w:tcPr>
            <w:tcW w:w="799" w:type="dxa"/>
            <w:shd w:val="clear" w:color="auto" w:fill="FFFFFF" w:themeFill="background1"/>
          </w:tcPr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972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0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FFFFFF" w:themeFill="background1"/>
          </w:tcPr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  NO</w:t>
            </w:r>
          </w:p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2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0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6975" w:rsidRPr="004C5F04" w:rsidTr="002B2F09">
        <w:trPr>
          <w:trHeight w:val="750"/>
        </w:trPr>
        <w:tc>
          <w:tcPr>
            <w:tcW w:w="8192" w:type="dxa"/>
            <w:gridSpan w:val="2"/>
            <w:shd w:val="clear" w:color="auto" w:fill="FFFFFF" w:themeFill="background1"/>
          </w:tcPr>
          <w:p w:rsidR="00E36975" w:rsidRPr="004C5F04" w:rsidRDefault="00E36975" w:rsidP="002C0252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4C5F0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E36975" w:rsidRPr="004C5F04" w:rsidRDefault="00E36975" w:rsidP="002C0252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Where consent for future research is NOT in place samples MUST be destroyed as detailed in </w:t>
            </w:r>
            <w:proofErr w:type="gramStart"/>
            <w:r w:rsidRPr="004C5F04">
              <w:rPr>
                <w:rFonts w:ascii="Arial" w:hAnsi="Arial" w:cs="Arial"/>
                <w:sz w:val="24"/>
                <w:szCs w:val="24"/>
              </w:rPr>
              <w:t>IRAS</w:t>
            </w:r>
            <w:proofErr w:type="gramEnd"/>
            <w:r w:rsidRPr="004C5F04">
              <w:rPr>
                <w:rFonts w:ascii="Arial" w:hAnsi="Arial" w:cs="Arial"/>
                <w:sz w:val="24"/>
                <w:szCs w:val="24"/>
              </w:rPr>
              <w:t xml:space="preserve"> application. </w:t>
            </w:r>
          </w:p>
          <w:p w:rsidR="00E36975" w:rsidRPr="004C5F04" w:rsidRDefault="00E36975" w:rsidP="002C0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975" w:rsidRPr="004C5F04" w:rsidRDefault="00E36975" w:rsidP="002C0252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Confirm destruction process and file records in the Trial Master File</w:t>
            </w:r>
          </w:p>
        </w:tc>
        <w:tc>
          <w:tcPr>
            <w:tcW w:w="794" w:type="dxa"/>
            <w:shd w:val="clear" w:color="auto" w:fill="FFFFFF" w:themeFill="background1"/>
          </w:tcPr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003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0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6975" w:rsidRPr="004C5F04" w:rsidTr="002B2F09">
        <w:trPr>
          <w:trHeight w:val="750"/>
        </w:trPr>
        <w:tc>
          <w:tcPr>
            <w:tcW w:w="8192" w:type="dxa"/>
            <w:gridSpan w:val="2"/>
            <w:shd w:val="clear" w:color="auto" w:fill="FFFFFF" w:themeFill="background1"/>
          </w:tcPr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4C5F0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E36975" w:rsidRPr="004C5F04" w:rsidRDefault="00E36975" w:rsidP="002C0252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that ALL consent forms have been reviewed and it has been confirmed that consent for future research for retention of samples is in place.</w:t>
            </w:r>
          </w:p>
          <w:p w:rsidR="00E36975" w:rsidRPr="004C5F04" w:rsidRDefault="00E36975" w:rsidP="002C0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br/>
              <w:t>Where it is identified on consent review that consent for future research is not in place</w:t>
            </w:r>
            <w:r w:rsidR="001D76F5" w:rsidRPr="004C5F04">
              <w:rPr>
                <w:rFonts w:ascii="Arial" w:hAnsi="Arial" w:cs="Arial"/>
                <w:sz w:val="24"/>
                <w:szCs w:val="24"/>
              </w:rPr>
              <w:t xml:space="preserve"> for all participants. The relevant participant’s </w:t>
            </w:r>
            <w:r w:rsidRPr="004C5F04">
              <w:rPr>
                <w:rFonts w:ascii="Arial" w:hAnsi="Arial" w:cs="Arial"/>
                <w:sz w:val="24"/>
                <w:szCs w:val="24"/>
              </w:rPr>
              <w:t>samples MUST be destroyed. A record of destru</w:t>
            </w:r>
            <w:r w:rsidR="001D76F5" w:rsidRPr="004C5F04">
              <w:rPr>
                <w:rFonts w:ascii="Arial" w:hAnsi="Arial" w:cs="Arial"/>
                <w:sz w:val="24"/>
                <w:szCs w:val="24"/>
              </w:rPr>
              <w:t>ction should be filed in the Trial Master File</w:t>
            </w:r>
            <w:r w:rsidRPr="004C5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4" w:type="dxa"/>
            <w:shd w:val="clear" w:color="auto" w:fill="FFFFFF" w:themeFill="background1"/>
          </w:tcPr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E36975" w:rsidRPr="004C5F04" w:rsidRDefault="00E36975" w:rsidP="00A03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29913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F5" w:rsidRPr="004C5F0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FC2184" w:rsidRPr="004C5F04" w:rsidRDefault="004C5F04" w:rsidP="004C5F0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6D4278" w:rsidRPr="004C5F04">
        <w:rPr>
          <w:rFonts w:ascii="Arial" w:hAnsi="Arial" w:cs="Arial"/>
          <w:b/>
        </w:rPr>
        <w:t xml:space="preserve">             </w:t>
      </w:r>
      <w:r w:rsidR="00FC2184" w:rsidRPr="004C5F04">
        <w:rPr>
          <w:rFonts w:ascii="Arial" w:hAnsi="Arial" w:cs="Arial"/>
          <w:b/>
        </w:rPr>
        <w:t xml:space="preserve">DATA FOR FUTURE RESEARCH </w:t>
      </w:r>
    </w:p>
    <w:tbl>
      <w:tblPr>
        <w:tblStyle w:val="TableGrid2"/>
        <w:tblW w:w="8930" w:type="dxa"/>
        <w:tblInd w:w="774" w:type="dxa"/>
        <w:tblLook w:val="04A0" w:firstRow="1" w:lastRow="0" w:firstColumn="1" w:lastColumn="0" w:noHBand="0" w:noVBand="1"/>
      </w:tblPr>
      <w:tblGrid>
        <w:gridCol w:w="7513"/>
        <w:gridCol w:w="709"/>
        <w:gridCol w:w="708"/>
      </w:tblGrid>
      <w:tr w:rsidR="00E36975" w:rsidRPr="004C5F04" w:rsidTr="002B2F09">
        <w:tc>
          <w:tcPr>
            <w:tcW w:w="7513" w:type="dxa"/>
            <w:shd w:val="clear" w:color="auto" w:fill="D9D9D9" w:themeFill="background1" w:themeFillShade="D9"/>
          </w:tcPr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if any data is to be retained for future research</w:t>
            </w:r>
            <w:r w:rsidR="001D76F5" w:rsidRPr="004C5F04">
              <w:rPr>
                <w:rFonts w:ascii="Arial" w:hAnsi="Arial" w:cs="Arial"/>
                <w:sz w:val="24"/>
                <w:szCs w:val="24"/>
              </w:rPr>
              <w:t xml:space="preserve"> as per your regulatory application</w:t>
            </w:r>
            <w:r w:rsidRPr="004C5F0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06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:rsidR="00E36975" w:rsidRPr="004C5F04" w:rsidRDefault="00A70CA3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6975" w:rsidRPr="004C5F04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98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6975" w:rsidRPr="004C5F04" w:rsidTr="002B2F09">
        <w:tc>
          <w:tcPr>
            <w:tcW w:w="7513" w:type="dxa"/>
            <w:shd w:val="clear" w:color="auto" w:fill="D9D9D9" w:themeFill="background1" w:themeFillShade="D9"/>
          </w:tcPr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If YES </w:t>
            </w:r>
          </w:p>
          <w:p w:rsidR="00E36975" w:rsidRPr="004C5F04" w:rsidRDefault="00E36975" w:rsidP="00E36975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Please confirm that all the consent forms have been reviewed and it has been confirmed that consent for future research is in place for all participants?</w:t>
            </w:r>
          </w:p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A3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Where</w:t>
            </w:r>
            <w:r w:rsidR="00A70CA3" w:rsidRPr="004C5F04">
              <w:rPr>
                <w:rFonts w:ascii="Arial" w:hAnsi="Arial" w:cs="Arial"/>
                <w:sz w:val="24"/>
                <w:szCs w:val="24"/>
              </w:rPr>
              <w:t xml:space="preserve"> it is found that participants have not given </w:t>
            </w:r>
            <w:r w:rsidRPr="004C5F04">
              <w:rPr>
                <w:rFonts w:ascii="Arial" w:hAnsi="Arial" w:cs="Arial"/>
                <w:sz w:val="24"/>
                <w:szCs w:val="24"/>
              </w:rPr>
              <w:t>consent</w:t>
            </w:r>
            <w:r w:rsidR="00A70CA3" w:rsidRPr="004C5F04">
              <w:rPr>
                <w:rFonts w:ascii="Arial" w:hAnsi="Arial" w:cs="Arial"/>
                <w:sz w:val="24"/>
                <w:szCs w:val="24"/>
              </w:rPr>
              <w:t xml:space="preserve"> for future research the data will need to be destroyed.</w:t>
            </w:r>
            <w:r w:rsidR="001D76F5" w:rsidRPr="004C5F04">
              <w:rPr>
                <w:rFonts w:ascii="Arial" w:hAnsi="Arial" w:cs="Arial"/>
                <w:sz w:val="24"/>
                <w:szCs w:val="24"/>
              </w:rPr>
              <w:t xml:space="preserve"> A record of destruction should be filed in the Trial Master File. </w:t>
            </w:r>
          </w:p>
          <w:p w:rsidR="00E36975" w:rsidRPr="004C5F04" w:rsidRDefault="00E36975" w:rsidP="00A70C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2423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A3"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:rsidR="00E36975" w:rsidRPr="004C5F04" w:rsidRDefault="00E36975" w:rsidP="00A03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975" w:rsidRPr="004C5F04" w:rsidRDefault="00A70CA3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0CA3" w:rsidRPr="004C5F04" w:rsidTr="002B2F09">
        <w:tc>
          <w:tcPr>
            <w:tcW w:w="7513" w:type="dxa"/>
            <w:shd w:val="clear" w:color="auto" w:fill="D9D9D9" w:themeFill="background1" w:themeFillShade="D9"/>
          </w:tcPr>
          <w:p w:rsidR="00A70CA3" w:rsidRPr="004C5F04" w:rsidRDefault="00A70CA3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If NO</w:t>
            </w:r>
          </w:p>
          <w:p w:rsidR="00A70CA3" w:rsidRPr="004C5F04" w:rsidRDefault="00A70CA3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Confirm destruction of all rec</w:t>
            </w:r>
            <w:r w:rsidR="001D76F5" w:rsidRPr="004C5F04">
              <w:rPr>
                <w:rFonts w:ascii="Arial" w:hAnsi="Arial" w:cs="Arial"/>
                <w:sz w:val="24"/>
                <w:szCs w:val="24"/>
              </w:rPr>
              <w:t>ords and file details in the Trial Master File</w:t>
            </w:r>
            <w:r w:rsidRPr="004C5F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0CA3" w:rsidRPr="004C5F04" w:rsidRDefault="00A70CA3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CA3" w:rsidRPr="004C5F04" w:rsidRDefault="00A70CA3" w:rsidP="00A03BEF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762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0CA3" w:rsidRPr="004C5F04" w:rsidRDefault="00A70CA3" w:rsidP="00A03B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</w:tcPr>
          <w:p w:rsidR="00A70CA3" w:rsidRPr="004C5F04" w:rsidRDefault="00A70CA3" w:rsidP="00A03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184" w:rsidRPr="004C5F04" w:rsidRDefault="00FC2184" w:rsidP="00FC2184">
      <w:pPr>
        <w:jc w:val="center"/>
        <w:rPr>
          <w:rFonts w:ascii="Arial" w:hAnsi="Arial" w:cs="Arial"/>
          <w:b/>
        </w:rPr>
      </w:pPr>
    </w:p>
    <w:p w:rsidR="003666C0" w:rsidRPr="004C5F04" w:rsidRDefault="003666C0" w:rsidP="00EC5230">
      <w:pPr>
        <w:rPr>
          <w:rFonts w:ascii="Arial" w:hAnsi="Arial" w:cs="Arial"/>
          <w:b/>
        </w:rPr>
      </w:pPr>
    </w:p>
    <w:p w:rsidR="00FC2184" w:rsidRPr="004C5F04" w:rsidRDefault="00A70CA3" w:rsidP="00A70CA3">
      <w:pPr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                                                              </w:t>
      </w:r>
      <w:r w:rsidR="00FC2184" w:rsidRPr="004C5F04">
        <w:rPr>
          <w:rFonts w:ascii="Arial" w:hAnsi="Arial" w:cs="Arial"/>
          <w:b/>
        </w:rPr>
        <w:t>MEDICAL DEVICE STUDIES</w:t>
      </w:r>
      <w:r w:rsidR="00F20CD9" w:rsidRPr="004C5F04">
        <w:rPr>
          <w:rFonts w:ascii="Arial" w:hAnsi="Arial" w:cs="Arial"/>
          <w:b/>
        </w:rPr>
        <w:t xml:space="preserve"> ONLY</w:t>
      </w:r>
    </w:p>
    <w:tbl>
      <w:tblPr>
        <w:tblStyle w:val="TableGrid2"/>
        <w:tblW w:w="8930" w:type="dxa"/>
        <w:tblInd w:w="250" w:type="dxa"/>
        <w:tblLook w:val="04A0" w:firstRow="1" w:lastRow="0" w:firstColumn="1" w:lastColumn="0" w:noHBand="0" w:noVBand="1"/>
      </w:tblPr>
      <w:tblGrid>
        <w:gridCol w:w="7513"/>
        <w:gridCol w:w="709"/>
        <w:gridCol w:w="708"/>
      </w:tblGrid>
      <w:tr w:rsidR="009F50E6" w:rsidRPr="004C5F04" w:rsidTr="009F50E6">
        <w:tc>
          <w:tcPr>
            <w:tcW w:w="7513" w:type="dxa"/>
            <w:shd w:val="clear" w:color="auto" w:fill="D9D9D9" w:themeFill="background1" w:themeFillShade="D9"/>
          </w:tcPr>
          <w:p w:rsidR="009F50E6" w:rsidRPr="004C5F04" w:rsidRDefault="009F50E6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Confirm that all devices have been returned by the participants where applicable </w:t>
            </w:r>
          </w:p>
        </w:tc>
        <w:tc>
          <w:tcPr>
            <w:tcW w:w="709" w:type="dxa"/>
          </w:tcPr>
          <w:p w:rsidR="009F50E6" w:rsidRPr="004C5F04" w:rsidRDefault="009F50E6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1289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0E6" w:rsidRPr="004C5F04" w:rsidRDefault="009F50E6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</w:tcPr>
          <w:p w:rsidR="009F50E6" w:rsidRPr="004C5F04" w:rsidRDefault="009F50E6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6350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0E6" w:rsidRPr="004C5F04" w:rsidRDefault="009F50E6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F50E6" w:rsidRPr="004C5F04" w:rsidTr="009F50E6">
        <w:tc>
          <w:tcPr>
            <w:tcW w:w="7513" w:type="dxa"/>
            <w:shd w:val="clear" w:color="auto" w:fill="D9D9D9" w:themeFill="background1" w:themeFillShade="D9"/>
          </w:tcPr>
          <w:p w:rsidR="009F50E6" w:rsidRPr="004C5F04" w:rsidRDefault="009F50E6" w:rsidP="00A03BEF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Please confirm that all devices have been returned/ destroyed as per the device manufacturer/sponsor requirements. </w:t>
            </w:r>
            <w:r w:rsidR="002D7FAF" w:rsidRPr="004C5F04">
              <w:rPr>
                <w:rFonts w:ascii="Arial" w:hAnsi="Arial" w:cs="Arial"/>
                <w:sz w:val="24"/>
                <w:szCs w:val="24"/>
              </w:rPr>
              <w:t>Filed relevant return/destruction record in Trial Master File</w:t>
            </w:r>
            <w:r w:rsidRPr="004C5F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F50E6" w:rsidRPr="004C5F04" w:rsidRDefault="009F50E6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7911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0E6" w:rsidRPr="004C5F04" w:rsidRDefault="009F50E6" w:rsidP="00A03BE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5F0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</w:tcPr>
          <w:p w:rsidR="009F50E6" w:rsidRPr="004C5F04" w:rsidRDefault="009F50E6" w:rsidP="00A03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CA3" w:rsidRPr="004C5F04" w:rsidRDefault="003666C0" w:rsidP="00FC2184">
      <w:pPr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</w:t>
      </w:r>
    </w:p>
    <w:p w:rsidR="006D4278" w:rsidRPr="004C5F04" w:rsidRDefault="003666C0" w:rsidP="00FC2184">
      <w:pPr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</w:t>
      </w:r>
      <w:r w:rsidR="009F50E6" w:rsidRPr="004C5F04">
        <w:rPr>
          <w:rFonts w:ascii="Arial" w:hAnsi="Arial" w:cs="Arial"/>
          <w:b/>
        </w:rPr>
        <w:t xml:space="preserve">                             </w:t>
      </w:r>
      <w:r w:rsidRPr="004C5F04">
        <w:rPr>
          <w:rFonts w:ascii="Arial" w:hAnsi="Arial" w:cs="Arial"/>
          <w:b/>
        </w:rPr>
        <w:t xml:space="preserve">                                       </w:t>
      </w:r>
      <w:r w:rsidR="009F50E6" w:rsidRPr="004C5F04">
        <w:rPr>
          <w:rFonts w:ascii="Arial" w:hAnsi="Arial" w:cs="Arial"/>
          <w:b/>
        </w:rPr>
        <w:t xml:space="preserve"> </w:t>
      </w:r>
    </w:p>
    <w:tbl>
      <w:tblPr>
        <w:tblStyle w:val="TableGrid21"/>
        <w:tblW w:w="8930" w:type="dxa"/>
        <w:tblInd w:w="250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D40F23" w:rsidRPr="004C5F04" w:rsidTr="006D4278">
        <w:tc>
          <w:tcPr>
            <w:tcW w:w="8930" w:type="dxa"/>
            <w:gridSpan w:val="2"/>
            <w:shd w:val="clear" w:color="auto" w:fill="D9D9D9" w:themeFill="background1" w:themeFillShade="D9"/>
          </w:tcPr>
          <w:p w:rsidR="00D40F23" w:rsidRPr="004C5F04" w:rsidRDefault="00D40F23" w:rsidP="00D4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PI sign off:</w:t>
            </w:r>
          </w:p>
        </w:tc>
      </w:tr>
      <w:tr w:rsidR="00D40F23" w:rsidRPr="004C5F04" w:rsidTr="006D4278">
        <w:tc>
          <w:tcPr>
            <w:tcW w:w="8930" w:type="dxa"/>
            <w:gridSpan w:val="2"/>
            <w:shd w:val="clear" w:color="auto" w:fill="D9D9D9" w:themeFill="background1" w:themeFillShade="D9"/>
          </w:tcPr>
          <w:p w:rsidR="00D40F23" w:rsidRPr="004C5F04" w:rsidRDefault="00D40F23" w:rsidP="00D40F23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I confirm that I have reviewed the checklist and that the information provided is </w:t>
            </w:r>
            <w:r w:rsidR="006D4278" w:rsidRPr="004C5F0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4C5F04">
              <w:rPr>
                <w:rFonts w:ascii="Arial" w:hAnsi="Arial" w:cs="Arial"/>
                <w:sz w:val="24"/>
                <w:szCs w:val="24"/>
              </w:rPr>
              <w:t>accurate</w:t>
            </w:r>
          </w:p>
        </w:tc>
      </w:tr>
      <w:tr w:rsidR="00D40F23" w:rsidRPr="004C5F04" w:rsidTr="006D4278">
        <w:tc>
          <w:tcPr>
            <w:tcW w:w="3969" w:type="dxa"/>
            <w:shd w:val="clear" w:color="auto" w:fill="D9D9D9" w:themeFill="background1" w:themeFillShade="D9"/>
          </w:tcPr>
          <w:p w:rsidR="00D40F23" w:rsidRPr="004C5F04" w:rsidRDefault="006D4278" w:rsidP="00D40F23">
            <w:pPr>
              <w:rPr>
                <w:rFonts w:ascii="Arial" w:hAnsi="Arial" w:cs="Arial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 xml:space="preserve">Name of Principal Investigator </w:t>
            </w:r>
          </w:p>
        </w:tc>
        <w:tc>
          <w:tcPr>
            <w:tcW w:w="4961" w:type="dxa"/>
            <w:shd w:val="clear" w:color="auto" w:fill="auto"/>
          </w:tcPr>
          <w:p w:rsidR="00D40F23" w:rsidRPr="004C5F04" w:rsidRDefault="00D40F23" w:rsidP="00D40F23">
            <w:pPr>
              <w:rPr>
                <w:rFonts w:ascii="Arial" w:hAnsi="Arial" w:cs="Arial"/>
              </w:rPr>
            </w:pPr>
          </w:p>
        </w:tc>
      </w:tr>
      <w:tr w:rsidR="00D40F23" w:rsidRPr="004C5F04" w:rsidTr="006D4278">
        <w:tc>
          <w:tcPr>
            <w:tcW w:w="3969" w:type="dxa"/>
            <w:shd w:val="clear" w:color="auto" w:fill="D9D9D9" w:themeFill="background1" w:themeFillShade="D9"/>
          </w:tcPr>
          <w:p w:rsidR="00D40F23" w:rsidRPr="004C5F04" w:rsidRDefault="00D40F23" w:rsidP="00D40F23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PI signature</w:t>
            </w:r>
          </w:p>
        </w:tc>
        <w:tc>
          <w:tcPr>
            <w:tcW w:w="4961" w:type="dxa"/>
            <w:shd w:val="clear" w:color="auto" w:fill="auto"/>
          </w:tcPr>
          <w:p w:rsidR="00D40F23" w:rsidRPr="004C5F04" w:rsidRDefault="00D40F23" w:rsidP="00D4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F23" w:rsidRPr="004C5F04" w:rsidTr="006D4278">
        <w:tc>
          <w:tcPr>
            <w:tcW w:w="3969" w:type="dxa"/>
            <w:shd w:val="clear" w:color="auto" w:fill="D9D9D9" w:themeFill="background1" w:themeFillShade="D9"/>
          </w:tcPr>
          <w:p w:rsidR="00D40F23" w:rsidRPr="004C5F04" w:rsidRDefault="00D40F23" w:rsidP="00D40F23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:rsidR="00D40F23" w:rsidRPr="004C5F04" w:rsidRDefault="00D40F23" w:rsidP="00D4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278" w:rsidRPr="004C5F04" w:rsidRDefault="006D4278" w:rsidP="00FC2184">
      <w:pPr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 </w:t>
      </w:r>
    </w:p>
    <w:tbl>
      <w:tblPr>
        <w:tblStyle w:val="TableGrid21"/>
        <w:tblW w:w="8930" w:type="dxa"/>
        <w:tblInd w:w="250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6D4278" w:rsidRPr="004C5F04" w:rsidTr="00066EB5">
        <w:tc>
          <w:tcPr>
            <w:tcW w:w="8930" w:type="dxa"/>
            <w:gridSpan w:val="2"/>
            <w:shd w:val="clear" w:color="auto" w:fill="D9D9D9" w:themeFill="background1" w:themeFillShade="D9"/>
          </w:tcPr>
          <w:p w:rsidR="006D4278" w:rsidRPr="004C5F04" w:rsidRDefault="006D4278" w:rsidP="00066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CI sign off:</w:t>
            </w:r>
          </w:p>
        </w:tc>
      </w:tr>
      <w:tr w:rsidR="006D4278" w:rsidRPr="004C5F04" w:rsidTr="00066EB5">
        <w:tc>
          <w:tcPr>
            <w:tcW w:w="8930" w:type="dxa"/>
            <w:gridSpan w:val="2"/>
            <w:shd w:val="clear" w:color="auto" w:fill="D9D9D9" w:themeFill="background1" w:themeFillShade="D9"/>
          </w:tcPr>
          <w:p w:rsidR="006D4278" w:rsidRPr="004C5F04" w:rsidRDefault="006D4278" w:rsidP="00066EB5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I confirm that I have reviewed the checklist and that the information provided is accurate</w:t>
            </w:r>
            <w:r w:rsidR="009F50E6" w:rsidRPr="004C5F04">
              <w:rPr>
                <w:rFonts w:ascii="Arial" w:hAnsi="Arial" w:cs="Arial"/>
                <w:sz w:val="24"/>
                <w:szCs w:val="24"/>
              </w:rPr>
              <w:t xml:space="preserve"> and complete</w:t>
            </w:r>
          </w:p>
        </w:tc>
      </w:tr>
      <w:tr w:rsidR="006D4278" w:rsidRPr="004C5F04" w:rsidTr="00066EB5">
        <w:tc>
          <w:tcPr>
            <w:tcW w:w="3969" w:type="dxa"/>
            <w:shd w:val="clear" w:color="auto" w:fill="D9D9D9" w:themeFill="background1" w:themeFillShade="D9"/>
          </w:tcPr>
          <w:p w:rsidR="006D4278" w:rsidRPr="004C5F04" w:rsidRDefault="006D4278" w:rsidP="00066EB5">
            <w:pPr>
              <w:rPr>
                <w:rFonts w:ascii="Arial" w:hAnsi="Arial" w:cs="Arial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Name of Chief Investigator</w:t>
            </w:r>
          </w:p>
        </w:tc>
        <w:tc>
          <w:tcPr>
            <w:tcW w:w="4961" w:type="dxa"/>
            <w:shd w:val="clear" w:color="auto" w:fill="auto"/>
          </w:tcPr>
          <w:p w:rsidR="006D4278" w:rsidRPr="004C5F04" w:rsidRDefault="006D4278" w:rsidP="00066EB5">
            <w:pPr>
              <w:rPr>
                <w:rFonts w:ascii="Arial" w:hAnsi="Arial" w:cs="Arial"/>
              </w:rPr>
            </w:pPr>
          </w:p>
        </w:tc>
      </w:tr>
      <w:tr w:rsidR="006D4278" w:rsidRPr="004C5F04" w:rsidTr="00066EB5">
        <w:tc>
          <w:tcPr>
            <w:tcW w:w="3969" w:type="dxa"/>
            <w:shd w:val="clear" w:color="auto" w:fill="D9D9D9" w:themeFill="background1" w:themeFillShade="D9"/>
          </w:tcPr>
          <w:p w:rsidR="006D4278" w:rsidRPr="004C5F04" w:rsidRDefault="006D4278" w:rsidP="00066EB5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CI  signature</w:t>
            </w:r>
          </w:p>
        </w:tc>
        <w:tc>
          <w:tcPr>
            <w:tcW w:w="4961" w:type="dxa"/>
            <w:shd w:val="clear" w:color="auto" w:fill="auto"/>
          </w:tcPr>
          <w:p w:rsidR="006D4278" w:rsidRPr="004C5F04" w:rsidRDefault="006D4278" w:rsidP="00066E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278" w:rsidRPr="004C5F04" w:rsidTr="00066EB5">
        <w:tc>
          <w:tcPr>
            <w:tcW w:w="3969" w:type="dxa"/>
            <w:shd w:val="clear" w:color="auto" w:fill="D9D9D9" w:themeFill="background1" w:themeFillShade="D9"/>
          </w:tcPr>
          <w:p w:rsidR="006D4278" w:rsidRPr="004C5F04" w:rsidRDefault="006D4278" w:rsidP="00066EB5">
            <w:pPr>
              <w:rPr>
                <w:rFonts w:ascii="Arial" w:hAnsi="Arial" w:cs="Arial"/>
                <w:sz w:val="24"/>
                <w:szCs w:val="24"/>
              </w:rPr>
            </w:pPr>
            <w:r w:rsidRPr="004C5F0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:rsidR="006D4278" w:rsidRPr="004C5F04" w:rsidRDefault="006D4278" w:rsidP="00066E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F23" w:rsidRPr="004C5F04" w:rsidRDefault="00D40F23" w:rsidP="009F50E6">
      <w:pPr>
        <w:spacing w:after="0"/>
        <w:rPr>
          <w:rFonts w:ascii="Arial" w:hAnsi="Arial" w:cs="Arial"/>
          <w:b/>
        </w:rPr>
      </w:pPr>
    </w:p>
    <w:p w:rsidR="009F50E6" w:rsidRPr="004C5F04" w:rsidRDefault="009F50E6" w:rsidP="009F50E6">
      <w:pPr>
        <w:spacing w:after="0"/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  For Multi Centre studies only*  </w:t>
      </w:r>
    </w:p>
    <w:p w:rsidR="009F50E6" w:rsidRPr="004C5F04" w:rsidRDefault="009F50E6" w:rsidP="009F50E6">
      <w:pPr>
        <w:spacing w:after="0"/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  Completed copies of Appendix 1B SOP S-1045 for all collaborating   </w:t>
      </w:r>
    </w:p>
    <w:p w:rsidR="009F50E6" w:rsidRPr="004C5F04" w:rsidRDefault="009F50E6" w:rsidP="009F50E6">
      <w:pPr>
        <w:spacing w:after="0"/>
        <w:rPr>
          <w:rFonts w:ascii="Arial" w:hAnsi="Arial" w:cs="Arial"/>
          <w:b/>
        </w:rPr>
      </w:pPr>
      <w:r w:rsidRPr="004C5F04">
        <w:rPr>
          <w:rFonts w:ascii="Arial" w:hAnsi="Arial" w:cs="Arial"/>
          <w:b/>
        </w:rPr>
        <w:t xml:space="preserve">   sites to be submitted with this form </w:t>
      </w:r>
    </w:p>
    <w:sectPr w:rsidR="009F50E6" w:rsidRPr="004C5F04" w:rsidSect="0034545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5F" w:rsidRDefault="0034545F" w:rsidP="0034545F">
      <w:pPr>
        <w:spacing w:after="0" w:line="240" w:lineRule="auto"/>
      </w:pPr>
      <w:r>
        <w:separator/>
      </w:r>
    </w:p>
  </w:endnote>
  <w:endnote w:type="continuationSeparator" w:id="0">
    <w:p w:rsidR="0034545F" w:rsidRDefault="0034545F" w:rsidP="0034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0C5D" w:rsidRPr="00A63340" w:rsidRDefault="00AA0C5D" w:rsidP="00AA0C5D">
            <w:pPr>
              <w:pStyle w:val="Footer"/>
              <w:rPr>
                <w:rFonts w:ascii="Arial" w:hAnsi="Arial" w:cs="Arial"/>
              </w:rPr>
            </w:pPr>
            <w:r w:rsidRPr="00A63340">
              <w:rPr>
                <w:rFonts w:ascii="Arial" w:hAnsi="Arial" w:cs="Arial"/>
              </w:rPr>
              <w:t>Appendix 1A SOP S-1045 End of Sponsor Greenlight checklist V4 Feb 2022</w:t>
            </w:r>
            <w:r w:rsidR="004C5F0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 w:rsidR="004C5F04">
              <w:rPr>
                <w:rFonts w:ascii="Arial" w:hAnsi="Arial" w:cs="Arial"/>
              </w:rPr>
              <w:t xml:space="preserve">               </w:t>
            </w:r>
            <w:r w:rsidRPr="00A63340">
              <w:rPr>
                <w:rFonts w:ascii="Arial" w:hAnsi="Arial" w:cs="Arial"/>
              </w:rPr>
              <w:t xml:space="preserve">Page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07B41">
              <w:rPr>
                <w:rFonts w:ascii="Arial" w:hAnsi="Arial" w:cs="Arial"/>
                <w:b/>
                <w:bCs/>
                <w:noProof/>
              </w:rPr>
              <w:t>3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3340">
              <w:rPr>
                <w:rFonts w:ascii="Arial" w:hAnsi="Arial" w:cs="Arial"/>
              </w:rPr>
              <w:t xml:space="preserve"> of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07B41">
              <w:rPr>
                <w:rFonts w:ascii="Arial" w:hAnsi="Arial" w:cs="Arial"/>
                <w:b/>
                <w:bCs/>
                <w:noProof/>
              </w:rPr>
              <w:t>3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C5D" w:rsidRPr="00A63340" w:rsidRDefault="00AA0C5D" w:rsidP="00AA0C5D">
    <w:pPr>
      <w:pStyle w:val="Footer"/>
      <w:rPr>
        <w:rFonts w:ascii="Arial" w:hAnsi="Arial" w:cs="Arial"/>
      </w:rPr>
    </w:pPr>
  </w:p>
  <w:p w:rsidR="00AA0C5D" w:rsidRDefault="00AA0C5D" w:rsidP="00EC5230">
    <w:pPr>
      <w:pStyle w:val="Footer"/>
    </w:pPr>
  </w:p>
  <w:p w:rsidR="00EC5230" w:rsidRPr="00EC5230" w:rsidRDefault="00EC5230" w:rsidP="00EC5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5F" w:rsidRDefault="0034545F" w:rsidP="0034545F">
      <w:pPr>
        <w:spacing w:after="0" w:line="240" w:lineRule="auto"/>
      </w:pPr>
      <w:r>
        <w:separator/>
      </w:r>
    </w:p>
  </w:footnote>
  <w:footnote w:type="continuationSeparator" w:id="0">
    <w:p w:rsidR="0034545F" w:rsidRDefault="0034545F" w:rsidP="0034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5F" w:rsidRDefault="0034545F" w:rsidP="0034545F">
    <w:pPr>
      <w:spacing w:before="100" w:beforeAutospacing="1"/>
      <w:rPr>
        <w:rFonts w:ascii="Arial" w:hAnsi="Arial" w:cs="Arial"/>
        <w:b/>
        <w:sz w:val="24"/>
      </w:rPr>
    </w:pPr>
    <w:r>
      <w:rPr>
        <w:noProof/>
        <w:lang w:eastAsia="en-GB"/>
      </w:rPr>
      <w:drawing>
        <wp:inline distT="0" distB="0" distL="0" distR="0" wp14:anchorId="157852AC" wp14:editId="44084994">
          <wp:extent cx="1239618" cy="489098"/>
          <wp:effectExtent l="0" t="0" r="0" b="6350"/>
          <wp:docPr id="1" name="Picture 1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81" cy="4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                                                                           </w:t>
    </w:r>
    <w:r>
      <w:rPr>
        <w:rFonts w:ascii="Arial" w:hAnsi="Arial" w:cs="Arial"/>
        <w:b/>
        <w:noProof/>
        <w:sz w:val="24"/>
        <w:lang w:eastAsia="en-GB"/>
      </w:rPr>
      <w:drawing>
        <wp:inline distT="0" distB="0" distL="0" distR="0" wp14:anchorId="0CFB9C58" wp14:editId="2BA98CD3">
          <wp:extent cx="1164550" cy="58479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20" cy="586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545F" w:rsidRDefault="0034545F" w:rsidP="0034545F">
    <w:pPr>
      <w:spacing w:after="0"/>
      <w:jc w:val="center"/>
      <w:rPr>
        <w:rFonts w:ascii="Arial" w:hAnsi="Arial" w:cs="Arial"/>
        <w:b/>
        <w:sz w:val="24"/>
      </w:rPr>
    </w:pPr>
    <w:r w:rsidRPr="007D1C29">
      <w:rPr>
        <w:rFonts w:ascii="Arial" w:hAnsi="Arial" w:cs="Arial"/>
        <w:b/>
        <w:sz w:val="24"/>
      </w:rPr>
      <w:t>Appendix 1A</w:t>
    </w:r>
    <w:r w:rsidRPr="007D1C29">
      <w:rPr>
        <w:rFonts w:ascii="Arial" w:hAnsi="Arial" w:cs="Arial"/>
        <w:b/>
        <w:sz w:val="24"/>
      </w:rPr>
      <w:br/>
      <w:t>End of Sponsor Green Light Checklist</w:t>
    </w:r>
  </w:p>
  <w:p w:rsidR="0034545F" w:rsidRPr="007D1C29" w:rsidRDefault="0034545F" w:rsidP="0034545F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Chief Investigator Site</w:t>
    </w:r>
  </w:p>
  <w:p w:rsidR="0034545F" w:rsidRPr="0034545F" w:rsidRDefault="0034545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3298"/>
    <w:multiLevelType w:val="hybridMultilevel"/>
    <w:tmpl w:val="68B66452"/>
    <w:lvl w:ilvl="0" w:tplc="89EC85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84"/>
    <w:rsid w:val="001D76F5"/>
    <w:rsid w:val="002B2F09"/>
    <w:rsid w:val="002C0252"/>
    <w:rsid w:val="002D7FAF"/>
    <w:rsid w:val="00304EEB"/>
    <w:rsid w:val="00307B41"/>
    <w:rsid w:val="0034545F"/>
    <w:rsid w:val="003666C0"/>
    <w:rsid w:val="004C5F04"/>
    <w:rsid w:val="006D4278"/>
    <w:rsid w:val="009F50E6"/>
    <w:rsid w:val="009F70D0"/>
    <w:rsid w:val="00A70CA3"/>
    <w:rsid w:val="00A82632"/>
    <w:rsid w:val="00AA0C5D"/>
    <w:rsid w:val="00AD4D87"/>
    <w:rsid w:val="00B033CB"/>
    <w:rsid w:val="00CA6861"/>
    <w:rsid w:val="00CE59E3"/>
    <w:rsid w:val="00D40F23"/>
    <w:rsid w:val="00E36975"/>
    <w:rsid w:val="00EC5230"/>
    <w:rsid w:val="00ED47A0"/>
    <w:rsid w:val="00F20CD9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1"/>
    <w:rsid w:val="00FC21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F23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1"/>
    <w:rsid w:val="00D40F2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5F"/>
  </w:style>
  <w:style w:type="paragraph" w:styleId="Footer">
    <w:name w:val="footer"/>
    <w:basedOn w:val="Normal"/>
    <w:link w:val="FooterChar"/>
    <w:uiPriority w:val="99"/>
    <w:unhideWhenUsed/>
    <w:rsid w:val="0034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1"/>
    <w:rsid w:val="00FC21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F23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1"/>
    <w:rsid w:val="00D40F2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5F"/>
  </w:style>
  <w:style w:type="paragraph" w:styleId="Footer">
    <w:name w:val="footer"/>
    <w:basedOn w:val="Normal"/>
    <w:link w:val="FooterChar"/>
    <w:uiPriority w:val="99"/>
    <w:unhideWhenUsed/>
    <w:rsid w:val="0034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3</cp:revision>
  <cp:lastPrinted>2022-09-06T11:55:00Z</cp:lastPrinted>
  <dcterms:created xsi:type="dcterms:W3CDTF">2022-09-06T11:55:00Z</dcterms:created>
  <dcterms:modified xsi:type="dcterms:W3CDTF">2022-09-06T11:55:00Z</dcterms:modified>
</cp:coreProperties>
</file>