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06" w:rsidRPr="007D1C29" w:rsidRDefault="00A5460C" w:rsidP="007D1C2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7D1C29">
        <w:rPr>
          <w:rFonts w:ascii="Arial" w:hAnsi="Arial" w:cs="Arial"/>
          <w:b/>
          <w:sz w:val="24"/>
        </w:rPr>
        <w:t>Appendix 1</w:t>
      </w:r>
      <w:r w:rsidR="000945FB" w:rsidRPr="007D1C29">
        <w:rPr>
          <w:rFonts w:ascii="Arial" w:hAnsi="Arial" w:cs="Arial"/>
          <w:b/>
          <w:sz w:val="24"/>
        </w:rPr>
        <w:t>A</w:t>
      </w:r>
      <w:r w:rsidR="007D1C29" w:rsidRPr="007D1C29">
        <w:rPr>
          <w:rFonts w:ascii="Arial" w:hAnsi="Arial" w:cs="Arial"/>
          <w:b/>
          <w:sz w:val="24"/>
        </w:rPr>
        <w:br/>
      </w:r>
      <w:r w:rsidR="002E177A" w:rsidRPr="007D1C29">
        <w:rPr>
          <w:rFonts w:ascii="Arial" w:hAnsi="Arial" w:cs="Arial"/>
          <w:b/>
          <w:sz w:val="24"/>
        </w:rPr>
        <w:t>End of Sponsor Green Light Checklist</w:t>
      </w:r>
    </w:p>
    <w:tbl>
      <w:tblPr>
        <w:tblStyle w:val="TableGrid2"/>
        <w:tblW w:w="8789" w:type="dxa"/>
        <w:tblInd w:w="-34" w:type="dxa"/>
        <w:tblLook w:val="04A0" w:firstRow="1" w:lastRow="0" w:firstColumn="1" w:lastColumn="0" w:noHBand="0" w:noVBand="1"/>
      </w:tblPr>
      <w:tblGrid>
        <w:gridCol w:w="6400"/>
        <w:gridCol w:w="799"/>
        <w:gridCol w:w="331"/>
        <w:gridCol w:w="463"/>
        <w:gridCol w:w="87"/>
        <w:gridCol w:w="709"/>
      </w:tblGrid>
      <w:tr w:rsidR="00013448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013448" w:rsidRDefault="00013448" w:rsidP="00493E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77A">
              <w:rPr>
                <w:rFonts w:ascii="Arial" w:hAnsi="Arial" w:cs="Arial"/>
                <w:b/>
                <w:sz w:val="24"/>
                <w:szCs w:val="24"/>
              </w:rPr>
              <w:t>Sponsor Number [EDGE number]:</w:t>
            </w:r>
          </w:p>
        </w:tc>
      </w:tr>
      <w:tr w:rsidR="00013448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013448" w:rsidRDefault="00013448" w:rsidP="00493E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77A">
              <w:rPr>
                <w:rFonts w:ascii="Arial" w:hAnsi="Arial" w:cs="Arial"/>
                <w:b/>
                <w:sz w:val="24"/>
                <w:szCs w:val="24"/>
              </w:rPr>
              <w:t>Study Name:</w:t>
            </w:r>
          </w:p>
        </w:tc>
      </w:tr>
      <w:tr w:rsidR="00013448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013448" w:rsidRDefault="00013448" w:rsidP="000134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Chief Investigator N</w:t>
            </w:r>
            <w:r w:rsidRPr="002E177A">
              <w:rPr>
                <w:rFonts w:ascii="Arial" w:hAnsi="Arial" w:cs="Arial"/>
                <w:b/>
                <w:sz w:val="24"/>
                <w:szCs w:val="24"/>
              </w:rPr>
              <w:t>ame:</w:t>
            </w:r>
          </w:p>
        </w:tc>
      </w:tr>
      <w:tr w:rsidR="00013448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013448" w:rsidRDefault="00013448" w:rsidP="00493E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EB1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493EB1" w:rsidRPr="002E177A" w:rsidRDefault="00493EB1" w:rsidP="00493EB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to be verified:</w:t>
            </w:r>
          </w:p>
        </w:tc>
      </w:tr>
      <w:tr w:rsidR="00D77117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D77117" w:rsidRPr="002E177A" w:rsidRDefault="00D77117" w:rsidP="00D771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the date of submission of the final study report</w:t>
            </w:r>
          </w:p>
        </w:tc>
        <w:tc>
          <w:tcPr>
            <w:tcW w:w="2389" w:type="dxa"/>
            <w:gridSpan w:val="5"/>
          </w:tcPr>
          <w:p w:rsidR="00D77117" w:rsidRPr="002E177A" w:rsidRDefault="00D77117" w:rsidP="00D77117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/      /      </w:t>
            </w:r>
          </w:p>
        </w:tc>
      </w:tr>
      <w:tr w:rsidR="00011CED" w:rsidRPr="002E177A" w:rsidTr="00011CED">
        <w:trPr>
          <w:trHeight w:val="604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:rsidR="00011CED" w:rsidRPr="00493EB1" w:rsidRDefault="00011CED" w:rsidP="00493EB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confirm that you have received an acknowledgement of the final study report submission from the following:                                    </w:t>
            </w:r>
            <w:r w:rsidR="00C6241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YES          NO                             </w:t>
            </w:r>
          </w:p>
        </w:tc>
      </w:tr>
      <w:tr w:rsidR="00011CED" w:rsidRPr="002E177A" w:rsidTr="00B30B19">
        <w:trPr>
          <w:trHeight w:val="127"/>
        </w:trPr>
        <w:tc>
          <w:tcPr>
            <w:tcW w:w="6400" w:type="dxa"/>
            <w:shd w:val="clear" w:color="auto" w:fill="auto"/>
          </w:tcPr>
          <w:p w:rsidR="00011CED" w:rsidRPr="00493EB1" w:rsidRDefault="00011CED" w:rsidP="00011CE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 (copy sent to Sponsor)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8401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  <w:shd w:val="clear" w:color="auto" w:fill="auto"/>
              </w:tcPr>
              <w:p w:rsidR="00011CED" w:rsidRPr="00493EB1" w:rsidRDefault="00011CED" w:rsidP="00011C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431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  <w:shd w:val="clear" w:color="auto" w:fill="auto"/>
              </w:tcPr>
              <w:p w:rsidR="00011CED" w:rsidRPr="00493EB1" w:rsidRDefault="00C6241E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1CED" w:rsidRPr="002E177A" w:rsidTr="00B30B19">
        <w:trPr>
          <w:trHeight w:val="127"/>
        </w:trPr>
        <w:tc>
          <w:tcPr>
            <w:tcW w:w="6400" w:type="dxa"/>
            <w:shd w:val="clear" w:color="auto" w:fill="auto"/>
          </w:tcPr>
          <w:p w:rsidR="00011CED" w:rsidRPr="00493EB1" w:rsidRDefault="00011CED" w:rsidP="00011CE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MHRA (copy sent to Sponsor)</w:t>
            </w:r>
            <w:r w:rsidR="00406F98">
              <w:rPr>
                <w:rFonts w:ascii="Arial" w:hAnsi="Arial" w:cs="Arial"/>
                <w:sz w:val="24"/>
                <w:szCs w:val="24"/>
              </w:rPr>
              <w:t xml:space="preserve"> where applicable</w:t>
            </w:r>
            <w:r w:rsidR="00AC3C99">
              <w:rPr>
                <w:rFonts w:ascii="Arial" w:hAnsi="Arial" w:cs="Arial"/>
                <w:sz w:val="24"/>
                <w:szCs w:val="24"/>
              </w:rPr>
              <w:t xml:space="preserve">   N/A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975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C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147880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  <w:shd w:val="clear" w:color="auto" w:fill="auto"/>
              </w:tcPr>
              <w:p w:rsidR="00011CED" w:rsidRPr="00493EB1" w:rsidRDefault="00AC3C99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4284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  <w:shd w:val="clear" w:color="auto" w:fill="auto"/>
              </w:tcPr>
              <w:p w:rsidR="00011CED" w:rsidRPr="00493EB1" w:rsidRDefault="00AC3C99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1CED" w:rsidRPr="002E177A" w:rsidTr="00B30B19">
        <w:trPr>
          <w:trHeight w:val="127"/>
        </w:trPr>
        <w:tc>
          <w:tcPr>
            <w:tcW w:w="6400" w:type="dxa"/>
            <w:shd w:val="clear" w:color="auto" w:fill="auto"/>
          </w:tcPr>
          <w:p w:rsidR="00011CED" w:rsidRDefault="00011CED" w:rsidP="00493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</w:t>
            </w:r>
          </w:p>
          <w:p w:rsidR="00011CED" w:rsidRPr="00493EB1" w:rsidRDefault="00011CED" w:rsidP="00493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7322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  <w:shd w:val="clear" w:color="auto" w:fill="auto"/>
              </w:tcPr>
              <w:p w:rsidR="00011CED" w:rsidRPr="00493EB1" w:rsidRDefault="00C6241E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5969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  <w:shd w:val="clear" w:color="auto" w:fill="auto"/>
              </w:tcPr>
              <w:p w:rsidR="00011CED" w:rsidRPr="00493EB1" w:rsidRDefault="00C6241E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241E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6241E" w:rsidRPr="002E177A" w:rsidRDefault="00C6241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confirm that you have uploaded a copy of the final study report/study publication to the </w:t>
            </w:r>
            <w:r w:rsidR="00406F98">
              <w:rPr>
                <w:rFonts w:ascii="Arial" w:hAnsi="Arial" w:cs="Arial"/>
                <w:sz w:val="24"/>
                <w:szCs w:val="24"/>
              </w:rPr>
              <w:t xml:space="preserve">regulatory </w:t>
            </w:r>
            <w:r>
              <w:rPr>
                <w:rFonts w:ascii="Arial" w:hAnsi="Arial" w:cs="Arial"/>
                <w:sz w:val="24"/>
                <w:szCs w:val="24"/>
              </w:rPr>
              <w:t>database</w:t>
            </w:r>
            <w:r w:rsidR="00406F98">
              <w:rPr>
                <w:rFonts w:ascii="Arial" w:hAnsi="Arial" w:cs="Arial"/>
                <w:sz w:val="24"/>
                <w:szCs w:val="24"/>
              </w:rPr>
              <w:t>s e.g</w:t>
            </w:r>
            <w:r w:rsidR="0001344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F98">
              <w:rPr>
                <w:rFonts w:ascii="Arial" w:hAnsi="Arial" w:cs="Arial"/>
                <w:sz w:val="24"/>
                <w:szCs w:val="24"/>
              </w:rPr>
              <w:t xml:space="preserve">ISRCTN, </w:t>
            </w:r>
            <w:r w:rsidR="00013448">
              <w:rPr>
                <w:rFonts w:ascii="Arial" w:hAnsi="Arial" w:cs="Arial"/>
                <w:sz w:val="24"/>
                <w:szCs w:val="24"/>
              </w:rPr>
              <w:t>c</w:t>
            </w:r>
            <w:r w:rsidR="00406F98">
              <w:rPr>
                <w:rFonts w:ascii="Arial" w:hAnsi="Arial" w:cs="Arial"/>
                <w:sz w:val="24"/>
                <w:szCs w:val="24"/>
              </w:rPr>
              <w:t>linical trials.gov.  Where appropriate please confirm that you have completed full submission on EudraCT database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4030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C6241E" w:rsidRPr="002E177A" w:rsidRDefault="00C6241E" w:rsidP="00C6241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7830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</w:tcPr>
              <w:p w:rsidR="00C6241E" w:rsidRPr="002E177A" w:rsidRDefault="00C6241E" w:rsidP="00C6241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C6241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02F8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D502F8" w:rsidRDefault="00D502F8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all study participants have been thanked for their participation, as agreed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712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D502F8" w:rsidRDefault="00590563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657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</w:tcPr>
              <w:p w:rsidR="00D502F8" w:rsidRDefault="00590563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241E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6241E" w:rsidRPr="002E177A" w:rsidRDefault="00C6241E" w:rsidP="002E177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all study participants have been given a copy of/access to the final study results</w:t>
            </w:r>
            <w:r w:rsidR="00D502F8">
              <w:rPr>
                <w:rFonts w:ascii="Arial" w:hAnsi="Arial" w:cs="Arial"/>
                <w:sz w:val="24"/>
                <w:szCs w:val="24"/>
              </w:rPr>
              <w:t>/invited to study result dissemination event (as agreed)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8343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C6241E" w:rsidRPr="002E177A" w:rsidRDefault="00AC3C99" w:rsidP="00C6241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607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</w:tcPr>
              <w:p w:rsidR="00C6241E" w:rsidRPr="00C6241E" w:rsidRDefault="00C6241E" w:rsidP="00C6241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241E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6241E" w:rsidRPr="002E177A" w:rsidRDefault="00C6241E" w:rsidP="002E177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if any samples are to be held for future research</w:t>
            </w:r>
          </w:p>
        </w:tc>
        <w:tc>
          <w:tcPr>
            <w:tcW w:w="799" w:type="dxa"/>
          </w:tcPr>
          <w:p w:rsidR="00C6241E" w:rsidRDefault="00C6241E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83458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241E" w:rsidRPr="00C6241E" w:rsidRDefault="00C6241E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C6241E" w:rsidRDefault="00C6241E" w:rsidP="00BC3119">
            <w:pPr>
              <w:rPr>
                <w:rFonts w:ascii="Arial" w:hAnsi="Arial" w:cs="Arial"/>
                <w:sz w:val="24"/>
                <w:szCs w:val="24"/>
              </w:rPr>
            </w:pPr>
            <w:r w:rsidRPr="00C6241E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23965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241E" w:rsidRPr="00C6241E" w:rsidRDefault="00C6241E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C6241E" w:rsidRPr="00C6241E" w:rsidRDefault="00C6241E" w:rsidP="00C6241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41E">
              <w:rPr>
                <w:rFonts w:ascii="Arial" w:hAnsi="Arial" w:cs="Arial"/>
                <w:sz w:val="24"/>
                <w:szCs w:val="24"/>
              </w:rPr>
              <w:t>N/A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431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AF9" w:rsidRPr="002E177A" w:rsidTr="000B1AF9">
        <w:trPr>
          <w:trHeight w:val="750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:rsidR="000B1AF9" w:rsidRDefault="000B1AF9" w:rsidP="002E1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YES: please confirm where ALL samples are to be stored and give details of the point of contact:</w:t>
            </w:r>
          </w:p>
          <w:p w:rsidR="000B1AF9" w:rsidRDefault="000B1AF9" w:rsidP="00BC31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1AF9" w:rsidRPr="002E177A" w:rsidTr="000B1AF9">
        <w:trPr>
          <w:trHeight w:val="750"/>
        </w:trPr>
        <w:tc>
          <w:tcPr>
            <w:tcW w:w="8789" w:type="dxa"/>
            <w:gridSpan w:val="6"/>
            <w:shd w:val="clear" w:color="auto" w:fill="auto"/>
          </w:tcPr>
          <w:p w:rsidR="000B1AF9" w:rsidRDefault="000B1AF9" w:rsidP="000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Locally:</w:t>
            </w:r>
          </w:p>
          <w:p w:rsidR="000B1AF9" w:rsidRDefault="000B1AF9" w:rsidP="000B1A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F9" w:rsidRPr="002E177A" w:rsidTr="000B1AF9">
        <w:trPr>
          <w:trHeight w:val="750"/>
        </w:trPr>
        <w:tc>
          <w:tcPr>
            <w:tcW w:w="8789" w:type="dxa"/>
            <w:gridSpan w:val="6"/>
            <w:shd w:val="clear" w:color="auto" w:fill="auto"/>
          </w:tcPr>
          <w:p w:rsidR="000B1AF9" w:rsidRDefault="000B1AF9" w:rsidP="002E1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Externally:</w:t>
            </w:r>
          </w:p>
        </w:tc>
      </w:tr>
      <w:tr w:rsidR="000B1AF9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0B1AF9" w:rsidRDefault="000B1AF9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NO: please confirm sample destruction for ALL samples has been undertaken:</w:t>
            </w:r>
          </w:p>
          <w:p w:rsidR="000B1AF9" w:rsidRDefault="000B1AF9" w:rsidP="00BC3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B1AF9" w:rsidRDefault="000B1AF9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60904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1AF9" w:rsidRPr="000B1AF9" w:rsidRDefault="000B1AF9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0B1AF9" w:rsidRDefault="000B1AF9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97071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1AF9" w:rsidRPr="000B1AF9" w:rsidRDefault="000B1AF9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0B1AF9" w:rsidRPr="000B1AF9" w:rsidRDefault="000B1AF9" w:rsidP="000B1AF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N/A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7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AF9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0B1AF9" w:rsidRDefault="00406F98" w:rsidP="0040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Where appropriate, p</w:t>
            </w:r>
            <w:r w:rsidR="000B1AF9">
              <w:rPr>
                <w:rFonts w:ascii="Arial" w:hAnsi="Arial" w:cs="Arial"/>
                <w:sz w:val="24"/>
                <w:szCs w:val="24"/>
              </w:rPr>
              <w:t>lease confirm that ALL investigational medicinal product has been destroyed/returned to the manufacturer for destruction</w:t>
            </w:r>
          </w:p>
        </w:tc>
        <w:tc>
          <w:tcPr>
            <w:tcW w:w="799" w:type="dxa"/>
          </w:tcPr>
          <w:p w:rsidR="000B1AF9" w:rsidRDefault="000B1AF9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66183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1AF9" w:rsidRPr="000B1AF9" w:rsidRDefault="000B1AF9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0B1AF9" w:rsidRDefault="000B1AF9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39938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1AF9" w:rsidRPr="000B1AF9" w:rsidRDefault="000B1AF9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0B1AF9" w:rsidRPr="000B1AF9" w:rsidRDefault="000B1AF9" w:rsidP="000B1AF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N/A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69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06F98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406F98" w:rsidRDefault="00406F98" w:rsidP="00590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590563">
              <w:rPr>
                <w:rFonts w:ascii="Arial" w:hAnsi="Arial" w:cs="Arial"/>
                <w:sz w:val="24"/>
                <w:szCs w:val="24"/>
              </w:rPr>
              <w:t>appropriate, please</w:t>
            </w:r>
            <w:r>
              <w:rPr>
                <w:rFonts w:ascii="Arial" w:hAnsi="Arial" w:cs="Arial"/>
                <w:sz w:val="24"/>
                <w:szCs w:val="24"/>
              </w:rPr>
              <w:t xml:space="preserve"> confirm that all devices have been returned by the </w:t>
            </w:r>
            <w:r w:rsidR="00590563">
              <w:rPr>
                <w:rFonts w:ascii="Arial" w:hAnsi="Arial" w:cs="Arial"/>
                <w:sz w:val="24"/>
                <w:szCs w:val="24"/>
              </w:rPr>
              <w:t>participants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406F98" w:rsidRDefault="00406F98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912892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6F98" w:rsidRPr="000B1AF9" w:rsidRDefault="00406F98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406F98" w:rsidRDefault="00406F98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763504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6F98" w:rsidRPr="000B1AF9" w:rsidRDefault="00406F98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406F98" w:rsidRPr="000B1AF9" w:rsidRDefault="00406F98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N/A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110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06F98" w:rsidRPr="000B1AF9" w:rsidTr="00B30B19">
        <w:tc>
          <w:tcPr>
            <w:tcW w:w="6400" w:type="dxa"/>
            <w:shd w:val="clear" w:color="auto" w:fill="D9D9D9" w:themeFill="background1" w:themeFillShade="D9"/>
          </w:tcPr>
          <w:p w:rsidR="00406F98" w:rsidRDefault="00406F98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confirm that all devices have been returned  </w:t>
            </w:r>
          </w:p>
        </w:tc>
        <w:tc>
          <w:tcPr>
            <w:tcW w:w="799" w:type="dxa"/>
          </w:tcPr>
          <w:p w:rsidR="00406F98" w:rsidRDefault="00406F98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979116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6F98" w:rsidRDefault="00406F98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406F98" w:rsidRDefault="00406F98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83193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6F98" w:rsidRDefault="00406F98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406F98" w:rsidRDefault="00406F98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N/A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35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06F98" w:rsidRPr="000B1AF9" w:rsidTr="00B30B19">
        <w:tc>
          <w:tcPr>
            <w:tcW w:w="6400" w:type="dxa"/>
            <w:shd w:val="clear" w:color="auto" w:fill="D9D9D9" w:themeFill="background1" w:themeFillShade="D9"/>
          </w:tcPr>
          <w:p w:rsidR="00406F98" w:rsidRDefault="00406F98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all personal identifiable data not held within the TMF/ISF has been removed from:</w:t>
            </w:r>
          </w:p>
          <w:p w:rsidR="00406F98" w:rsidRDefault="00406F98" w:rsidP="00BC3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F98" w:rsidRDefault="00406F98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documents</w:t>
            </w:r>
          </w:p>
          <w:p w:rsidR="00406F98" w:rsidRDefault="00406F98" w:rsidP="00BC3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F98" w:rsidRDefault="00406F98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documents</w:t>
            </w:r>
          </w:p>
          <w:p w:rsidR="00406F98" w:rsidRDefault="00406F98" w:rsidP="00BC3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06F98" w:rsidRDefault="00406F98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06F98" w:rsidRDefault="00406F98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6F98" w:rsidRDefault="00406F98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48210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6F98" w:rsidRDefault="00406F98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06F98" w:rsidRDefault="00406F98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21636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6F98" w:rsidRPr="000B1AF9" w:rsidRDefault="00406F98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406F98" w:rsidRDefault="00406F98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406F98" w:rsidRDefault="00406F98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6F98" w:rsidRDefault="00406F98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2218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6F98" w:rsidRDefault="00406F98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06F98" w:rsidRDefault="00406F98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2517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6F98" w:rsidRPr="000B1AF9" w:rsidRDefault="00406F98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406F98" w:rsidRDefault="00406F98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406F98" w:rsidRDefault="00406F98" w:rsidP="006D15E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2306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6F98" w:rsidRDefault="00406F98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06F98" w:rsidRDefault="00406F98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20546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6F98" w:rsidRDefault="00406F98" w:rsidP="000B1AF9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06F98" w:rsidRPr="000B1AF9" w:rsidRDefault="00406F98" w:rsidP="000B1AF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F98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406F98" w:rsidRDefault="00406F98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full anonymisation of ECRFs and ALL relevant study documentation has occurred</w:t>
            </w:r>
          </w:p>
        </w:tc>
        <w:tc>
          <w:tcPr>
            <w:tcW w:w="799" w:type="dxa"/>
          </w:tcPr>
          <w:p w:rsidR="00406F98" w:rsidRDefault="00406F98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50493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6F98" w:rsidRDefault="00406F98" w:rsidP="006D15E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06F98" w:rsidRPr="006D15E1" w:rsidRDefault="00406F98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406F98" w:rsidRDefault="00406F98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46613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6F98" w:rsidRDefault="00406F98" w:rsidP="006D15E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06F98" w:rsidRPr="006D15E1" w:rsidRDefault="00406F98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406F98" w:rsidRDefault="00406F98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861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6F98" w:rsidRDefault="00406F98" w:rsidP="006D15E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06F98" w:rsidRPr="006D15E1" w:rsidRDefault="00406F98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F8" w:rsidRPr="002E177A" w:rsidTr="00497D29">
        <w:tc>
          <w:tcPr>
            <w:tcW w:w="8789" w:type="dxa"/>
            <w:gridSpan w:val="6"/>
            <w:shd w:val="clear" w:color="auto" w:fill="D9D9D9" w:themeFill="background1" w:themeFillShade="D9"/>
          </w:tcPr>
          <w:p w:rsidR="00D502F8" w:rsidRDefault="00D502F8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location of paper/electronic records prior to archiving</w:t>
            </w:r>
          </w:p>
        </w:tc>
      </w:tr>
      <w:tr w:rsidR="00D502F8" w:rsidRPr="002E177A" w:rsidTr="00B30B19">
        <w:tc>
          <w:tcPr>
            <w:tcW w:w="8789" w:type="dxa"/>
            <w:gridSpan w:val="6"/>
            <w:shd w:val="clear" w:color="auto" w:fill="auto"/>
          </w:tcPr>
          <w:p w:rsidR="00D502F8" w:rsidRDefault="00590563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</w:t>
            </w:r>
          </w:p>
          <w:p w:rsidR="00D502F8" w:rsidRDefault="00D502F8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63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590563" w:rsidRDefault="00590563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multicentre studies - Please confirm that all centres have been closed down</w:t>
            </w:r>
          </w:p>
        </w:tc>
        <w:tc>
          <w:tcPr>
            <w:tcW w:w="799" w:type="dxa"/>
            <w:shd w:val="clear" w:color="auto" w:fill="auto"/>
          </w:tcPr>
          <w:p w:rsidR="00590563" w:rsidRDefault="00590563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558448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0563" w:rsidRDefault="00590563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90563" w:rsidRDefault="00590563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90563" w:rsidRDefault="00590563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95333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0563" w:rsidRDefault="00590563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90563" w:rsidRDefault="00590563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590563" w:rsidRDefault="00590563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69437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0563" w:rsidRDefault="00590563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90563" w:rsidRDefault="00590563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63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590563" w:rsidRDefault="00590563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all study specific (electronic/software) have been returned/disabled</w:t>
            </w:r>
          </w:p>
        </w:tc>
        <w:tc>
          <w:tcPr>
            <w:tcW w:w="799" w:type="dxa"/>
            <w:shd w:val="clear" w:color="auto" w:fill="auto"/>
          </w:tcPr>
          <w:p w:rsidR="00590563" w:rsidRDefault="00590563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382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0563" w:rsidRDefault="00590563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90563" w:rsidRDefault="00590563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90563" w:rsidRDefault="00590563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58920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0563" w:rsidRDefault="00590563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90563" w:rsidRDefault="00590563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590563" w:rsidRDefault="00590563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82127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0563" w:rsidRDefault="00590563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90563" w:rsidRDefault="00590563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63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590563" w:rsidRDefault="00590563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all support services /third party vendors been notified of study closure</w:t>
            </w:r>
          </w:p>
        </w:tc>
        <w:tc>
          <w:tcPr>
            <w:tcW w:w="799" w:type="dxa"/>
            <w:shd w:val="clear" w:color="auto" w:fill="auto"/>
          </w:tcPr>
          <w:p w:rsidR="00590563" w:rsidRDefault="00590563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92511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0563" w:rsidRDefault="00590563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90563" w:rsidRDefault="00590563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590563" w:rsidRDefault="00590563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98563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0563" w:rsidRDefault="00590563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90563" w:rsidRDefault="00590563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0563" w:rsidRDefault="00590563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37662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0563" w:rsidRDefault="00590563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90563" w:rsidRDefault="00590563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120"/>
        <w:tblW w:w="8789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CC5D09" w:rsidRPr="002E177A" w:rsidTr="00CC5D09">
        <w:tc>
          <w:tcPr>
            <w:tcW w:w="4253" w:type="dxa"/>
            <w:shd w:val="clear" w:color="auto" w:fill="D9D9D9" w:themeFill="background1" w:themeFillShade="D9"/>
          </w:tcPr>
          <w:p w:rsidR="00CC5D09" w:rsidRDefault="00CC5D09" w:rsidP="00CC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completing checklist</w:t>
            </w:r>
          </w:p>
        </w:tc>
        <w:tc>
          <w:tcPr>
            <w:tcW w:w="4536" w:type="dxa"/>
          </w:tcPr>
          <w:p w:rsidR="00CC5D09" w:rsidRDefault="00CC5D09" w:rsidP="00CC5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09" w:rsidRPr="002E177A" w:rsidTr="00CC5D09">
        <w:tc>
          <w:tcPr>
            <w:tcW w:w="4253" w:type="dxa"/>
            <w:shd w:val="clear" w:color="auto" w:fill="D9D9D9" w:themeFill="background1" w:themeFillShade="D9"/>
          </w:tcPr>
          <w:p w:rsidR="00CC5D09" w:rsidRDefault="00CC5D09" w:rsidP="00CC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Role </w:t>
            </w:r>
          </w:p>
        </w:tc>
        <w:tc>
          <w:tcPr>
            <w:tcW w:w="4536" w:type="dxa"/>
          </w:tcPr>
          <w:p w:rsidR="00CC5D09" w:rsidRDefault="00CC5D09" w:rsidP="00CC5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09" w:rsidRPr="002E177A" w:rsidTr="00CC5D09">
        <w:tc>
          <w:tcPr>
            <w:tcW w:w="4253" w:type="dxa"/>
            <w:shd w:val="clear" w:color="auto" w:fill="D9D9D9" w:themeFill="background1" w:themeFillShade="D9"/>
          </w:tcPr>
          <w:p w:rsidR="00CC5D09" w:rsidRDefault="00CC5D09" w:rsidP="00CC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4536" w:type="dxa"/>
          </w:tcPr>
          <w:p w:rsidR="00CC5D09" w:rsidRDefault="00CC5D09" w:rsidP="00CC5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09" w:rsidRPr="002E177A" w:rsidTr="00CC5D09">
        <w:tc>
          <w:tcPr>
            <w:tcW w:w="4253" w:type="dxa"/>
            <w:shd w:val="clear" w:color="auto" w:fill="D9D9D9" w:themeFill="background1" w:themeFillShade="D9"/>
          </w:tcPr>
          <w:p w:rsidR="00CC5D09" w:rsidRDefault="00CC5D09" w:rsidP="00CC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36" w:type="dxa"/>
          </w:tcPr>
          <w:p w:rsidR="00CC5D09" w:rsidRDefault="00CC5D09" w:rsidP="00CC5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15E1" w:rsidRDefault="006D15E1"/>
    <w:tbl>
      <w:tblPr>
        <w:tblStyle w:val="TableGrid2"/>
        <w:tblW w:w="8789" w:type="dxa"/>
        <w:tblInd w:w="-34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6D15E1" w:rsidRPr="002E177A" w:rsidTr="00B51C8C">
        <w:tc>
          <w:tcPr>
            <w:tcW w:w="8789" w:type="dxa"/>
            <w:gridSpan w:val="2"/>
            <w:shd w:val="clear" w:color="auto" w:fill="D9D9D9" w:themeFill="background1" w:themeFillShade="D9"/>
          </w:tcPr>
          <w:p w:rsidR="006D15E1" w:rsidRDefault="006D15E1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FA79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sign off:</w:t>
            </w:r>
          </w:p>
        </w:tc>
      </w:tr>
      <w:tr w:rsidR="006D15E1" w:rsidRPr="002E177A" w:rsidTr="00BE4875">
        <w:tc>
          <w:tcPr>
            <w:tcW w:w="8789" w:type="dxa"/>
            <w:gridSpan w:val="2"/>
            <w:shd w:val="clear" w:color="auto" w:fill="D9D9D9" w:themeFill="background1" w:themeFillShade="D9"/>
          </w:tcPr>
          <w:p w:rsidR="006D15E1" w:rsidRDefault="006D15E1" w:rsidP="006D1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that I have reviewed the checklist and that the information provided is accurate</w:t>
            </w:r>
          </w:p>
        </w:tc>
      </w:tr>
      <w:tr w:rsidR="006D15E1" w:rsidRPr="002E177A" w:rsidTr="006D15E1">
        <w:tc>
          <w:tcPr>
            <w:tcW w:w="4253" w:type="dxa"/>
            <w:shd w:val="clear" w:color="auto" w:fill="D9D9D9" w:themeFill="background1" w:themeFillShade="D9"/>
          </w:tcPr>
          <w:p w:rsidR="006D15E1" w:rsidRDefault="006D15E1">
            <w:r w:rsidRPr="00465B7B">
              <w:rPr>
                <w:rFonts w:ascii="Arial" w:hAnsi="Arial" w:cs="Arial"/>
                <w:sz w:val="24"/>
                <w:szCs w:val="24"/>
              </w:rPr>
              <w:t>Name of CI</w:t>
            </w:r>
          </w:p>
        </w:tc>
        <w:tc>
          <w:tcPr>
            <w:tcW w:w="4536" w:type="dxa"/>
            <w:shd w:val="clear" w:color="auto" w:fill="auto"/>
          </w:tcPr>
          <w:p w:rsidR="006D15E1" w:rsidRDefault="006D15E1"/>
        </w:tc>
      </w:tr>
      <w:tr w:rsidR="006D15E1" w:rsidRPr="002E177A" w:rsidTr="006D15E1">
        <w:tc>
          <w:tcPr>
            <w:tcW w:w="4253" w:type="dxa"/>
            <w:shd w:val="clear" w:color="auto" w:fill="D9D9D9" w:themeFill="background1" w:themeFillShade="D9"/>
          </w:tcPr>
          <w:p w:rsidR="006D15E1" w:rsidRDefault="006D15E1" w:rsidP="006D1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 signature</w:t>
            </w:r>
          </w:p>
        </w:tc>
        <w:tc>
          <w:tcPr>
            <w:tcW w:w="4536" w:type="dxa"/>
            <w:shd w:val="clear" w:color="auto" w:fill="auto"/>
          </w:tcPr>
          <w:p w:rsidR="006D15E1" w:rsidRDefault="006D15E1" w:rsidP="006D15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5E1" w:rsidRPr="002E177A" w:rsidTr="006D15E1">
        <w:tc>
          <w:tcPr>
            <w:tcW w:w="4253" w:type="dxa"/>
            <w:shd w:val="clear" w:color="auto" w:fill="D9D9D9" w:themeFill="background1" w:themeFillShade="D9"/>
          </w:tcPr>
          <w:p w:rsidR="006D15E1" w:rsidRDefault="006D15E1" w:rsidP="006D1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36" w:type="dxa"/>
            <w:shd w:val="clear" w:color="auto" w:fill="auto"/>
          </w:tcPr>
          <w:p w:rsidR="006D15E1" w:rsidRDefault="006D15E1" w:rsidP="006D15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177A" w:rsidRDefault="002E177A"/>
    <w:sectPr w:rsidR="002E17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E1" w:rsidRDefault="006D15E1" w:rsidP="006D15E1">
      <w:pPr>
        <w:spacing w:after="0" w:line="240" w:lineRule="auto"/>
      </w:pPr>
      <w:r>
        <w:separator/>
      </w:r>
    </w:p>
  </w:endnote>
  <w:endnote w:type="continuationSeparator" w:id="0">
    <w:p w:rsidR="006D15E1" w:rsidRDefault="006D15E1" w:rsidP="006D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E1" w:rsidRPr="00561F45" w:rsidRDefault="00561F45" w:rsidP="00561F45">
    <w:pPr>
      <w:pStyle w:val="Footer"/>
    </w:pPr>
    <w:r>
      <w:t>Appendix 1</w:t>
    </w:r>
    <w:r w:rsidR="005F3DB2">
      <w:t>A</w:t>
    </w:r>
    <w:r>
      <w:t xml:space="preserve"> SOP S-1045 End </w:t>
    </w:r>
    <w:r w:rsidR="00B71126">
      <w:t>of Sponsor Greenlight checklist</w:t>
    </w:r>
    <w:r>
      <w:t xml:space="preserve"> </w:t>
    </w:r>
    <w:r w:rsidR="007D1C29">
      <w:t>V3 Sept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E1" w:rsidRDefault="006D15E1" w:rsidP="006D15E1">
      <w:pPr>
        <w:spacing w:after="0" w:line="240" w:lineRule="auto"/>
      </w:pPr>
      <w:r>
        <w:separator/>
      </w:r>
    </w:p>
  </w:footnote>
  <w:footnote w:type="continuationSeparator" w:id="0">
    <w:p w:rsidR="006D15E1" w:rsidRDefault="006D15E1" w:rsidP="006D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19" w:rsidRPr="00996374" w:rsidRDefault="00B30B19" w:rsidP="00B30B19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1B0FC802" wp14:editId="4778B337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69F326B" wp14:editId="545E3864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B19" w:rsidRDefault="00B30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7A"/>
    <w:rsid w:val="00011CED"/>
    <w:rsid w:val="00013448"/>
    <w:rsid w:val="000945FB"/>
    <w:rsid w:val="000B1AF9"/>
    <w:rsid w:val="001E2606"/>
    <w:rsid w:val="002E177A"/>
    <w:rsid w:val="00406F98"/>
    <w:rsid w:val="00493EB1"/>
    <w:rsid w:val="005466A5"/>
    <w:rsid w:val="00561F45"/>
    <w:rsid w:val="00590563"/>
    <w:rsid w:val="005F3DB2"/>
    <w:rsid w:val="006D15E1"/>
    <w:rsid w:val="007D1C29"/>
    <w:rsid w:val="0080513A"/>
    <w:rsid w:val="0082598F"/>
    <w:rsid w:val="00915C24"/>
    <w:rsid w:val="00A24880"/>
    <w:rsid w:val="00A5460C"/>
    <w:rsid w:val="00AC3C99"/>
    <w:rsid w:val="00B30B19"/>
    <w:rsid w:val="00B71126"/>
    <w:rsid w:val="00BC3119"/>
    <w:rsid w:val="00C6241E"/>
    <w:rsid w:val="00CC5D09"/>
    <w:rsid w:val="00CD2069"/>
    <w:rsid w:val="00D502F8"/>
    <w:rsid w:val="00D77117"/>
    <w:rsid w:val="00E30371"/>
    <w:rsid w:val="00ED5F23"/>
    <w:rsid w:val="00FA79F1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1"/>
    <w:rsid w:val="002E177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1"/>
    <w:rsid w:val="002E177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E1"/>
  </w:style>
  <w:style w:type="paragraph" w:styleId="Footer">
    <w:name w:val="footer"/>
    <w:basedOn w:val="Normal"/>
    <w:link w:val="FooterChar"/>
    <w:uiPriority w:val="99"/>
    <w:unhideWhenUsed/>
    <w:rsid w:val="006D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1"/>
    <w:rsid w:val="002E177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1"/>
    <w:rsid w:val="002E177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E1"/>
  </w:style>
  <w:style w:type="paragraph" w:styleId="Footer">
    <w:name w:val="footer"/>
    <w:basedOn w:val="Normal"/>
    <w:link w:val="FooterChar"/>
    <w:uiPriority w:val="99"/>
    <w:unhideWhenUsed/>
    <w:rsid w:val="006D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Anne M - Clinical Trial Monitor &amp; Trainer</dc:creator>
  <cp:lastModifiedBy>Burn L Michelle - R&amp;I Administrator</cp:lastModifiedBy>
  <cp:revision>20</cp:revision>
  <dcterms:created xsi:type="dcterms:W3CDTF">2019-10-23T10:28:00Z</dcterms:created>
  <dcterms:modified xsi:type="dcterms:W3CDTF">2021-08-26T13:27:00Z</dcterms:modified>
  <cp:contentStatus/>
</cp:coreProperties>
</file>