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546417" w:rsidRDefault="001B3D84" w:rsidP="001B3D8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46417">
        <w:rPr>
          <w:rFonts w:ascii="Arial" w:hAnsi="Arial" w:cs="Arial"/>
          <w:b/>
        </w:rPr>
        <w:t xml:space="preserve">Appendix </w:t>
      </w:r>
      <w:r w:rsidR="00991279">
        <w:rPr>
          <w:rFonts w:ascii="Arial" w:hAnsi="Arial" w:cs="Arial"/>
          <w:b/>
        </w:rPr>
        <w:t>13</w:t>
      </w:r>
      <w:r w:rsidR="00546417" w:rsidRPr="00546417">
        <w:rPr>
          <w:rFonts w:ascii="Arial" w:hAnsi="Arial" w:cs="Arial"/>
          <w:b/>
          <w:u w:val="single"/>
        </w:rPr>
        <w:br/>
      </w:r>
      <w:r w:rsidR="00CA1789">
        <w:rPr>
          <w:rFonts w:ascii="Arial" w:hAnsi="Arial" w:cs="Arial"/>
          <w:b/>
          <w:u w:val="single"/>
        </w:rPr>
        <w:t>Acknowledgement</w:t>
      </w:r>
      <w:r w:rsidRPr="00546417">
        <w:rPr>
          <w:rFonts w:ascii="Arial" w:hAnsi="Arial" w:cs="Arial"/>
          <w:b/>
          <w:u w:val="single"/>
        </w:rPr>
        <w:t xml:space="preserve"> of Completed Sponsor Green Light Checklist</w:t>
      </w:r>
      <w:r w:rsidR="00991279">
        <w:rPr>
          <w:rFonts w:ascii="Arial" w:hAnsi="Arial" w:cs="Arial"/>
          <w:b/>
          <w:u w:val="single"/>
        </w:rPr>
        <w:t>/s</w:t>
      </w:r>
    </w:p>
    <w:p w:rsidR="001B3D84" w:rsidRDefault="001B3D84" w:rsidP="00FB231F">
      <w:pPr>
        <w:rPr>
          <w:rFonts w:ascii="Arial" w:hAnsi="Arial" w:cs="Arial"/>
          <w:i/>
        </w:rPr>
      </w:pPr>
    </w:p>
    <w:p w:rsidR="00E71BDF" w:rsidRPr="00986533" w:rsidRDefault="00E71BD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  <w:i/>
        </w:rPr>
        <w:t>(Receipt of Completed Sponsor Green Light Checklist</w:t>
      </w:r>
      <w:r w:rsidR="00991279">
        <w:rPr>
          <w:rFonts w:ascii="Arial" w:hAnsi="Arial" w:cs="Arial"/>
          <w:i/>
        </w:rPr>
        <w:t>/s</w:t>
      </w:r>
      <w:r w:rsidRPr="00986533">
        <w:rPr>
          <w:rFonts w:ascii="Arial" w:hAnsi="Arial" w:cs="Arial"/>
          <w:i/>
        </w:rPr>
        <w:t>)</w:t>
      </w:r>
    </w:p>
    <w:p w:rsidR="00FB231F" w:rsidRPr="00986533" w:rsidRDefault="00FB231F" w:rsidP="00FB231F">
      <w:pPr>
        <w:rPr>
          <w:rFonts w:ascii="Arial" w:hAnsi="Arial" w:cs="Arial"/>
        </w:rPr>
      </w:pPr>
    </w:p>
    <w:p w:rsidR="00870EDA" w:rsidRPr="00986533" w:rsidRDefault="00FB231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596231" w:rsidRDefault="00FB231F" w:rsidP="00596231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 submitting your completed End of Sponsor Greenlight check list</w:t>
      </w:r>
      <w:r w:rsidR="00991279">
        <w:rPr>
          <w:rFonts w:ascii="Arial" w:hAnsi="Arial" w:cs="Arial"/>
        </w:rPr>
        <w:t>(s)</w:t>
      </w:r>
      <w:r w:rsidRPr="00986533">
        <w:rPr>
          <w:rFonts w:ascii="Arial" w:hAnsi="Arial" w:cs="Arial"/>
        </w:rPr>
        <w:t>. Our Sponsor records/EDGE database will be updated to reflect this information.</w:t>
      </w:r>
      <w:r w:rsidR="00596231">
        <w:rPr>
          <w:rFonts w:ascii="Arial" w:hAnsi="Arial" w:cs="Arial"/>
        </w:rPr>
        <w:t xml:space="preserve"> </w:t>
      </w:r>
    </w:p>
    <w:p w:rsidR="00596231" w:rsidRDefault="00596231" w:rsidP="00596231">
      <w:pPr>
        <w:rPr>
          <w:rFonts w:ascii="Arial" w:hAnsi="Arial" w:cs="Arial"/>
        </w:rPr>
      </w:pPr>
      <w:r>
        <w:rPr>
          <w:rFonts w:ascii="Arial" w:hAnsi="Arial" w:cs="Arial"/>
        </w:rPr>
        <w:t>I can confirm all end of sponsor green light processes have now been completed. Please file a copy of this email in your Trial Master File.</w:t>
      </w:r>
    </w:p>
    <w:p w:rsidR="00596231" w:rsidRDefault="00596231" w:rsidP="00596231">
      <w:pPr>
        <w:rPr>
          <w:rFonts w:ascii="Arial" w:hAnsi="Arial" w:cs="Arial"/>
        </w:rPr>
      </w:pPr>
    </w:p>
    <w:p w:rsidR="00596231" w:rsidRPr="00986533" w:rsidRDefault="00596231" w:rsidP="00596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0EDA" w:rsidRPr="00986533" w:rsidRDefault="00870EDA" w:rsidP="00FB231F">
      <w:pPr>
        <w:rPr>
          <w:rFonts w:ascii="Arial" w:hAnsi="Arial" w:cs="Arial"/>
        </w:rPr>
      </w:pP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13417E" w:rsidRDefault="0013417E" w:rsidP="0013417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13</w:t>
            </w:r>
            <w:r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Acknowledgement of Completed End</w:t>
            </w:r>
            <w:r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f Sponsor Green Light Checklist</w:t>
            </w:r>
            <w:r>
              <w:rPr>
                <w:rFonts w:ascii="Arial" w:hAnsi="Arial" w:cs="Arial"/>
              </w:rPr>
              <w:br/>
              <w:t>V4</w:t>
            </w:r>
            <w:r>
              <w:rPr>
                <w:rFonts w:ascii="Arial" w:hAnsi="Arial" w:cs="Arial"/>
              </w:rPr>
              <w:t xml:space="preserve">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25DE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25DE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17E" w:rsidRDefault="00134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4E0B10C8" wp14:editId="198FA1E6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642B4D8" wp14:editId="38209677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120C54"/>
    <w:rsid w:val="00126669"/>
    <w:rsid w:val="0013417E"/>
    <w:rsid w:val="001B3D84"/>
    <w:rsid w:val="00214532"/>
    <w:rsid w:val="002150D6"/>
    <w:rsid w:val="00237DB5"/>
    <w:rsid w:val="00242F11"/>
    <w:rsid w:val="00334687"/>
    <w:rsid w:val="00345DC4"/>
    <w:rsid w:val="004025DE"/>
    <w:rsid w:val="00405914"/>
    <w:rsid w:val="00467A6A"/>
    <w:rsid w:val="004E1EEA"/>
    <w:rsid w:val="005254B4"/>
    <w:rsid w:val="00546417"/>
    <w:rsid w:val="00596231"/>
    <w:rsid w:val="00630F39"/>
    <w:rsid w:val="0068353E"/>
    <w:rsid w:val="00701B0E"/>
    <w:rsid w:val="00721A6F"/>
    <w:rsid w:val="007E3F81"/>
    <w:rsid w:val="00870EDA"/>
    <w:rsid w:val="00953F74"/>
    <w:rsid w:val="0097584A"/>
    <w:rsid w:val="00986533"/>
    <w:rsid w:val="00991279"/>
    <w:rsid w:val="00B16E62"/>
    <w:rsid w:val="00B92873"/>
    <w:rsid w:val="00C65C10"/>
    <w:rsid w:val="00C757C4"/>
    <w:rsid w:val="00C9612C"/>
    <w:rsid w:val="00CA1789"/>
    <w:rsid w:val="00D27F18"/>
    <w:rsid w:val="00D737BB"/>
    <w:rsid w:val="00E71BDF"/>
    <w:rsid w:val="00E86230"/>
    <w:rsid w:val="00EA3A82"/>
    <w:rsid w:val="00FB231F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19</cp:revision>
  <cp:lastPrinted>2022-09-06T12:51:00Z</cp:lastPrinted>
  <dcterms:created xsi:type="dcterms:W3CDTF">2019-11-07T11:38:00Z</dcterms:created>
  <dcterms:modified xsi:type="dcterms:W3CDTF">2022-09-06T12:52:00Z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