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AE5C" w14:textId="17948089" w:rsidR="00EE3983" w:rsidRPr="00DD4F3A" w:rsidRDefault="00DD4F3A" w:rsidP="005757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4F3A">
        <w:rPr>
          <w:rFonts w:ascii="Arial" w:hAnsi="Arial" w:cs="Arial"/>
          <w:b/>
          <w:sz w:val="32"/>
          <w:szCs w:val="32"/>
        </w:rPr>
        <w:t>APPENDIX 1</w:t>
      </w:r>
    </w:p>
    <w:p w14:paraId="31B5C8B4" w14:textId="77777777" w:rsidR="00067589" w:rsidRPr="008C37F9" w:rsidRDefault="005757FB" w:rsidP="005757F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C37F9">
        <w:rPr>
          <w:rFonts w:ascii="Arial" w:hAnsi="Arial" w:cs="Arial"/>
          <w:b/>
          <w:sz w:val="36"/>
          <w:szCs w:val="36"/>
          <w:u w:val="single"/>
        </w:rPr>
        <w:t>UHL Site Close Down Report</w:t>
      </w:r>
      <w:r w:rsidR="00067589" w:rsidRPr="008C37F9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25E16D98" w14:textId="77777777" w:rsidR="00C21BDD" w:rsidRPr="008C37F9" w:rsidRDefault="00067589" w:rsidP="0006758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C37F9">
        <w:rPr>
          <w:rFonts w:ascii="Arial" w:hAnsi="Arial" w:cs="Arial"/>
          <w:b/>
          <w:sz w:val="36"/>
          <w:szCs w:val="36"/>
          <w:u w:val="single"/>
        </w:rPr>
        <w:t xml:space="preserve">for </w:t>
      </w:r>
      <w:r w:rsidR="00C21BDD" w:rsidRPr="008C37F9">
        <w:rPr>
          <w:rFonts w:ascii="Arial" w:hAnsi="Arial" w:cs="Arial"/>
          <w:b/>
          <w:sz w:val="36"/>
          <w:szCs w:val="36"/>
          <w:u w:val="single"/>
        </w:rPr>
        <w:t>UHL CTIMP Studies</w:t>
      </w:r>
    </w:p>
    <w:p w14:paraId="54362FA4" w14:textId="77777777" w:rsidR="005757FB" w:rsidRPr="008C37F9" w:rsidRDefault="005757FB" w:rsidP="005757FB">
      <w:pPr>
        <w:spacing w:after="0" w:line="240" w:lineRule="auto"/>
        <w:rPr>
          <w:rFonts w:ascii="Arial" w:hAnsi="Arial" w:cs="Arial"/>
        </w:rPr>
      </w:pPr>
    </w:p>
    <w:p w14:paraId="3DCE9519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93AB6DA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Site Information</w:t>
      </w:r>
      <w:r w:rsidR="00077634" w:rsidRPr="008C37F9">
        <w:rPr>
          <w:rFonts w:ascii="Arial" w:hAnsi="Arial" w:cs="Arial"/>
          <w:b/>
          <w:sz w:val="28"/>
          <w:szCs w:val="28"/>
        </w:rPr>
        <w:t xml:space="preserve"> </w:t>
      </w:r>
    </w:p>
    <w:p w14:paraId="1C8589B6" w14:textId="77777777" w:rsidR="005757FB" w:rsidRPr="008C37F9" w:rsidRDefault="005757FB" w:rsidP="005757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57FB" w:rsidRPr="00E3025A" w14:paraId="1BDE64E6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4A00CDA7" w14:textId="77777777" w:rsidR="005757FB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Sponsor Number</w:t>
            </w:r>
            <w:r w:rsidR="00236C8F" w:rsidRPr="008C37F9">
              <w:rPr>
                <w:rFonts w:ascii="Arial" w:hAnsi="Arial" w:cs="Arial"/>
                <w:b/>
                <w:sz w:val="24"/>
                <w:szCs w:val="24"/>
              </w:rPr>
              <w:t xml:space="preserve"> [EDGE number]</w:t>
            </w:r>
            <w:r w:rsidRPr="008C37F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40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757FB" w:rsidRPr="00E3025A" w14:paraId="2B4AAD54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3DD18E3E" w14:textId="77777777" w:rsidR="005757FB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Study Name:</w:t>
            </w:r>
          </w:p>
        </w:tc>
      </w:tr>
      <w:tr w:rsidR="005757FB" w:rsidRPr="00E3025A" w14:paraId="679E8FEA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6AE829F5" w14:textId="77777777" w:rsidR="005757FB" w:rsidRPr="008C37F9" w:rsidRDefault="00FB5336" w:rsidP="00F368E7">
            <w:pPr>
              <w:tabs>
                <w:tab w:val="left" w:pos="372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Study Site</w:t>
            </w:r>
            <w:r w:rsidR="004408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757FB" w:rsidRPr="00E3025A" w14:paraId="3A225D4A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49040436" w14:textId="77777777"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Investigator name</w:t>
            </w:r>
            <w:r w:rsidR="00FB5336" w:rsidRPr="008C37F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40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757FB" w:rsidRPr="00E3025A" w14:paraId="670D80A7" w14:textId="77777777" w:rsidTr="00F368E7">
        <w:tc>
          <w:tcPr>
            <w:tcW w:w="10740" w:type="dxa"/>
            <w:shd w:val="clear" w:color="auto" w:fill="D9D9D9" w:themeFill="background1" w:themeFillShade="D9"/>
          </w:tcPr>
          <w:p w14:paraId="5361B945" w14:textId="77777777"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Date of visit</w:t>
            </w:r>
            <w:r w:rsidR="00FB5336" w:rsidRPr="008C37F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40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C0D78CA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</w:rPr>
      </w:pPr>
    </w:p>
    <w:p w14:paraId="7BDF82FE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 xml:space="preserve"> List of site and monitoring personnel in attendance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7140"/>
      </w:tblGrid>
      <w:tr w:rsidR="005757FB" w:rsidRPr="00E3025A" w14:paraId="3DE7DA42" w14:textId="77777777" w:rsidTr="00A55EAD">
        <w:tc>
          <w:tcPr>
            <w:tcW w:w="3542" w:type="dxa"/>
          </w:tcPr>
          <w:p w14:paraId="48B15185" w14:textId="77777777" w:rsidR="005757FB" w:rsidRPr="00BA2D3B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2D3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40" w:type="dxa"/>
          </w:tcPr>
          <w:p w14:paraId="55912FE9" w14:textId="77777777" w:rsidR="005757FB" w:rsidRPr="00BA2D3B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2D3B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</w:tr>
      <w:tr w:rsidR="005757FB" w:rsidRPr="00E3025A" w14:paraId="1148E888" w14:textId="77777777" w:rsidTr="00A55EAD">
        <w:tc>
          <w:tcPr>
            <w:tcW w:w="3542" w:type="dxa"/>
          </w:tcPr>
          <w:p w14:paraId="02ACDCF0" w14:textId="77777777" w:rsidR="005757FB" w:rsidRPr="008C37F9" w:rsidRDefault="005757FB" w:rsidP="00BA2D3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0" w:type="dxa"/>
          </w:tcPr>
          <w:p w14:paraId="3CA49730" w14:textId="77777777" w:rsidR="005757FB" w:rsidRPr="008C37F9" w:rsidRDefault="005757FB" w:rsidP="00BA2D3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E3025A" w14:paraId="62689580" w14:textId="77777777" w:rsidTr="00A55EAD">
        <w:tc>
          <w:tcPr>
            <w:tcW w:w="3542" w:type="dxa"/>
          </w:tcPr>
          <w:p w14:paraId="350D5697" w14:textId="77777777" w:rsidR="005757FB" w:rsidRPr="008C37F9" w:rsidRDefault="005757FB" w:rsidP="00BA2D3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0" w:type="dxa"/>
          </w:tcPr>
          <w:p w14:paraId="5BBFA6A3" w14:textId="77777777" w:rsidR="005757FB" w:rsidRPr="008C37F9" w:rsidRDefault="005757FB" w:rsidP="00BA2D3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E3025A" w14:paraId="0CFEF618" w14:textId="77777777" w:rsidTr="00A55EAD">
        <w:tc>
          <w:tcPr>
            <w:tcW w:w="3542" w:type="dxa"/>
          </w:tcPr>
          <w:p w14:paraId="613C4AFB" w14:textId="77777777" w:rsidR="005757FB" w:rsidRPr="008C37F9" w:rsidRDefault="005757FB" w:rsidP="00BA2D3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0" w:type="dxa"/>
          </w:tcPr>
          <w:p w14:paraId="61156635" w14:textId="77777777" w:rsidR="005757FB" w:rsidRPr="008C37F9" w:rsidRDefault="005757FB" w:rsidP="00BA2D3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33AD58" w14:textId="77777777"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58DCC67" w14:textId="77777777" w:rsidR="00A55EAD" w:rsidRPr="008C37F9" w:rsidRDefault="00A55EAD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BE7778A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Study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5757FB" w:rsidRPr="00E3025A" w14:paraId="7AF0375C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39E1C718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605" w:type="dxa"/>
          </w:tcPr>
          <w:p w14:paraId="259FB505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14:paraId="0AC59154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6C88CD9D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605" w:type="dxa"/>
          </w:tcPr>
          <w:p w14:paraId="5744F05A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14:paraId="06FC017A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5864F4D1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605" w:type="dxa"/>
          </w:tcPr>
          <w:p w14:paraId="3410E3B2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14:paraId="034591DF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0CD168AF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605" w:type="dxa"/>
          </w:tcPr>
          <w:p w14:paraId="58A9C05D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14:paraId="13B87909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1EF9C293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605" w:type="dxa"/>
          </w:tcPr>
          <w:p w14:paraId="6EAA3B79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14:paraId="32B60354" w14:textId="77777777" w:rsidTr="00F368E7">
        <w:tc>
          <w:tcPr>
            <w:tcW w:w="4077" w:type="dxa"/>
            <w:shd w:val="clear" w:color="auto" w:fill="D9D9D9" w:themeFill="background1" w:themeFillShade="D9"/>
          </w:tcPr>
          <w:p w14:paraId="27080D49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5" w:type="dxa"/>
          </w:tcPr>
          <w:p w14:paraId="7AF27A24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4344A200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07BBA2" w14:textId="77777777" w:rsidR="005757FB" w:rsidRPr="008C37F9" w:rsidRDefault="005757FB" w:rsidP="00BA2D3B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A8051" w14:textId="77777777"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094BE4" w14:textId="77777777" w:rsidR="00BA2D3B" w:rsidRDefault="00BA2D3B" w:rsidP="00BD3D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B1209A" w14:textId="77777777" w:rsidR="00BA2D3B" w:rsidRDefault="00BA2D3B" w:rsidP="00BD3D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83C8551" w14:textId="77777777" w:rsidR="00BA2D3B" w:rsidRDefault="00BA2D3B" w:rsidP="00BD3D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4D3584D" w14:textId="77777777" w:rsidR="00BA2D3B" w:rsidRDefault="00BA2D3B" w:rsidP="00BD3D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AEF870B" w14:textId="77777777" w:rsidR="00BA2D3B" w:rsidRDefault="00BA2D3B" w:rsidP="00BD3D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9"/>
        <w:tblW w:w="10740" w:type="dxa"/>
        <w:tblLook w:val="04A0" w:firstRow="1" w:lastRow="0" w:firstColumn="1" w:lastColumn="0" w:noHBand="0" w:noVBand="1"/>
      </w:tblPr>
      <w:tblGrid>
        <w:gridCol w:w="4937"/>
        <w:gridCol w:w="644"/>
        <w:gridCol w:w="567"/>
        <w:gridCol w:w="4592"/>
      </w:tblGrid>
      <w:tr w:rsidR="008053C4" w:rsidRPr="00465546" w14:paraId="10FC4A16" w14:textId="77777777" w:rsidTr="00192DC1">
        <w:trPr>
          <w:trHeight w:val="283"/>
        </w:trPr>
        <w:tc>
          <w:tcPr>
            <w:tcW w:w="4937" w:type="dxa"/>
            <w:shd w:val="clear" w:color="auto" w:fill="D9D9D9" w:themeFill="background1" w:themeFillShade="D9"/>
          </w:tcPr>
          <w:p w14:paraId="021CA19E" w14:textId="77777777" w:rsidR="008053C4" w:rsidRPr="00465546" w:rsidRDefault="008053C4" w:rsidP="00BA2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Items discussed /verified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0DE2D" w14:textId="77777777" w:rsidR="008053C4" w:rsidRPr="00465546" w:rsidRDefault="008053C4" w:rsidP="00BA2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82B88" w14:textId="77777777" w:rsidR="008053C4" w:rsidRPr="00465546" w:rsidRDefault="008053C4" w:rsidP="00BA2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AE050" w14:textId="77777777" w:rsidR="008053C4" w:rsidRPr="00465546" w:rsidRDefault="008053C4" w:rsidP="00BA2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465546" w14:paraId="38397F41" w14:textId="77777777" w:rsidTr="00192DC1">
        <w:trPr>
          <w:trHeight w:val="283"/>
        </w:trPr>
        <w:tc>
          <w:tcPr>
            <w:tcW w:w="4937" w:type="dxa"/>
            <w:shd w:val="clear" w:color="auto" w:fill="D9D9D9" w:themeFill="background1" w:themeFillShade="D9"/>
          </w:tcPr>
          <w:p w14:paraId="39B2EC8F" w14:textId="77777777" w:rsidR="008053C4" w:rsidRDefault="008053C4" w:rsidP="00BA2D3B">
            <w:pPr>
              <w:rPr>
                <w:rFonts w:ascii="Arial" w:hAnsi="Arial" w:cs="Arial"/>
                <w:sz w:val="24"/>
                <w:szCs w:val="24"/>
              </w:rPr>
            </w:pPr>
            <w:r w:rsidRPr="00445FF9">
              <w:rPr>
                <w:rFonts w:ascii="Arial" w:hAnsi="Arial" w:cs="Arial"/>
                <w:sz w:val="24"/>
                <w:szCs w:val="24"/>
              </w:rPr>
              <w:t>Is there a current contact list on file?</w:t>
            </w:r>
            <w:r w:rsidRPr="00445FF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029F721" w14:textId="77777777" w:rsidR="008053C4" w:rsidRPr="00445FF9" w:rsidRDefault="008053C4" w:rsidP="00BA2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046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shd w:val="clear" w:color="auto" w:fill="auto"/>
              </w:tcPr>
              <w:p w14:paraId="04FA63EA" w14:textId="77777777" w:rsidR="008053C4" w:rsidRPr="00BA2D3B" w:rsidRDefault="008053C4" w:rsidP="00BA2D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1068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4D7C0F5" w14:textId="77777777" w:rsidR="008053C4" w:rsidRPr="00BA2D3B" w:rsidRDefault="008053C4" w:rsidP="00BA2D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A2D3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2" w:type="dxa"/>
            <w:shd w:val="clear" w:color="auto" w:fill="auto"/>
          </w:tcPr>
          <w:p w14:paraId="34122C47" w14:textId="77777777" w:rsidR="008053C4" w:rsidRPr="00465546" w:rsidRDefault="008053C4" w:rsidP="00BA2D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3C4" w:rsidRPr="00465546" w14:paraId="3481D4A7" w14:textId="77777777" w:rsidTr="00192DC1">
        <w:trPr>
          <w:trHeight w:val="198"/>
        </w:trPr>
        <w:tc>
          <w:tcPr>
            <w:tcW w:w="4937" w:type="dxa"/>
            <w:shd w:val="clear" w:color="auto" w:fill="D9D9D9" w:themeFill="background1" w:themeFillShade="D9"/>
          </w:tcPr>
          <w:p w14:paraId="10D3A3D4" w14:textId="77777777" w:rsidR="008053C4" w:rsidRDefault="008053C4" w:rsidP="00BA2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superseded contact list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  <w:p w14:paraId="2240ACDF" w14:textId="77777777" w:rsidR="008053C4" w:rsidRPr="00465546" w:rsidRDefault="008053C4" w:rsidP="00BA2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95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634AAF9" w14:textId="77777777" w:rsidR="008053C4" w:rsidRPr="00BA2D3B" w:rsidRDefault="008053C4" w:rsidP="00BA2D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A2D3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6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8FE2A1" w14:textId="77777777" w:rsidR="008053C4" w:rsidRPr="00BA2D3B" w:rsidRDefault="008053C4" w:rsidP="00BA2D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A2D3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2" w:type="dxa"/>
          </w:tcPr>
          <w:p w14:paraId="23F621F7" w14:textId="77777777" w:rsidR="008053C4" w:rsidRPr="00465546" w:rsidRDefault="008053C4" w:rsidP="00BA2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C7CEED" w14:textId="77777777" w:rsidR="00BD3D0A" w:rsidRPr="00465546" w:rsidRDefault="00BD3D0A" w:rsidP="00BD3D0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465546">
        <w:rPr>
          <w:rFonts w:ascii="Arial" w:hAnsi="Arial" w:cs="Arial"/>
          <w:b/>
          <w:sz w:val="28"/>
          <w:szCs w:val="28"/>
        </w:rPr>
        <w:t>. Contacts List</w:t>
      </w:r>
      <w:r w:rsidR="00A94712" w:rsidRPr="00A94712">
        <w:rPr>
          <w:rFonts w:ascii="Arial" w:hAnsi="Arial" w:cs="Arial"/>
          <w:b/>
          <w:sz w:val="24"/>
          <w:szCs w:val="24"/>
        </w:rPr>
        <w:t xml:space="preserve"> </w:t>
      </w:r>
    </w:p>
    <w:p w14:paraId="535A4625" w14:textId="77777777" w:rsidR="00D27D8F" w:rsidRPr="008C37F9" w:rsidRDefault="00D27D8F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41D095" w14:textId="77777777"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757FB" w:rsidRPr="008C37F9">
        <w:rPr>
          <w:rFonts w:ascii="Arial" w:hAnsi="Arial" w:cs="Arial"/>
          <w:b/>
          <w:sz w:val="28"/>
          <w:szCs w:val="28"/>
        </w:rPr>
        <w:t>. Protocol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4503"/>
      </w:tblGrid>
      <w:tr w:rsidR="008053C4" w:rsidRPr="00E3025A" w14:paraId="294D4FCB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7CEBC77B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7C50B45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3F2354C8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3" w:type="dxa"/>
          </w:tcPr>
          <w:p w14:paraId="49785B24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11DC343A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15FADED0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current approved protocol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5020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44290A7" w14:textId="77777777" w:rsidR="008053C4" w:rsidRPr="008C37F9" w:rsidRDefault="008053C4" w:rsidP="005C0EC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61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42E43" w14:textId="77777777" w:rsidR="008053C4" w:rsidRPr="008C37F9" w:rsidRDefault="008053C4" w:rsidP="005C0EC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535F80C7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53C4" w:rsidRPr="00E3025A" w14:paraId="42DA0260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47CC580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protocol signed and dated?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6266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55AF9C4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1787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2C7E2B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5BF0E04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53C4" w:rsidRPr="00E3025A" w14:paraId="39B21751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409A083F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superseded protocols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838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03B3DE3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645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C227F9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528454B2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53C4" w:rsidRPr="00E3025A" w14:paraId="4A0A4ABA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0035526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completed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protocol deviation log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0333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8A7C477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408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28CACB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72F8B37A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53C4" w:rsidRPr="00E3025A" w14:paraId="7B74F949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07E1A1B5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C37F9">
              <w:rPr>
                <w:rFonts w:ascii="Arial" w:hAnsi="Arial" w:cs="Arial"/>
                <w:sz w:val="24"/>
                <w:szCs w:val="24"/>
              </w:rPr>
              <w:t>protocol deviations been reported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8C37F9">
              <w:rPr>
                <w:rFonts w:ascii="Arial" w:hAnsi="Arial" w:cs="Arial"/>
                <w:sz w:val="24"/>
                <w:szCs w:val="24"/>
              </w:rPr>
              <w:t>reviewed by 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336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60551F3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4650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25D622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57949DC2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18C4F3E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EC8E2C1" w14:textId="77777777"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5757FB" w:rsidRPr="008C37F9">
        <w:rPr>
          <w:rFonts w:ascii="Arial" w:hAnsi="Arial" w:cs="Arial"/>
          <w:b/>
          <w:sz w:val="28"/>
          <w:szCs w:val="28"/>
        </w:rPr>
        <w:t>. Ethics</w:t>
      </w:r>
      <w:r w:rsidR="00077634" w:rsidRPr="008C37F9">
        <w:rPr>
          <w:rFonts w:ascii="Arial" w:hAnsi="Arial" w:cs="Arial"/>
          <w:b/>
          <w:sz w:val="28"/>
          <w:szCs w:val="28"/>
        </w:rPr>
        <w:t>/HRA</w:t>
      </w:r>
      <w:r w:rsidR="00BA2D3B">
        <w:rPr>
          <w:rFonts w:ascii="Arial" w:hAnsi="Arial" w:cs="Arial"/>
          <w:b/>
          <w:sz w:val="28"/>
          <w:szCs w:val="28"/>
        </w:rPr>
        <w:t>/MHRA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8053C4" w:rsidRPr="00E3025A" w14:paraId="06615BE3" w14:textId="77777777" w:rsidTr="00192DC1">
        <w:tc>
          <w:tcPr>
            <w:tcW w:w="5070" w:type="dxa"/>
            <w:shd w:val="clear" w:color="auto" w:fill="D9D9D9" w:themeFill="background1" w:themeFillShade="D9"/>
          </w:tcPr>
          <w:p w14:paraId="4BAFC8C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14:paraId="31B72D4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C37F9">
              <w:rPr>
                <w:rFonts w:ascii="Arial" w:hAnsi="Arial" w:cs="Arial"/>
                <w:b/>
                <w:sz w:val="18"/>
                <w:szCs w:val="24"/>
              </w:rPr>
              <w:t>Yes</w:t>
            </w:r>
          </w:p>
        </w:tc>
        <w:tc>
          <w:tcPr>
            <w:tcW w:w="567" w:type="dxa"/>
          </w:tcPr>
          <w:p w14:paraId="5B50B73C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C37F9">
              <w:rPr>
                <w:rFonts w:ascii="Arial" w:hAnsi="Arial" w:cs="Arial"/>
                <w:b/>
                <w:sz w:val="18"/>
                <w:szCs w:val="24"/>
              </w:rPr>
              <w:t>No</w:t>
            </w:r>
          </w:p>
        </w:tc>
        <w:tc>
          <w:tcPr>
            <w:tcW w:w="4536" w:type="dxa"/>
          </w:tcPr>
          <w:p w14:paraId="42926CB6" w14:textId="77777777" w:rsidR="008053C4" w:rsidRPr="008C37F9" w:rsidRDefault="008053C4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3225BFEA" w14:textId="77777777" w:rsidTr="00192DC1">
        <w:tc>
          <w:tcPr>
            <w:tcW w:w="5070" w:type="dxa"/>
            <w:shd w:val="clear" w:color="auto" w:fill="D9D9D9" w:themeFill="background1" w:themeFillShade="D9"/>
          </w:tcPr>
          <w:p w14:paraId="600EB7C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original applications/submissions/approvals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6872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AE3759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058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8E1F2F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C4F1D59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53C4" w:rsidRPr="00E3025A" w14:paraId="00C10FB1" w14:textId="77777777" w:rsidTr="00192DC1">
        <w:tc>
          <w:tcPr>
            <w:tcW w:w="5070" w:type="dxa"/>
            <w:shd w:val="clear" w:color="auto" w:fill="D9D9D9" w:themeFill="background1" w:themeFillShade="D9"/>
          </w:tcPr>
          <w:p w14:paraId="6D405317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6615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C08673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0185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F2D59A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1F93708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34C36E76" w14:textId="77777777" w:rsidTr="00192DC1">
        <w:tc>
          <w:tcPr>
            <w:tcW w:w="5070" w:type="dxa"/>
            <w:shd w:val="clear" w:color="auto" w:fill="D9D9D9" w:themeFill="background1" w:themeFillShade="D9"/>
          </w:tcPr>
          <w:p w14:paraId="0983AE6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35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C75D20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359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4C4537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B083418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12A52949" w14:textId="77777777" w:rsidTr="00192DC1">
        <w:tc>
          <w:tcPr>
            <w:tcW w:w="5070" w:type="dxa"/>
            <w:shd w:val="clear" w:color="auto" w:fill="D9D9D9" w:themeFill="background1" w:themeFillShade="D9"/>
          </w:tcPr>
          <w:p w14:paraId="48717484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REC/HRA/MHRA c</w:t>
            </w:r>
            <w:r w:rsidRPr="008C37F9">
              <w:rPr>
                <w:rFonts w:ascii="Arial" w:hAnsi="Arial" w:cs="Arial"/>
                <w:sz w:val="24"/>
                <w:szCs w:val="24"/>
              </w:rPr>
              <w:t>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1509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8FC904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6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1F68DA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6068190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2A870A67" w14:textId="77777777" w:rsidTr="00192DC1">
        <w:tc>
          <w:tcPr>
            <w:tcW w:w="5070" w:type="dxa"/>
            <w:shd w:val="clear" w:color="auto" w:fill="D9D9D9" w:themeFill="background1" w:themeFillShade="D9"/>
          </w:tcPr>
          <w:p w14:paraId="652DA34B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notification of trial completion (end of study declaration)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596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DE62EB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09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858FB6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6E717C0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3243FC35" w14:textId="77777777" w:rsidTr="00192DC1">
        <w:tc>
          <w:tcPr>
            <w:tcW w:w="5070" w:type="dxa"/>
            <w:shd w:val="clear" w:color="auto" w:fill="D9D9D9" w:themeFill="background1" w:themeFillShade="D9"/>
          </w:tcPr>
          <w:p w14:paraId="19A6C93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acknowledgement of end of study declaration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415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830F5D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2637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F13355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44B27D5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2F5152" w14:textId="77777777" w:rsidR="00D27D8F" w:rsidRDefault="00D27D8F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BDC73F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91AA8F" w14:textId="6199D619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5757FB" w:rsidRPr="008C37F9">
        <w:rPr>
          <w:rFonts w:ascii="Arial" w:hAnsi="Arial" w:cs="Arial"/>
          <w:b/>
          <w:sz w:val="28"/>
          <w:szCs w:val="28"/>
        </w:rPr>
        <w:t>. R&amp;</w:t>
      </w:r>
      <w:r w:rsidR="00747E2E" w:rsidRPr="008C37F9">
        <w:rPr>
          <w:rFonts w:ascii="Arial" w:hAnsi="Arial" w:cs="Arial"/>
          <w:b/>
          <w:sz w:val="28"/>
          <w:szCs w:val="28"/>
        </w:rPr>
        <w:t>I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8053C4" w:rsidRPr="00E3025A" w14:paraId="109691EF" w14:textId="77777777" w:rsidTr="00192DC1">
        <w:tc>
          <w:tcPr>
            <w:tcW w:w="5029" w:type="dxa"/>
            <w:shd w:val="clear" w:color="auto" w:fill="D9D9D9" w:themeFill="background1" w:themeFillShade="D9"/>
          </w:tcPr>
          <w:p w14:paraId="0448EE4B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7CEA6B84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82B909A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4A574248" w14:textId="77777777" w:rsidR="008053C4" w:rsidRPr="008C37F9" w:rsidRDefault="008053C4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6ED56A4A" w14:textId="77777777" w:rsidTr="00192DC1">
        <w:tc>
          <w:tcPr>
            <w:tcW w:w="5029" w:type="dxa"/>
            <w:shd w:val="clear" w:color="auto" w:fill="D9D9D9" w:themeFill="background1" w:themeFillShade="D9"/>
          </w:tcPr>
          <w:p w14:paraId="7B694620" w14:textId="77777777" w:rsidR="008053C4" w:rsidRPr="008C37F9" w:rsidRDefault="008053C4" w:rsidP="0007763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all original copies of relevant applications/ authorisations on file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880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0B444B2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277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BC18EF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1157279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2AE551BC" w14:textId="77777777" w:rsidTr="00192DC1">
        <w:tc>
          <w:tcPr>
            <w:tcW w:w="5029" w:type="dxa"/>
            <w:shd w:val="clear" w:color="auto" w:fill="D9D9D9" w:themeFill="background1" w:themeFillShade="D9"/>
          </w:tcPr>
          <w:p w14:paraId="0C5B8D0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9601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F3DE7A3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867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EC247D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2240CC2B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50195A32" w14:textId="77777777" w:rsidTr="00192DC1">
        <w:tc>
          <w:tcPr>
            <w:tcW w:w="5029" w:type="dxa"/>
            <w:shd w:val="clear" w:color="auto" w:fill="D9D9D9" w:themeFill="background1" w:themeFillShade="D9"/>
          </w:tcPr>
          <w:p w14:paraId="3A7D510B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8942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49AF23A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44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4B9619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29CA472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42AB158F" w14:textId="77777777" w:rsidTr="00192DC1">
        <w:tc>
          <w:tcPr>
            <w:tcW w:w="5029" w:type="dxa"/>
            <w:shd w:val="clear" w:color="auto" w:fill="D9D9D9" w:themeFill="background1" w:themeFillShade="D9"/>
          </w:tcPr>
          <w:p w14:paraId="77A609A0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</w:t>
            </w:r>
            <w:r w:rsidRPr="008C37F9">
              <w:rPr>
                <w:rFonts w:ascii="Arial" w:hAnsi="Arial" w:cs="Arial"/>
                <w:sz w:val="24"/>
                <w:szCs w:val="24"/>
              </w:rPr>
              <w:t>R&amp;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905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7CC3AAF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0807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F41348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E94847B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6F59A" w14:textId="77777777" w:rsidR="00DC3EA5" w:rsidRDefault="00BD4D2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 xml:space="preserve">    </w:t>
      </w:r>
    </w:p>
    <w:p w14:paraId="60E8E8F0" w14:textId="65B760E2" w:rsidR="00747E2E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BD4D27" w:rsidRPr="008C37F9">
        <w:rPr>
          <w:rFonts w:ascii="Arial" w:hAnsi="Arial" w:cs="Arial"/>
          <w:b/>
          <w:sz w:val="28"/>
          <w:szCs w:val="28"/>
        </w:rPr>
        <w:t>. Investigator Site Personnel</w:t>
      </w:r>
    </w:p>
    <w:tbl>
      <w:tblPr>
        <w:tblStyle w:val="TableGrid"/>
        <w:tblpPr w:leftFromText="180" w:rightFromText="180" w:vertAnchor="text" w:horzAnchor="margin" w:tblpY="181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8053C4" w:rsidRPr="00E3025A" w14:paraId="6AD23E75" w14:textId="77777777" w:rsidTr="00192DC1">
        <w:tc>
          <w:tcPr>
            <w:tcW w:w="5029" w:type="dxa"/>
            <w:shd w:val="clear" w:color="auto" w:fill="BFBFBF" w:themeFill="background1" w:themeFillShade="BF"/>
          </w:tcPr>
          <w:p w14:paraId="623D30C7" w14:textId="77777777" w:rsidR="008053C4" w:rsidRPr="00445FF9" w:rsidRDefault="008053C4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5F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0852A38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6FB17DB5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07308105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03EF2AB6" w14:textId="77777777" w:rsidTr="00192DC1">
        <w:tc>
          <w:tcPr>
            <w:tcW w:w="5029" w:type="dxa"/>
            <w:shd w:val="clear" w:color="auto" w:fill="BFBFBF" w:themeFill="background1" w:themeFillShade="BF"/>
          </w:tcPr>
          <w:p w14:paraId="1EB2FDB3" w14:textId="77777777" w:rsidR="008053C4" w:rsidRPr="00445FF9" w:rsidRDefault="008053C4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45FF9">
              <w:rPr>
                <w:rFonts w:ascii="Arial" w:hAnsi="Arial" w:cs="Arial"/>
                <w:sz w:val="24"/>
                <w:szCs w:val="24"/>
              </w:rPr>
              <w:t>Is the Delegation of Authority and signature log updated to reflect end of study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667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3BB84C8" w14:textId="77777777" w:rsidR="008053C4" w:rsidRPr="008C37F9" w:rsidRDefault="008053C4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16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E1D4CE" w14:textId="77777777" w:rsidR="008053C4" w:rsidRPr="008C37F9" w:rsidRDefault="008053C4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1ADCF1D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4B03AB7E" w14:textId="77777777" w:rsidTr="00192DC1">
        <w:tc>
          <w:tcPr>
            <w:tcW w:w="5029" w:type="dxa"/>
            <w:shd w:val="clear" w:color="auto" w:fill="BFBFBF" w:themeFill="background1" w:themeFillShade="BF"/>
          </w:tcPr>
          <w:p w14:paraId="09462AD1" w14:textId="77777777" w:rsidR="008053C4" w:rsidRPr="00445FF9" w:rsidRDefault="008053C4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45FF9">
              <w:rPr>
                <w:rFonts w:ascii="Arial" w:hAnsi="Arial" w:cs="Arial"/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84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3E53BDA" w14:textId="77777777" w:rsidR="008053C4" w:rsidRPr="008C37F9" w:rsidRDefault="008053C4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948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360405" w14:textId="77777777" w:rsidR="008053C4" w:rsidRPr="008C37F9" w:rsidRDefault="008053C4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F45275A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D6EE17" w14:textId="77777777" w:rsidR="00DC3EA5" w:rsidRDefault="00DC3EA5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78E915" w14:textId="77777777" w:rsidR="00644DE4" w:rsidRDefault="00644DE4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92A6B7" w14:textId="470CBC35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3983" w:rsidRPr="008C37F9">
        <w:rPr>
          <w:rFonts w:ascii="Arial" w:hAnsi="Arial" w:cs="Arial"/>
          <w:b/>
          <w:sz w:val="28"/>
          <w:szCs w:val="28"/>
        </w:rPr>
        <w:t>. Standard Operating Procedures</w:t>
      </w:r>
    </w:p>
    <w:tbl>
      <w:tblPr>
        <w:tblStyle w:val="TableGrid"/>
        <w:tblpPr w:leftFromText="180" w:rightFromText="180" w:vertAnchor="text" w:horzAnchor="margin" w:tblpY="98"/>
        <w:tblW w:w="10740" w:type="dxa"/>
        <w:tblLook w:val="04A0" w:firstRow="1" w:lastRow="0" w:firstColumn="1" w:lastColumn="0" w:noHBand="0" w:noVBand="1"/>
      </w:tblPr>
      <w:tblGrid>
        <w:gridCol w:w="5063"/>
        <w:gridCol w:w="644"/>
        <w:gridCol w:w="567"/>
        <w:gridCol w:w="4466"/>
      </w:tblGrid>
      <w:tr w:rsidR="008053C4" w:rsidRPr="00E3025A" w14:paraId="46722F4B" w14:textId="77777777" w:rsidTr="008053C4">
        <w:tc>
          <w:tcPr>
            <w:tcW w:w="5063" w:type="dxa"/>
            <w:shd w:val="clear" w:color="auto" w:fill="D9D9D9" w:themeFill="background1" w:themeFillShade="D9"/>
          </w:tcPr>
          <w:p w14:paraId="18129D63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1D2CAFD1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56619807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66" w:type="dxa"/>
          </w:tcPr>
          <w:p w14:paraId="791219BC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492B163D" w14:textId="77777777" w:rsidTr="008053C4">
        <w:tc>
          <w:tcPr>
            <w:tcW w:w="5063" w:type="dxa"/>
            <w:shd w:val="clear" w:color="auto" w:fill="D9D9D9" w:themeFill="background1" w:themeFillShade="D9"/>
          </w:tcPr>
          <w:p w14:paraId="258D1C9A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</w:t>
            </w:r>
            <w:r w:rsidRPr="008C37F9">
              <w:rPr>
                <w:rFonts w:ascii="Arial" w:hAnsi="Arial" w:cs="Arial"/>
                <w:sz w:val="24"/>
                <w:szCs w:val="24"/>
              </w:rPr>
              <w:t>Standard Operating Procedures read logs completed for all study team members?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380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18EF6F2" w14:textId="77777777" w:rsidR="008053C4" w:rsidRPr="008C37F9" w:rsidRDefault="008053C4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4423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A461D4" w14:textId="77777777" w:rsidR="008053C4" w:rsidRPr="008C37F9" w:rsidRDefault="008053C4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66" w:type="dxa"/>
          </w:tcPr>
          <w:p w14:paraId="4149D988" w14:textId="77777777" w:rsidR="008053C4" w:rsidRPr="008C37F9" w:rsidRDefault="008053C4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10837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A4E897" w14:textId="4A253373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5757FB" w:rsidRPr="008C37F9">
        <w:rPr>
          <w:rFonts w:ascii="Arial" w:hAnsi="Arial" w:cs="Arial"/>
          <w:b/>
          <w:sz w:val="28"/>
          <w:szCs w:val="28"/>
        </w:rPr>
        <w:t>. Study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8053C4" w:rsidRPr="00E3025A" w14:paraId="4FE1FD6C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487BD50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51A938A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63EF2BD8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6971DAC1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64A6C610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BC3F3E0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current approved subject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641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76F9179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4806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2C922B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EF052D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5460A6AA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6D094A6C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superseded subject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933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878FFAE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169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F58628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A28A578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31C05D70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1AE698D5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previous versions of study documentation marked as Superseded?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7413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B81EB63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5906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2FFDCB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62843D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128CA0C3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3BCD5799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there a copy of the current Case Report </w:t>
            </w: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>Form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9468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FA64E1D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2714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0F9DF4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42B774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69F446E0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38001FDF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superseded Case Report Forms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563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7D38F57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23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2EFAF0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75D8641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FE25B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AB94E0" w14:textId="160914D1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5757FB" w:rsidRPr="008C37F9">
        <w:rPr>
          <w:rFonts w:ascii="Arial" w:hAnsi="Arial" w:cs="Arial"/>
          <w:b/>
          <w:sz w:val="28"/>
          <w:szCs w:val="28"/>
        </w:rPr>
        <w:t>. Subject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8053C4" w:rsidRPr="00E3025A" w14:paraId="4C928176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B7B2AB8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2F22AA6A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5FF0689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24EA5383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55661E01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B7D608A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screening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543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3ED4B5A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513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707E88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3B3022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28055941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499A0107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subject screening log complete?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312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4263C44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857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E2C48F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B9B8335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31D4F828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703DD3A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enrolment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7087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EED7A9F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622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85EE38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810A69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093ACC40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5240DAA4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enrolment log complete, including an outcome for each subject?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7522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D10A3B1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261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64762C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3164AA8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BA7617" w14:textId="77777777" w:rsidR="00BD4D27" w:rsidRPr="008C37F9" w:rsidRDefault="00BD4D2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511BBA" w14:textId="68189893" w:rsidR="005757FB" w:rsidRPr="008C37F9" w:rsidRDefault="00BA2D3B" w:rsidP="005757F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5757FB" w:rsidRPr="008C37F9">
        <w:rPr>
          <w:rFonts w:ascii="Arial" w:hAnsi="Arial" w:cs="Arial"/>
          <w:b/>
          <w:sz w:val="28"/>
          <w:szCs w:val="28"/>
        </w:rPr>
        <w:t>. Randomi</w:t>
      </w:r>
      <w:r w:rsidR="00077634" w:rsidRPr="008C37F9">
        <w:rPr>
          <w:rFonts w:ascii="Arial" w:hAnsi="Arial" w:cs="Arial"/>
          <w:b/>
          <w:sz w:val="28"/>
          <w:szCs w:val="28"/>
        </w:rPr>
        <w:t>s</w:t>
      </w:r>
      <w:r w:rsidR="005757FB" w:rsidRPr="008C37F9">
        <w:rPr>
          <w:rFonts w:ascii="Arial" w:hAnsi="Arial" w:cs="Arial"/>
          <w:b/>
          <w:sz w:val="28"/>
          <w:szCs w:val="28"/>
        </w:rPr>
        <w:t>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5757FB" w:rsidRPr="00E3025A" w14:paraId="0009899A" w14:textId="77777777" w:rsidTr="00F368E7">
        <w:tc>
          <w:tcPr>
            <w:tcW w:w="5070" w:type="dxa"/>
            <w:shd w:val="clear" w:color="auto" w:fill="D9D9D9" w:themeFill="background1" w:themeFillShade="D9"/>
          </w:tcPr>
          <w:p w14:paraId="05A16ED3" w14:textId="77777777"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14:paraId="1D2551FC" w14:textId="77777777"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3BC6EAA8" w14:textId="77777777"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14:paraId="5924F068" w14:textId="77777777"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14:paraId="79279EF1" w14:textId="77777777"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14:paraId="68DEE61B" w14:textId="77777777" w:rsidTr="00F368E7">
        <w:tc>
          <w:tcPr>
            <w:tcW w:w="5070" w:type="dxa"/>
            <w:shd w:val="clear" w:color="auto" w:fill="D9D9D9" w:themeFill="background1" w:themeFillShade="D9"/>
          </w:tcPr>
          <w:p w14:paraId="08F08AC7" w14:textId="77777777"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there documentation of the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r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andomisation </w:t>
            </w:r>
            <w:r w:rsidR="00BD4D27" w:rsidRPr="008C37F9">
              <w:rPr>
                <w:rFonts w:ascii="Arial" w:hAnsi="Arial" w:cs="Arial"/>
                <w:sz w:val="24"/>
                <w:szCs w:val="24"/>
              </w:rPr>
              <w:t>p</w:t>
            </w:r>
            <w:r w:rsidRPr="008C37F9">
              <w:rPr>
                <w:rFonts w:ascii="Arial" w:hAnsi="Arial" w:cs="Arial"/>
                <w:sz w:val="24"/>
                <w:szCs w:val="24"/>
              </w:rPr>
              <w:t>rocess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0724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089FC2" w14:textId="77777777"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78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E57DBB" w14:textId="77777777"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7611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71555AD" w14:textId="77777777"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0884C74F" w14:textId="77777777"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14:paraId="1809E055" w14:textId="77777777" w:rsidTr="00F368E7">
        <w:tc>
          <w:tcPr>
            <w:tcW w:w="5070" w:type="dxa"/>
            <w:shd w:val="clear" w:color="auto" w:fill="D9D9D9" w:themeFill="background1" w:themeFillShade="D9"/>
          </w:tcPr>
          <w:p w14:paraId="4A2E93CB" w14:textId="77777777" w:rsidR="005C0ECA" w:rsidRPr="008C37F9" w:rsidRDefault="00D27D8F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d</w:t>
            </w:r>
            <w:r w:rsidR="001F26EA" w:rsidRPr="008C37F9">
              <w:rPr>
                <w:rFonts w:ascii="Arial" w:hAnsi="Arial" w:cs="Arial"/>
                <w:sz w:val="24"/>
                <w:szCs w:val="24"/>
              </w:rPr>
              <w:t>etails</w:t>
            </w:r>
            <w:r w:rsidR="00BD4D27" w:rsidRPr="008C3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6EA" w:rsidRPr="008C37F9">
              <w:rPr>
                <w:rFonts w:ascii="Arial" w:hAnsi="Arial" w:cs="Arial"/>
                <w:sz w:val="24"/>
                <w:szCs w:val="24"/>
              </w:rPr>
              <w:t>of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here the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m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aster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r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andomisation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ist held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 xml:space="preserve">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71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E8A17E" w14:textId="77777777"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2112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885B4E" w14:textId="77777777"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36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42394FB" w14:textId="77777777"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54172C43" w14:textId="77777777"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14:paraId="2101ACEB" w14:textId="77777777" w:rsidTr="00F368E7">
        <w:tc>
          <w:tcPr>
            <w:tcW w:w="5070" w:type="dxa"/>
            <w:shd w:val="clear" w:color="auto" w:fill="D9D9D9" w:themeFill="background1" w:themeFillShade="D9"/>
          </w:tcPr>
          <w:p w14:paraId="4DEFD620" w14:textId="77777777" w:rsidR="005C0ECA" w:rsidRPr="008C37F9" w:rsidRDefault="00893E5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</w:t>
            </w:r>
            <w:r w:rsidR="00AD0F82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vidence of correct blinding as per study protocol?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106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F65AC7" w14:textId="77777777"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86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052CE7" w14:textId="77777777"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372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39884FE" w14:textId="77777777"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7D32CD7A" w14:textId="77777777"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14:paraId="176BAD28" w14:textId="77777777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14:paraId="585386EA" w14:textId="77777777"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14:paraId="18DE8B76" w14:textId="77777777" w:rsidR="00EE3983" w:rsidRPr="008C37F9" w:rsidRDefault="00EE3983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98DCA0" w14:textId="3C0F2C55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5757FB" w:rsidRPr="008C37F9">
        <w:rPr>
          <w:rFonts w:ascii="Arial" w:hAnsi="Arial" w:cs="Arial"/>
          <w:b/>
          <w:sz w:val="28"/>
          <w:szCs w:val="28"/>
        </w:rPr>
        <w:t>. Informed Consent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8053C4" w:rsidRPr="00E3025A" w14:paraId="79967004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7F54A6C9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D8F63DA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30F6A5B2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013F6F1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644401F9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1B544A69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9531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BB74E07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125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3918A5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33732AF7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090F2B21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00C88CC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Has consent audit been undertaken and documentation of the audit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7786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BE8BDB2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57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C2295C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5B98425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47017E4B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5F6407F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informed consent process properly documented in the medical/trial records for </w:t>
            </w: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>all subjects?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01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31501C1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374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F13D1B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CC1EF2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6E122" w14:textId="77777777" w:rsidR="001F26EA" w:rsidRPr="008C37F9" w:rsidRDefault="001F26EA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079FAE" w14:textId="25443907" w:rsidR="001F26EA" w:rsidRPr="008C37F9" w:rsidRDefault="00BA2D3B" w:rsidP="001F26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1F26EA" w:rsidRPr="008C37F9">
        <w:rPr>
          <w:rFonts w:ascii="Arial" w:hAnsi="Arial" w:cs="Arial"/>
          <w:b/>
          <w:sz w:val="28"/>
          <w:szCs w:val="28"/>
        </w:rPr>
        <w:t>. Data</w:t>
      </w:r>
      <w:r w:rsidR="00BD4D27" w:rsidRPr="008C37F9">
        <w:rPr>
          <w:rFonts w:ascii="Arial" w:hAnsi="Arial" w:cs="Arial"/>
          <w:b/>
          <w:sz w:val="28"/>
          <w:szCs w:val="28"/>
        </w:rPr>
        <w:t xml:space="preserve"> </w:t>
      </w:r>
      <w:r w:rsidR="001F26EA" w:rsidRPr="008C37F9">
        <w:rPr>
          <w:rFonts w:ascii="Arial" w:hAnsi="Arial" w:cs="Arial"/>
          <w:b/>
          <w:sz w:val="28"/>
          <w:szCs w:val="28"/>
        </w:rPr>
        <w:t>Manag</w:t>
      </w:r>
      <w:r w:rsidR="00BD4D27" w:rsidRPr="008C37F9">
        <w:rPr>
          <w:rFonts w:ascii="Arial" w:hAnsi="Arial" w:cs="Arial"/>
          <w:b/>
          <w:sz w:val="28"/>
          <w:szCs w:val="28"/>
        </w:rPr>
        <w:t>e</w:t>
      </w:r>
      <w:r w:rsidR="001F26EA" w:rsidRPr="008C37F9">
        <w:rPr>
          <w:rFonts w:ascii="Arial" w:hAnsi="Arial" w:cs="Arial"/>
          <w:b/>
          <w:sz w:val="28"/>
          <w:szCs w:val="28"/>
        </w:rPr>
        <w:t>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8053C4" w:rsidRPr="00E3025A" w14:paraId="29BF07BD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3685B73E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42D3A7FB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CE01596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4BA8E752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1FA8B0AA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098940F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372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874D859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0989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9C7A17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F04A130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1448D00C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58E37E9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emergency recovery procedure for retrieving data available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922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C03AA6D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AE0E10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75E35F6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4E1A9438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4862203F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142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77BDA17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6587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6A8FF3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4215730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2123EC3B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6CB502A1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608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732D5F8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8252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47721E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3F1DFCF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6BE0C6D6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7A2A59CA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Confirmation that all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personnel data will be removed 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according to the timespan stated within the ethical application?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0158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5C389BA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92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877B69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D9658FD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04821451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938F349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provision in place for suitable archiving? If yes are details logged with the Sponsor office?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891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8D9EE98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60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A3041A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27E12CD8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22399" w14:textId="77777777" w:rsidR="00E3025A" w:rsidRPr="008C37F9" w:rsidRDefault="00E3025A" w:rsidP="001F26E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32C5297" w14:textId="77777777" w:rsidR="00BD4D27" w:rsidRPr="008C37F9" w:rsidRDefault="00BD4D27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69328F" w14:textId="0F2AB05C" w:rsidR="001F26EA" w:rsidRPr="008C37F9" w:rsidRDefault="00BA2D3B" w:rsidP="001F26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1F26EA" w:rsidRPr="008C37F9">
        <w:rPr>
          <w:rFonts w:ascii="Arial" w:hAnsi="Arial" w:cs="Arial"/>
          <w:b/>
          <w:sz w:val="28"/>
          <w:szCs w:val="28"/>
        </w:rPr>
        <w:t>. Source Data Verification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8053C4" w:rsidRPr="00E3025A" w14:paraId="3D941D70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3CC591A2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0270CD18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3C78D202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021D6ABA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1A51B4E3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763A308C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685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1655A0E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2192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3C93D8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7008741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1F58D562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4B952DFF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Has all patient identifiable data been removed?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09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5127F0E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355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A119C0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3C65902D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318A8FED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DFECB92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0504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2D47802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906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0CA1A5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BA20445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59A7D1FB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BC04E2A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Confirmation that a Statistical Analysis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(SAP) is in place?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86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B837DA6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435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77FB5B" w14:textId="77777777" w:rsidR="008053C4" w:rsidRPr="008C37F9" w:rsidRDefault="008053C4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BF2B8C8" w14:textId="77777777" w:rsidR="008053C4" w:rsidRPr="008C37F9" w:rsidRDefault="008053C4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F77CE" w14:textId="77777777" w:rsidR="00BD4D27" w:rsidRPr="008C37F9" w:rsidRDefault="00BD4D2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13E9B6" w14:textId="11BFC887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5757FB" w:rsidRPr="008C37F9">
        <w:rPr>
          <w:rFonts w:ascii="Arial" w:hAnsi="Arial" w:cs="Arial"/>
          <w:b/>
          <w:sz w:val="28"/>
          <w:szCs w:val="28"/>
        </w:rPr>
        <w:t>. Safety Reporting/Pharmacovigilance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30"/>
        <w:gridCol w:w="644"/>
        <w:gridCol w:w="567"/>
        <w:gridCol w:w="4499"/>
      </w:tblGrid>
      <w:tr w:rsidR="008053C4" w:rsidRPr="00E3025A" w14:paraId="043FB57C" w14:textId="77777777" w:rsidTr="008053C4">
        <w:trPr>
          <w:trHeight w:val="426"/>
        </w:trPr>
        <w:tc>
          <w:tcPr>
            <w:tcW w:w="5030" w:type="dxa"/>
            <w:shd w:val="clear" w:color="auto" w:fill="D9D9D9" w:themeFill="background1" w:themeFillShade="D9"/>
          </w:tcPr>
          <w:p w14:paraId="34F9B6B9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AE3953F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37E17B03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99" w:type="dxa"/>
          </w:tcPr>
          <w:p w14:paraId="6038F5EF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723F0198" w14:textId="77777777" w:rsidTr="008053C4">
        <w:tc>
          <w:tcPr>
            <w:tcW w:w="5030" w:type="dxa"/>
            <w:shd w:val="clear" w:color="auto" w:fill="D9D9D9" w:themeFill="background1" w:themeFillShade="D9"/>
          </w:tcPr>
          <w:p w14:paraId="1B21F97E" w14:textId="77777777" w:rsidR="008053C4" w:rsidRPr="008C37F9" w:rsidRDefault="008053C4" w:rsidP="00D50E7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>Are SAE reporting guidelines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7392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16D0708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967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B3707B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54EF0FD3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439A5426" w14:textId="77777777" w:rsidTr="008053C4">
        <w:trPr>
          <w:trHeight w:val="70"/>
        </w:trPr>
        <w:tc>
          <w:tcPr>
            <w:tcW w:w="5030" w:type="dxa"/>
            <w:shd w:val="clear" w:color="auto" w:fill="D9D9D9" w:themeFill="background1" w:themeFillShade="D9"/>
          </w:tcPr>
          <w:p w14:paraId="762D0C4B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SAE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173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93D7EA0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970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2F90D4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46D3BA2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66629F0C" w14:textId="77777777" w:rsidTr="008053C4">
        <w:trPr>
          <w:trHeight w:val="70"/>
        </w:trPr>
        <w:tc>
          <w:tcPr>
            <w:tcW w:w="5030" w:type="dxa"/>
            <w:shd w:val="clear" w:color="auto" w:fill="D9D9D9" w:themeFill="background1" w:themeFillShade="D9"/>
          </w:tcPr>
          <w:p w14:paraId="129AFCB1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complete </w:t>
            </w:r>
            <w:r w:rsidRPr="008C37F9">
              <w:rPr>
                <w:rFonts w:ascii="Arial" w:hAnsi="Arial" w:cs="Arial"/>
                <w:sz w:val="24"/>
                <w:szCs w:val="24"/>
              </w:rPr>
              <w:t>SAE reports and associated acknowledgement correspondence from Sponsor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596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EDCBF55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673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A50016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36012E8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09BFBBD6" w14:textId="77777777" w:rsidTr="008053C4">
        <w:trPr>
          <w:trHeight w:val="70"/>
        </w:trPr>
        <w:tc>
          <w:tcPr>
            <w:tcW w:w="5030" w:type="dxa"/>
            <w:shd w:val="clear" w:color="auto" w:fill="D9D9D9" w:themeFill="background1" w:themeFillShade="D9"/>
          </w:tcPr>
          <w:p w14:paraId="707C7D6D" w14:textId="77777777" w:rsidR="008053C4" w:rsidRPr="008C37F9" w:rsidRDefault="008053C4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all SAEs been reviewed against the current Reference Safety Information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487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2E4B847" w14:textId="77777777" w:rsidR="008053C4" w:rsidRPr="008C37F9" w:rsidRDefault="008053C4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134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7E7B65" w14:textId="77777777" w:rsidR="008053C4" w:rsidRPr="008C37F9" w:rsidRDefault="008053C4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4E50B86B" w14:textId="77777777" w:rsidR="008053C4" w:rsidRPr="008C37F9" w:rsidRDefault="008053C4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0CAB633F" w14:textId="77777777" w:rsidTr="008053C4">
        <w:trPr>
          <w:trHeight w:val="70"/>
        </w:trPr>
        <w:tc>
          <w:tcPr>
            <w:tcW w:w="5030" w:type="dxa"/>
            <w:shd w:val="clear" w:color="auto" w:fill="D9D9D9" w:themeFill="background1" w:themeFillShade="D9"/>
          </w:tcPr>
          <w:p w14:paraId="1B95C7DA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SUSAR reporting guidelines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464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C20B821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26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44C432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5F2795D1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2D605E64" w14:textId="77777777" w:rsidTr="008053C4">
        <w:trPr>
          <w:trHeight w:val="70"/>
        </w:trPr>
        <w:tc>
          <w:tcPr>
            <w:tcW w:w="5030" w:type="dxa"/>
            <w:shd w:val="clear" w:color="auto" w:fill="D9D9D9" w:themeFill="background1" w:themeFillShade="D9"/>
          </w:tcPr>
          <w:p w14:paraId="260B2614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SUSAR reports and associated acknowledgement correspondence from Sponsor/ MHRA/R&amp;D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999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4C09DF7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45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78D842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030D396B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3DDA0F23" w14:textId="77777777" w:rsidTr="008053C4">
        <w:trPr>
          <w:trHeight w:val="650"/>
        </w:trPr>
        <w:tc>
          <w:tcPr>
            <w:tcW w:w="5030" w:type="dxa"/>
            <w:shd w:val="clear" w:color="auto" w:fill="D9D9D9" w:themeFill="background1" w:themeFillShade="D9"/>
          </w:tcPr>
          <w:p w14:paraId="6511F5B9" w14:textId="77777777" w:rsidR="008053C4" w:rsidRPr="008C37F9" w:rsidRDefault="008053C4" w:rsidP="00D27D8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signed and dated annual Development Safety Update Report(s)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374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D0CB16A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8618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FF2F55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5AC7CB9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43BF432D" w14:textId="77777777" w:rsidTr="008053C4">
        <w:trPr>
          <w:trHeight w:val="70"/>
        </w:trPr>
        <w:tc>
          <w:tcPr>
            <w:tcW w:w="5030" w:type="dxa"/>
            <w:shd w:val="clear" w:color="auto" w:fill="FFFFFF" w:themeFill="background1"/>
          </w:tcPr>
          <w:p w14:paraId="71837CCA" w14:textId="77777777" w:rsidR="008053C4" w:rsidRPr="008C37F9" w:rsidRDefault="008053C4" w:rsidP="00747E2E">
            <w:pPr>
              <w:shd w:val="clear" w:color="auto" w:fill="FFFFFF" w:themeFill="background1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  <w:p w14:paraId="5C5751BC" w14:textId="77777777" w:rsidR="008053C4" w:rsidRPr="008C37F9" w:rsidRDefault="008053C4" w:rsidP="00747E2E">
            <w:pPr>
              <w:shd w:val="clear" w:color="auto" w:fill="FFFFFF" w:themeFill="background1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6321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CE778FC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82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190D4C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99" w:type="dxa"/>
          </w:tcPr>
          <w:p w14:paraId="17200DD4" w14:textId="77777777" w:rsidR="008053C4" w:rsidRPr="008C37F9" w:rsidRDefault="008053C4" w:rsidP="00747E2E">
            <w:pPr>
              <w:shd w:val="clear" w:color="auto" w:fill="FFFFFF" w:themeFill="background1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0E1ED" w14:textId="77777777" w:rsidR="00BD4D27" w:rsidRPr="008C37F9" w:rsidRDefault="00BD4D2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A680D00" w14:textId="770C0456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5757FB" w:rsidRPr="008C37F9">
        <w:rPr>
          <w:rFonts w:ascii="Arial" w:hAnsi="Arial" w:cs="Arial"/>
          <w:b/>
          <w:sz w:val="28"/>
          <w:szCs w:val="28"/>
        </w:rPr>
        <w:t>. Reference Safety Information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8053C4" w:rsidRPr="00E3025A" w14:paraId="08588899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44C792EA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75BF3A6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5D9EFC92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374C6201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36197C22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477D0CF4" w14:textId="77777777" w:rsidR="008053C4" w:rsidRPr="008C37F9" w:rsidRDefault="008053C4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there been any changes to the Reference Safety Information?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2304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366CF66" w14:textId="77777777" w:rsidR="008053C4" w:rsidRPr="008C37F9" w:rsidRDefault="008053C4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610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2F3EF7" w14:textId="77777777" w:rsidR="008053C4" w:rsidRPr="008C37F9" w:rsidRDefault="008053C4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18F6B70" w14:textId="77777777" w:rsidR="008053C4" w:rsidRPr="008C37F9" w:rsidRDefault="008053C4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221731CC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0ABBF308" w14:textId="77777777" w:rsidR="008053C4" w:rsidRPr="008C37F9" w:rsidRDefault="008053C4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If changes have been made to the reference safety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are all relevant </w:t>
            </w:r>
            <w:r w:rsidRPr="008C37F9">
              <w:rPr>
                <w:rFonts w:ascii="Arial" w:hAnsi="Arial" w:cs="Arial"/>
                <w:sz w:val="24"/>
                <w:szCs w:val="24"/>
              </w:rPr>
              <w:t>substantial amendment</w:t>
            </w:r>
            <w:r>
              <w:rPr>
                <w:rFonts w:ascii="Arial" w:hAnsi="Arial" w:cs="Arial"/>
                <w:sz w:val="24"/>
                <w:szCs w:val="24"/>
              </w:rPr>
              <w:t xml:space="preserve">s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1712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76722BD" w14:textId="77777777" w:rsidR="008053C4" w:rsidRPr="008C37F9" w:rsidRDefault="008053C4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51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ACACA2" w14:textId="77777777" w:rsidR="008053C4" w:rsidRPr="008C37F9" w:rsidRDefault="008053C4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4D67CC58" w14:textId="77777777" w:rsidR="008053C4" w:rsidRPr="008C37F9" w:rsidRDefault="008053C4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5C703490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6EDE332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Signed and dated Investigator Brochure (IB)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4380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D5E3DE8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2796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79D12A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359F09A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0EB56F04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579D5273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superseded IB brochures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115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970F352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324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338010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BC48F2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4212CB9F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6170B2BC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signed and dated Summary of Product Characteristics (SmPC)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900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B85BEAC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5254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F0A74D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F4EEE24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268EE5F4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661A6601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Superseded SPCs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95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DC82D00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52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731D69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23C18C5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4E108209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531897CF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C37F9">
              <w:rPr>
                <w:rFonts w:ascii="Arial" w:hAnsi="Arial" w:cs="Arial"/>
                <w:sz w:val="24"/>
                <w:szCs w:val="24"/>
              </w:rPr>
              <w:t>Safety alert updates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02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184B5B1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453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3B2ACF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7E60310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596B9C" w14:textId="77777777" w:rsidR="00DC3EA5" w:rsidRDefault="00DC3EA5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821F6F" w14:textId="77777777" w:rsidR="00C82D1A" w:rsidRDefault="00C82D1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1FC9E0C" w14:textId="77777777" w:rsidR="00445FF9" w:rsidRDefault="00445FF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47F918" w14:textId="4BB5D586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5757FB" w:rsidRPr="008C37F9">
        <w:rPr>
          <w:rFonts w:ascii="Arial" w:hAnsi="Arial" w:cs="Arial"/>
          <w:b/>
          <w:sz w:val="28"/>
          <w:szCs w:val="28"/>
        </w:rPr>
        <w:t>. Monitoring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4500"/>
      </w:tblGrid>
      <w:tr w:rsidR="008053C4" w:rsidRPr="00E3025A" w14:paraId="2FD20F14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3B2BD32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1B514DC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19226CE5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58B8423D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053C4" w:rsidRPr="00E3025A" w14:paraId="7FE70C2F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289941D7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study initiation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C37F9">
              <w:rPr>
                <w:rFonts w:ascii="Arial" w:hAnsi="Arial" w:cs="Arial"/>
                <w:sz w:val="24"/>
                <w:szCs w:val="24"/>
              </w:rPr>
              <w:t>subsequent monitoring/audit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visit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8399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A7FAB33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334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D7920E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F0AE45A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353D68EF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5DCB6FD1" w14:textId="77777777" w:rsidR="008053C4" w:rsidRPr="008C37F9" w:rsidRDefault="008053C4" w:rsidP="00C82D1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all versions of the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study specific monitoring plan on file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393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08D91CC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8263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1F1607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D9CD8FE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3C4" w:rsidRPr="00E3025A" w14:paraId="11916CF3" w14:textId="77777777" w:rsidTr="008053C4">
        <w:tc>
          <w:tcPr>
            <w:tcW w:w="5029" w:type="dxa"/>
            <w:shd w:val="clear" w:color="auto" w:fill="D9D9D9" w:themeFill="background1" w:themeFillShade="D9"/>
          </w:tcPr>
          <w:p w14:paraId="0FEF5897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monitoring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visit </w:t>
            </w:r>
            <w:r w:rsidRPr="008C37F9">
              <w:rPr>
                <w:rFonts w:ascii="Arial" w:hAnsi="Arial" w:cs="Arial"/>
                <w:sz w:val="24"/>
                <w:szCs w:val="24"/>
              </w:rPr>
              <w:t>log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268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C26626F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7480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9B2467" w14:textId="77777777" w:rsidR="008053C4" w:rsidRPr="008C37F9" w:rsidRDefault="008053C4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35D0426F" w14:textId="77777777" w:rsidR="008053C4" w:rsidRPr="008C37F9" w:rsidRDefault="008053C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D6AD7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C8754E" w14:textId="18F2182D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5757FB" w:rsidRPr="008C37F9">
        <w:rPr>
          <w:rFonts w:ascii="Arial" w:hAnsi="Arial" w:cs="Arial"/>
          <w:b/>
          <w:sz w:val="28"/>
          <w:szCs w:val="28"/>
        </w:rPr>
        <w:t>. Clinical Laboratory/Specimen Collections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3"/>
        <w:gridCol w:w="644"/>
        <w:gridCol w:w="573"/>
        <w:gridCol w:w="4500"/>
      </w:tblGrid>
      <w:tr w:rsidR="00E43E1B" w:rsidRPr="00E3025A" w14:paraId="6CCDBF4F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1948D17C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1999329A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3" w:type="dxa"/>
          </w:tcPr>
          <w:p w14:paraId="25370C66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14:paraId="4BE35F59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43E1B" w:rsidRPr="00E3025A" w14:paraId="6C033B65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2C311BB5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central labs been used?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2124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300B8B5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708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7DBADC4E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4A2938D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27DB4280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530A9437" w14:textId="77777777" w:rsidR="00E43E1B" w:rsidRPr="008C37F9" w:rsidRDefault="00E43E1B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the current and previous central lab accreditations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643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7E4EC01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75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043EBD08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5E68723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36D617D4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2192FAD9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and superseded </w:t>
            </w:r>
            <w:r w:rsidRPr="008C37F9">
              <w:rPr>
                <w:rFonts w:ascii="Arial" w:hAnsi="Arial" w:cs="Arial"/>
                <w:sz w:val="24"/>
                <w:szCs w:val="24"/>
              </w:rPr>
              <w:t>central lab normal reference ranges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074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EAE2236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5175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1963411E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FC5EB07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146B419E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4E5CE0E7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local labs been used?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336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C2CE34B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97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4118AB3C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6A6DE15B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649E624C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71C110E7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the local l</w:t>
            </w:r>
            <w:r>
              <w:rPr>
                <w:rFonts w:ascii="Arial" w:hAnsi="Arial" w:cs="Arial"/>
                <w:sz w:val="24"/>
                <w:szCs w:val="24"/>
              </w:rPr>
              <w:t>aboratories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superseded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accreditation certificates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030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6B26B33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91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55C751FA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AA0C47A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14CC2BCF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2B2DDF9E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current/ superseded local </w:t>
            </w:r>
            <w:r w:rsidRPr="008C37F9">
              <w:rPr>
                <w:rFonts w:ascii="Arial" w:hAnsi="Arial" w:cs="Arial"/>
                <w:sz w:val="24"/>
                <w:szCs w:val="24"/>
              </w:rPr>
              <w:t>normal reference ranges</w:t>
            </w:r>
            <w:r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589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9E87A5B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5390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06AAB341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DAB6EF2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0FC0B36F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77B95B45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and superseded </w:t>
            </w:r>
            <w:r w:rsidRPr="008C37F9">
              <w:rPr>
                <w:rFonts w:ascii="Arial" w:hAnsi="Arial" w:cs="Arial"/>
                <w:sz w:val="24"/>
                <w:szCs w:val="24"/>
              </w:rPr>
              <w:t>sampling and sample handling procedure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document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>/lab manual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6972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CEF5350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163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245BF79C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736E373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10D54422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6EB05827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Pr="008C37F9">
              <w:rPr>
                <w:rFonts w:ascii="Arial" w:hAnsi="Arial" w:cs="Arial"/>
                <w:sz w:val="24"/>
                <w:szCs w:val="24"/>
              </w:rPr>
              <w:t>specimen results reviewed and signed and dated by PI</w:t>
            </w:r>
            <w:r>
              <w:rPr>
                <w:rFonts w:ascii="Arial" w:hAnsi="Arial" w:cs="Arial"/>
                <w:sz w:val="24"/>
                <w:szCs w:val="24"/>
              </w:rPr>
              <w:t>/ delegated medic</w:t>
            </w:r>
            <w:r w:rsidRPr="008C37F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50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E32BE29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794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7BB61D9B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149AC71C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4123DA6F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60A3805A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specimen results that are out of range marked as clinically significant or not </w:t>
            </w: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>clinically significant?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4600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B7FD8C7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6952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72AC538F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580E8C29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465E796D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177FB07D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Pr="008C37F9">
              <w:rPr>
                <w:rFonts w:ascii="Arial" w:hAnsi="Arial" w:cs="Arial"/>
                <w:sz w:val="24"/>
                <w:szCs w:val="24"/>
              </w:rPr>
              <w:t>sample logs/records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83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8A26EEC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3660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2A862076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69828B4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510CC0A9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31652423" w14:textId="77777777" w:rsidR="00E43E1B" w:rsidRPr="008C37F9" w:rsidRDefault="00E43E1B" w:rsidP="00F368E7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clear evidence that all specimens/samples which are not being retained under the original REC application following study closure have been destroyed as per relevant laboratory SOP?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736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0282EE1" w14:textId="77777777" w:rsidR="00E43E1B" w:rsidRDefault="00E43E1B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104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709B313F" w14:textId="77777777" w:rsidR="00E43E1B" w:rsidRDefault="00E43E1B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0CBD30FB" w14:textId="77777777" w:rsidR="00E43E1B" w:rsidRPr="008C37F9" w:rsidRDefault="00E43E1B" w:rsidP="00F368E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0DCDB73A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7147E510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on going storage of samples for future research?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2909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E2B9690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798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193C06FB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2EE4779E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2F3B283B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27FAE2D8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If yes; Are storage conditions monitored and recorded?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2976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EDD49D7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989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6A66A0FC" w14:textId="77777777" w:rsidR="00E43E1B" w:rsidRPr="008C37F9" w:rsidRDefault="00E43E1B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14:paraId="7E3AC241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43E1B" w:rsidRPr="00E3025A" w14:paraId="4F9F2DD7" w14:textId="77777777" w:rsidTr="00192DC1">
        <w:tc>
          <w:tcPr>
            <w:tcW w:w="5023" w:type="dxa"/>
            <w:shd w:val="clear" w:color="auto" w:fill="D9D9D9" w:themeFill="background1" w:themeFillShade="D9"/>
          </w:tcPr>
          <w:p w14:paraId="0B833993" w14:textId="77777777" w:rsidR="00E43E1B" w:rsidRPr="00B472ED" w:rsidRDefault="00E43E1B" w:rsidP="00B472ED">
            <w:pPr>
              <w:rPr>
                <w:rFonts w:ascii="Arial" w:hAnsi="Arial" w:cs="Arial"/>
                <w:sz w:val="24"/>
                <w:szCs w:val="24"/>
              </w:rPr>
            </w:pPr>
            <w:r w:rsidRPr="00B472ED">
              <w:rPr>
                <w:rFonts w:ascii="Arial" w:hAnsi="Arial" w:cs="Arial"/>
                <w:sz w:val="24"/>
                <w:szCs w:val="24"/>
              </w:rPr>
              <w:t>Are details of where samples are to be held for future research complete and on file together with the relevant contact details of personnel responsible for sample/specimen maintenance?</w:t>
            </w:r>
          </w:p>
          <w:p w14:paraId="44448396" w14:textId="77777777" w:rsidR="00E43E1B" w:rsidRPr="00B472ED" w:rsidRDefault="00E43E1B" w:rsidP="00B472E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472ED">
              <w:rPr>
                <w:rFonts w:ascii="Arial" w:hAnsi="Arial" w:cs="Arial"/>
                <w:sz w:val="24"/>
                <w:szCs w:val="24"/>
              </w:rPr>
              <w:t xml:space="preserve">Copy of document to </w:t>
            </w:r>
            <w:r>
              <w:rPr>
                <w:rFonts w:ascii="Arial" w:hAnsi="Arial" w:cs="Arial"/>
                <w:sz w:val="24"/>
                <w:szCs w:val="24"/>
              </w:rPr>
              <w:t xml:space="preserve">be provided for sponsor records as part of end of Sponsor 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process</w:t>
            </w:r>
          </w:p>
          <w:p w14:paraId="1378DA67" w14:textId="77777777" w:rsidR="00E43E1B" w:rsidRPr="00B472ED" w:rsidRDefault="00E43E1B" w:rsidP="00B472E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472ED">
              <w:rPr>
                <w:rFonts w:ascii="Arial" w:hAnsi="Arial" w:cs="Arial"/>
                <w:sz w:val="24"/>
                <w:szCs w:val="24"/>
              </w:rPr>
              <w:t>Please be aware that once specimens /samples are not covered by this ethical application, they must be stored in a HTA licensed area.</w:t>
            </w:r>
          </w:p>
          <w:p w14:paraId="1E5F4AC8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48C49852" w14:textId="77777777" w:rsidR="00E43E1B" w:rsidRPr="008C37F9" w:rsidRDefault="00E43E1B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" w:type="dxa"/>
          </w:tcPr>
          <w:p w14:paraId="39146E70" w14:textId="77777777" w:rsidR="00E43E1B" w:rsidRPr="008C37F9" w:rsidRDefault="00E43E1B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FDD80B3" w14:textId="77777777" w:rsidR="00E43E1B" w:rsidRPr="008C37F9" w:rsidRDefault="00E43E1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8AE70A4" w14:textId="77777777" w:rsidR="00EE3983" w:rsidRDefault="00EE3983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7240DC2" w14:textId="77777777" w:rsidR="00D8425B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D309E92" w14:textId="77777777" w:rsidR="00D8425B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D4031BC" w14:textId="77777777" w:rsidR="00D8425B" w:rsidRPr="008C37F9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2C0EC51" w14:textId="1213A42F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5757FB" w:rsidRPr="008C37F9">
        <w:rPr>
          <w:rFonts w:ascii="Arial" w:hAnsi="Arial" w:cs="Arial"/>
          <w:b/>
          <w:sz w:val="28"/>
          <w:szCs w:val="28"/>
        </w:rPr>
        <w:t xml:space="preserve">. Pharmacy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69"/>
        <w:gridCol w:w="644"/>
        <w:gridCol w:w="577"/>
        <w:gridCol w:w="4450"/>
      </w:tblGrid>
      <w:tr w:rsidR="00122C3C" w:rsidRPr="00E3025A" w14:paraId="2E5FED68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3E368BEF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4DA3259E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7" w:type="dxa"/>
          </w:tcPr>
          <w:p w14:paraId="06E70E6C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450" w:type="dxa"/>
          </w:tcPr>
          <w:p w14:paraId="6920E78D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22C3C" w:rsidRPr="00E3025A" w14:paraId="5F1D4EA6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312378D0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pharmacy staff GCP and CVs up to date and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5393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8DE88B9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4039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C2FEDC9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65C203EB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22C3C" w:rsidRPr="00E3025A" w14:paraId="77F4624B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025F0EF3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delegation of authority and signature log updated to reflect end of study?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6960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3CD2F2F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8601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197ECAD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7C5F8814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22C3C" w:rsidRPr="00E3025A" w14:paraId="777164CA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756BE156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instructions in place with regards to handling trial medication and trial related </w:t>
            </w:r>
            <w:r w:rsidRPr="008C37F9">
              <w:rPr>
                <w:rFonts w:ascii="Arial" w:hAnsi="Arial" w:cs="Arial"/>
                <w:sz w:val="24"/>
                <w:szCs w:val="24"/>
              </w:rPr>
              <w:lastRenderedPageBreak/>
              <w:t>materials.  Dispensing procedure</w:t>
            </w:r>
          </w:p>
          <w:p w14:paraId="46B09774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Randomisation/resupply/returns and destruction?</w:t>
            </w:r>
          </w:p>
          <w:p w14:paraId="7FAF16AD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IMP packaging samples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6668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B05ED5F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985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D703F89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46424582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22C3C" w:rsidRPr="00E3025A" w14:paraId="1D5BCD9D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54348E0C" w14:textId="77777777" w:rsidR="00122C3C" w:rsidRPr="008C37F9" w:rsidRDefault="00122C3C" w:rsidP="00A14AA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pharmacy approved prescription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9927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F3A3527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3161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77160E5A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24319632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22C3C" w:rsidRPr="00E3025A" w14:paraId="057A8A6A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65EBC485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Records of drug dispensing on file and has the drug been correctly dispensed with all completed prescriptions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848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0DEFCE8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506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5991AE9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7DAA332F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22C3C" w:rsidRPr="00E3025A" w14:paraId="41D6A22B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491CAD32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drug accountability records been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9378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C2D22D7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524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1A9E7D7B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4D409666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22C3C" w:rsidRPr="00E3025A" w14:paraId="3EA7866B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621820AA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their adequate collection, recording and maintenance of temperature monitoring records for all locations storing IMPs?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353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2A9F9D1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0872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5DE19B85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331819EE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C3C" w:rsidRPr="00E3025A" w14:paraId="6DC590DD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3BDC913C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any drug excursions been recorded?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6139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7BC86E3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2485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368F6F02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37A27093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C3C" w:rsidRPr="00E3025A" w14:paraId="235DF513" w14:textId="77777777" w:rsidTr="00192DC1">
        <w:trPr>
          <w:trHeight w:val="221"/>
        </w:trPr>
        <w:tc>
          <w:tcPr>
            <w:tcW w:w="5069" w:type="dxa"/>
            <w:shd w:val="clear" w:color="auto" w:fill="D9D9D9" w:themeFill="background1" w:themeFillShade="D9"/>
          </w:tcPr>
          <w:p w14:paraId="4F5369D7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any drug been quarantined?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4711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E104B2D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177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6220D0AB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1FF2095D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C3C" w:rsidRPr="00E3025A" w14:paraId="4EB5E008" w14:textId="77777777" w:rsidTr="00192DC1">
        <w:trPr>
          <w:trHeight w:val="676"/>
        </w:trPr>
        <w:tc>
          <w:tcPr>
            <w:tcW w:w="5069" w:type="dxa"/>
            <w:shd w:val="clear" w:color="auto" w:fill="D9D9D9" w:themeFill="background1" w:themeFillShade="D9"/>
          </w:tcPr>
          <w:p w14:paraId="668FADE5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required GMP, certificate of analysis and QP release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1769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10F1BC9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96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BA9AF95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450" w:type="dxa"/>
          </w:tcPr>
          <w:p w14:paraId="27C1BE7F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2608134" w14:textId="77777777" w:rsidR="00522337" w:rsidRDefault="0052233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B4969C1" w14:textId="77777777" w:rsidR="00D8425B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6ADDFE" w14:textId="77777777" w:rsidR="00D8425B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0D31AB0" w14:textId="77777777" w:rsidR="00D8425B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B39B5D" w14:textId="77777777" w:rsidR="00D8425B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5C3F49" w14:textId="77777777" w:rsidR="00D8425B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3F4C123" w14:textId="77777777" w:rsidR="00D8425B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A25207" w14:textId="77777777" w:rsidR="00D8425B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31A91D" w14:textId="77777777" w:rsidR="00D8425B" w:rsidRPr="008C37F9" w:rsidRDefault="00D8425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9319DD1" w14:textId="6DF8F1C5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5757FB" w:rsidRPr="008C37F9">
        <w:rPr>
          <w:rFonts w:ascii="Arial" w:hAnsi="Arial" w:cs="Arial"/>
          <w:b/>
          <w:sz w:val="28"/>
          <w:szCs w:val="28"/>
        </w:rPr>
        <w:t>. Financial/Legal agreements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4503"/>
      </w:tblGrid>
      <w:tr w:rsidR="00122C3C" w:rsidRPr="00E3025A" w14:paraId="7F535C97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7F80446C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76CDD9D8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522B21FD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3" w:type="dxa"/>
          </w:tcPr>
          <w:p w14:paraId="5BC3BDC0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22C3C" w:rsidRPr="00E3025A" w14:paraId="1A5B2506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3C1417FF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6196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9E97750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1916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93248F" w14:textId="77777777" w:rsidR="00122C3C" w:rsidRPr="008C37F9" w:rsidRDefault="00122C3C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73EE5C63" w14:textId="77777777" w:rsidR="00122C3C" w:rsidRPr="008C37F9" w:rsidRDefault="00122C3C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80FC0" w14:textId="77777777" w:rsidR="00747E2E" w:rsidRDefault="00747E2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7117EA" w14:textId="77777777" w:rsidR="00E43E1B" w:rsidRDefault="00E43E1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AF1359" w14:textId="77777777" w:rsidR="00E43E1B" w:rsidRPr="008C37F9" w:rsidRDefault="00E43E1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85FEAC" w14:textId="0260092F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5757FB" w:rsidRPr="008C37F9">
        <w:rPr>
          <w:rFonts w:ascii="Arial" w:hAnsi="Arial" w:cs="Arial"/>
          <w:b/>
          <w:sz w:val="28"/>
          <w:szCs w:val="28"/>
        </w:rPr>
        <w:t>. Study Related Supplies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4503"/>
      </w:tblGrid>
      <w:tr w:rsidR="009940D1" w:rsidRPr="00E3025A" w14:paraId="7ACC4254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3687CEF2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131AF82D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0CAF9D29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03" w:type="dxa"/>
          </w:tcPr>
          <w:p w14:paraId="482CD3F5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940D1" w:rsidRPr="00E3025A" w14:paraId="70C37F47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0919990A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study related supplies documents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6403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610C650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2310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94AEF3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2F08697C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D1" w:rsidRPr="00E3025A" w14:paraId="47C30317" w14:textId="77777777" w:rsidTr="00192DC1">
        <w:tc>
          <w:tcPr>
            <w:tcW w:w="5026" w:type="dxa"/>
            <w:shd w:val="clear" w:color="auto" w:fill="D9D9D9" w:themeFill="background1" w:themeFillShade="D9"/>
          </w:tcPr>
          <w:p w14:paraId="16F6C0B4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maintenance and calibration records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95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34B8140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3730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AA2F25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3" w:type="dxa"/>
          </w:tcPr>
          <w:p w14:paraId="65DF6F70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A564F" w14:textId="77777777" w:rsidR="00EE3983" w:rsidRPr="008C37F9" w:rsidRDefault="00EE398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7ADDD14" w14:textId="57E7A86B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5757FB" w:rsidRPr="008C37F9">
        <w:rPr>
          <w:rFonts w:ascii="Arial" w:hAnsi="Arial" w:cs="Arial"/>
          <w:b/>
          <w:sz w:val="28"/>
          <w:szCs w:val="28"/>
        </w:rPr>
        <w:t>. Annual Reports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97"/>
        <w:gridCol w:w="644"/>
        <w:gridCol w:w="566"/>
        <w:gridCol w:w="4533"/>
      </w:tblGrid>
      <w:tr w:rsidR="009940D1" w:rsidRPr="00E3025A" w14:paraId="5B4B1D6E" w14:textId="77777777" w:rsidTr="00192DC1">
        <w:tc>
          <w:tcPr>
            <w:tcW w:w="4997" w:type="dxa"/>
            <w:shd w:val="clear" w:color="auto" w:fill="D9D9D9" w:themeFill="background1" w:themeFillShade="D9"/>
          </w:tcPr>
          <w:p w14:paraId="140733F1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736058B3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5237B50D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33" w:type="dxa"/>
          </w:tcPr>
          <w:p w14:paraId="3E298E76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940D1" w:rsidRPr="00E3025A" w14:paraId="11AFDD2A" w14:textId="77777777" w:rsidTr="00192DC1">
        <w:tc>
          <w:tcPr>
            <w:tcW w:w="4997" w:type="dxa"/>
            <w:shd w:val="clear" w:color="auto" w:fill="D9D9D9" w:themeFill="background1" w:themeFillShade="D9"/>
          </w:tcPr>
          <w:p w14:paraId="6BB4F99F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annual progress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safety reports to the Ethics Committee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1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8D941D9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49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1BFE9B0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3" w:type="dxa"/>
          </w:tcPr>
          <w:p w14:paraId="1A74E632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D1" w:rsidRPr="00E3025A" w14:paraId="20A7C8F9" w14:textId="77777777" w:rsidTr="00192DC1">
        <w:tc>
          <w:tcPr>
            <w:tcW w:w="4997" w:type="dxa"/>
            <w:shd w:val="clear" w:color="auto" w:fill="D9D9D9" w:themeFill="background1" w:themeFillShade="D9"/>
          </w:tcPr>
          <w:p w14:paraId="22C4554C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Sponsor confirmations of annual report receipt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109118F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009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3F389B2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3" w:type="dxa"/>
          </w:tcPr>
          <w:p w14:paraId="20F636FA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5BC1E" w14:textId="77777777"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59EA590" w14:textId="77777777" w:rsidR="00E3025A" w:rsidRPr="008C37F9" w:rsidRDefault="00E3025A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24256E9" w14:textId="21C3FDCD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5757FB" w:rsidRPr="008C37F9">
        <w:rPr>
          <w:rFonts w:ascii="Arial" w:hAnsi="Arial" w:cs="Arial"/>
          <w:b/>
          <w:sz w:val="28"/>
          <w:szCs w:val="28"/>
        </w:rPr>
        <w:t>.</w:t>
      </w:r>
      <w:r w:rsidR="00E3025A">
        <w:rPr>
          <w:rFonts w:ascii="Arial" w:hAnsi="Arial" w:cs="Arial"/>
          <w:b/>
          <w:sz w:val="28"/>
          <w:szCs w:val="28"/>
        </w:rPr>
        <w:t xml:space="preserve"> </w:t>
      </w:r>
      <w:r w:rsidR="00A82295">
        <w:rPr>
          <w:rFonts w:ascii="Arial" w:hAnsi="Arial" w:cs="Arial"/>
          <w:b/>
          <w:sz w:val="28"/>
          <w:szCs w:val="28"/>
        </w:rPr>
        <w:t xml:space="preserve"> </w:t>
      </w:r>
      <w:r w:rsidR="00386BBF" w:rsidRPr="008C37F9">
        <w:rPr>
          <w:rFonts w:ascii="Arial" w:hAnsi="Arial" w:cs="Arial"/>
          <w:b/>
          <w:sz w:val="28"/>
          <w:szCs w:val="28"/>
        </w:rPr>
        <w:t>Final Study Report/</w:t>
      </w:r>
      <w:r w:rsidR="005757FB" w:rsidRPr="008C37F9">
        <w:rPr>
          <w:rFonts w:ascii="Arial" w:hAnsi="Arial" w:cs="Arial"/>
          <w:b/>
          <w:sz w:val="28"/>
          <w:szCs w:val="28"/>
        </w:rPr>
        <w:t xml:space="preserve"> Publication</w:t>
      </w:r>
    </w:p>
    <w:tbl>
      <w:tblPr>
        <w:tblStyle w:val="TableGrid"/>
        <w:tblW w:w="10032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3828"/>
      </w:tblGrid>
      <w:tr w:rsidR="009940D1" w:rsidRPr="00E3025A" w14:paraId="3A3FF067" w14:textId="77777777" w:rsidTr="00192DC1">
        <w:trPr>
          <w:trHeight w:val="338"/>
        </w:trPr>
        <w:tc>
          <w:tcPr>
            <w:tcW w:w="4928" w:type="dxa"/>
            <w:shd w:val="clear" w:color="auto" w:fill="D9D9D9" w:themeFill="background1" w:themeFillShade="D9"/>
          </w:tcPr>
          <w:p w14:paraId="560CFB11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14:paraId="4B088D86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222A190F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14:paraId="441023F3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940D1" w:rsidRPr="00E3025A" w14:paraId="22461829" w14:textId="77777777" w:rsidTr="00192DC1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41F67210" w14:textId="75837CE2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copies of </w:t>
            </w:r>
            <w:r>
              <w:rPr>
                <w:rFonts w:ascii="Arial" w:hAnsi="Arial" w:cs="Arial"/>
                <w:sz w:val="24"/>
                <w:szCs w:val="24"/>
              </w:rPr>
              <w:t>any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interim study analysis</w:t>
            </w:r>
            <w:r w:rsidR="00166834">
              <w:rPr>
                <w:rFonts w:ascii="Arial" w:hAnsi="Arial" w:cs="Arial"/>
                <w:sz w:val="24"/>
                <w:szCs w:val="24"/>
              </w:rPr>
              <w:t>/</w:t>
            </w:r>
            <w:r w:rsidRPr="008C37F9">
              <w:rPr>
                <w:rFonts w:ascii="Arial" w:hAnsi="Arial" w:cs="Arial"/>
                <w:sz w:val="24"/>
                <w:szCs w:val="24"/>
              </w:rPr>
              <w:t>publications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009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82B711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207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B5C630" w14:textId="77777777" w:rsidR="009940D1" w:rsidRPr="008C37F9" w:rsidRDefault="009940D1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7B81166C" w14:textId="77777777" w:rsidR="009940D1" w:rsidRPr="008C37F9" w:rsidRDefault="009940D1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D1" w:rsidRPr="00E3025A" w14:paraId="5027A309" w14:textId="77777777" w:rsidTr="00192DC1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3CAA1053" w14:textId="51A5B59C" w:rsidR="009940D1" w:rsidRPr="008C37F9" w:rsidRDefault="00A82295" w:rsidP="009940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Investigator understands the process for submitting the final report to the HRA and will provide a copy of the acknowledgement email from the HRA</w:t>
            </w:r>
            <w:r w:rsidR="00D8425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includes details of the final report</w:t>
            </w:r>
            <w:r w:rsidR="00D8425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r w:rsidR="00D8425B">
              <w:rPr>
                <w:rFonts w:ascii="Arial" w:hAnsi="Arial" w:cs="Arial"/>
                <w:sz w:val="24"/>
                <w:szCs w:val="24"/>
              </w:rPr>
              <w:t>sponsor. A</w:t>
            </w:r>
            <w:r w:rsidR="00DD4F3A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opy</w:t>
            </w:r>
            <w:r w:rsidR="00D8425B">
              <w:rPr>
                <w:rFonts w:ascii="Arial" w:hAnsi="Arial" w:cs="Arial"/>
                <w:sz w:val="24"/>
                <w:szCs w:val="24"/>
              </w:rPr>
              <w:t xml:space="preserve"> of the report will be </w:t>
            </w:r>
            <w:r>
              <w:rPr>
                <w:rFonts w:ascii="Arial" w:hAnsi="Arial" w:cs="Arial"/>
                <w:sz w:val="24"/>
                <w:szCs w:val="24"/>
              </w:rPr>
              <w:t xml:space="preserve">filed in the Trial Master File/Site file.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3698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411C03" w14:textId="77777777" w:rsidR="009940D1" w:rsidRPr="008C37F9" w:rsidRDefault="009940D1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15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DC9374" w14:textId="77777777" w:rsidR="009940D1" w:rsidRPr="008C37F9" w:rsidRDefault="009940D1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5011A65A" w14:textId="77777777" w:rsidR="009940D1" w:rsidRPr="008C37F9" w:rsidRDefault="009940D1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D1" w:rsidRPr="00E3025A" w14:paraId="2504A9B6" w14:textId="77777777" w:rsidTr="00192DC1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1BA67008" w14:textId="7B8C2429" w:rsidR="00A82295" w:rsidRPr="008C37F9" w:rsidRDefault="00A82295" w:rsidP="009E66F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Investigator understands </w:t>
            </w:r>
            <w:r w:rsidR="009940D1" w:rsidRPr="008C37F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E66F3">
              <w:rPr>
                <w:rFonts w:ascii="Arial" w:hAnsi="Arial" w:cs="Arial"/>
                <w:sz w:val="24"/>
                <w:szCs w:val="24"/>
              </w:rPr>
              <w:t>requirement to update</w:t>
            </w:r>
            <w:r w:rsidR="00D8425B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9940D1" w:rsidRPr="008C3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0D1">
              <w:rPr>
                <w:rFonts w:ascii="Arial" w:hAnsi="Arial" w:cs="Arial"/>
                <w:sz w:val="24"/>
                <w:szCs w:val="24"/>
              </w:rPr>
              <w:t>relevant</w:t>
            </w:r>
            <w:r w:rsidR="00D8425B">
              <w:rPr>
                <w:rFonts w:ascii="Arial" w:hAnsi="Arial" w:cs="Arial"/>
                <w:sz w:val="24"/>
                <w:szCs w:val="24"/>
              </w:rPr>
              <w:t xml:space="preserve"> public </w:t>
            </w:r>
            <w:r w:rsidR="009940D1">
              <w:rPr>
                <w:rFonts w:ascii="Arial" w:hAnsi="Arial" w:cs="Arial"/>
                <w:sz w:val="24"/>
                <w:szCs w:val="24"/>
              </w:rPr>
              <w:t xml:space="preserve">research databases </w:t>
            </w:r>
            <w:r w:rsidR="009E66F3">
              <w:rPr>
                <w:rFonts w:ascii="Arial" w:hAnsi="Arial" w:cs="Arial"/>
                <w:sz w:val="24"/>
                <w:szCs w:val="24"/>
              </w:rPr>
              <w:t>and provide a final report as required.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9533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249BA0" w14:textId="77777777" w:rsidR="009940D1" w:rsidRPr="008C37F9" w:rsidRDefault="009940D1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1203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733639" w14:textId="77777777" w:rsidR="009940D1" w:rsidRPr="008C37F9" w:rsidRDefault="009940D1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2CF3EE2B" w14:textId="77777777" w:rsidR="009940D1" w:rsidRPr="008C37F9" w:rsidRDefault="009940D1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D1" w:rsidRPr="00E3025A" w14:paraId="6E68E967" w14:textId="77777777" w:rsidTr="00192DC1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3EEF6689" w14:textId="4A542265" w:rsidR="009940D1" w:rsidRPr="008C37F9" w:rsidRDefault="006527F7" w:rsidP="00CC2CF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Investigator u</w:t>
            </w:r>
            <w:r w:rsidR="00A82295">
              <w:rPr>
                <w:rFonts w:ascii="Arial" w:hAnsi="Arial" w:cs="Arial"/>
                <w:sz w:val="24"/>
                <w:szCs w:val="24"/>
              </w:rPr>
              <w:t>nderstands that archiving of both paper and electronic TMF/ISF</w:t>
            </w:r>
            <w:r w:rsidR="009E66F3">
              <w:rPr>
                <w:rFonts w:ascii="Arial" w:hAnsi="Arial" w:cs="Arial"/>
                <w:sz w:val="24"/>
                <w:szCs w:val="24"/>
              </w:rPr>
              <w:t xml:space="preserve"> and electronic records must be</w:t>
            </w:r>
            <w:r w:rsidR="00A82295">
              <w:rPr>
                <w:rFonts w:ascii="Arial" w:hAnsi="Arial" w:cs="Arial"/>
                <w:sz w:val="24"/>
                <w:szCs w:val="24"/>
              </w:rPr>
              <w:t xml:space="preserve"> undertaken as per the sponsor SOP S-1029</w:t>
            </w:r>
            <w:r w:rsidR="009E66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316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3D7130" w14:textId="77777777" w:rsidR="009940D1" w:rsidRPr="008C37F9" w:rsidRDefault="009940D1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479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2BE2A1" w14:textId="77777777" w:rsidR="009940D1" w:rsidRPr="008C37F9" w:rsidRDefault="009940D1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14:paraId="07A20A11" w14:textId="77777777" w:rsidR="009940D1" w:rsidRPr="008C37F9" w:rsidRDefault="009940D1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F17F4" w14:textId="77777777" w:rsidR="00445FF9" w:rsidRPr="008C37F9" w:rsidRDefault="00445FF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D6D3B8" w14:textId="5989C52C" w:rsidR="005757FB" w:rsidRPr="008C37F9" w:rsidRDefault="00BA2D3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22</w:t>
      </w:r>
      <w:r w:rsidR="005757FB" w:rsidRPr="008C37F9">
        <w:rPr>
          <w:rFonts w:ascii="Arial" w:hAnsi="Arial" w:cs="Arial"/>
          <w:b/>
          <w:sz w:val="28"/>
          <w:szCs w:val="28"/>
        </w:rPr>
        <w:t>. Correspondence</w:t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3793"/>
      </w:tblGrid>
      <w:tr w:rsidR="00CC2CF7" w:rsidRPr="00E3025A" w14:paraId="15B6C41A" w14:textId="77777777" w:rsidTr="00CC2CF7">
        <w:tc>
          <w:tcPr>
            <w:tcW w:w="5029" w:type="dxa"/>
            <w:shd w:val="clear" w:color="auto" w:fill="D9D9D9" w:themeFill="background1" w:themeFillShade="D9"/>
          </w:tcPr>
          <w:p w14:paraId="5484F8C8" w14:textId="77777777" w:rsidR="00CC2CF7" w:rsidRPr="008C37F9" w:rsidRDefault="00CC2CF7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0C4900AD" w14:textId="77777777" w:rsidR="00CC2CF7" w:rsidRPr="008C37F9" w:rsidRDefault="00CC2CF7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67ABB587" w14:textId="77777777" w:rsidR="00CC2CF7" w:rsidRPr="008C37F9" w:rsidRDefault="00CC2CF7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793" w:type="dxa"/>
          </w:tcPr>
          <w:p w14:paraId="415FDD3A" w14:textId="77777777" w:rsidR="00CC2CF7" w:rsidRPr="008C37F9" w:rsidRDefault="00CC2CF7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CC2CF7" w:rsidRPr="00E3025A" w14:paraId="40521A74" w14:textId="77777777" w:rsidTr="00CC2CF7">
        <w:tc>
          <w:tcPr>
            <w:tcW w:w="5029" w:type="dxa"/>
            <w:shd w:val="clear" w:color="auto" w:fill="D9D9D9" w:themeFill="background1" w:themeFillShade="D9"/>
          </w:tcPr>
          <w:p w14:paraId="1F8DDE9B" w14:textId="77777777" w:rsidR="00CC2CF7" w:rsidRPr="008C37F9" w:rsidRDefault="00CC2CF7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all study related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151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0A1ACE3" w14:textId="77777777" w:rsidR="00CC2CF7" w:rsidRPr="008C37F9" w:rsidRDefault="00CC2CF7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3398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724C5D" w14:textId="77777777" w:rsidR="00CC2CF7" w:rsidRPr="008C37F9" w:rsidRDefault="00CC2CF7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93" w:type="dxa"/>
          </w:tcPr>
          <w:p w14:paraId="3CE88C10" w14:textId="77777777" w:rsidR="00CC2CF7" w:rsidRPr="008C37F9" w:rsidRDefault="00CC2CF7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CDA969" w14:textId="77777777" w:rsidR="00747E2E" w:rsidRPr="008C37F9" w:rsidRDefault="00747E2E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7423A9F" w14:textId="77777777"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2CF9D23" w14:textId="77777777" w:rsidR="00522337" w:rsidRDefault="00134F2C">
      <w:pPr>
        <w:rPr>
          <w:rFonts w:ascii="Arial" w:hAnsi="Arial" w:cs="Arial"/>
          <w:b/>
          <w:sz w:val="24"/>
          <w:szCs w:val="24"/>
        </w:rPr>
      </w:pPr>
      <w:r w:rsidRPr="008C37F9">
        <w:rPr>
          <w:rFonts w:ascii="Arial" w:hAnsi="Arial" w:cs="Arial"/>
          <w:b/>
          <w:sz w:val="24"/>
          <w:szCs w:val="24"/>
        </w:rPr>
        <w:t>Additional Comments/Overvie</w:t>
      </w:r>
      <w:r w:rsidR="00D8425B">
        <w:rPr>
          <w:rFonts w:ascii="Arial" w:hAnsi="Arial" w:cs="Arial"/>
          <w:b/>
          <w:sz w:val="24"/>
          <w:szCs w:val="24"/>
        </w:rPr>
        <w:t>w</w:t>
      </w:r>
    </w:p>
    <w:p w14:paraId="61CC041B" w14:textId="77777777" w:rsidR="00D8425B" w:rsidRDefault="00D8425B">
      <w:pPr>
        <w:rPr>
          <w:rFonts w:ascii="Arial" w:hAnsi="Arial" w:cs="Arial"/>
          <w:b/>
          <w:sz w:val="24"/>
          <w:szCs w:val="24"/>
        </w:rPr>
      </w:pPr>
    </w:p>
    <w:p w14:paraId="6AC66915" w14:textId="77777777" w:rsidR="00D8425B" w:rsidRDefault="00D8425B">
      <w:pPr>
        <w:rPr>
          <w:rFonts w:ascii="Arial" w:hAnsi="Arial" w:cs="Arial"/>
          <w:b/>
          <w:sz w:val="24"/>
          <w:szCs w:val="24"/>
        </w:rPr>
      </w:pPr>
    </w:p>
    <w:p w14:paraId="58BA2C56" w14:textId="77777777" w:rsidR="00D8425B" w:rsidRDefault="00D8425B">
      <w:pPr>
        <w:rPr>
          <w:rFonts w:ascii="Arial" w:hAnsi="Arial" w:cs="Arial"/>
          <w:b/>
          <w:sz w:val="24"/>
          <w:szCs w:val="24"/>
        </w:rPr>
      </w:pPr>
    </w:p>
    <w:p w14:paraId="7943B3AF" w14:textId="77777777" w:rsidR="00D8425B" w:rsidRDefault="00D8425B">
      <w:pPr>
        <w:rPr>
          <w:rFonts w:ascii="Arial" w:hAnsi="Arial" w:cs="Arial"/>
          <w:b/>
          <w:sz w:val="24"/>
          <w:szCs w:val="24"/>
        </w:rPr>
      </w:pPr>
    </w:p>
    <w:p w14:paraId="07829763" w14:textId="77777777" w:rsidR="00CC2CF7" w:rsidRPr="008C37F9" w:rsidRDefault="00CC2CF7">
      <w:pPr>
        <w:rPr>
          <w:rFonts w:ascii="Arial" w:hAnsi="Arial" w:cs="Arial"/>
          <w:b/>
        </w:rPr>
      </w:pPr>
    </w:p>
    <w:p w14:paraId="37F67227" w14:textId="77777777" w:rsidR="00F368E7" w:rsidRPr="008C37F9" w:rsidRDefault="00F368E7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>Confirmation by Sponsor/Sponsors delegate that study ready for closure.</w:t>
      </w:r>
    </w:p>
    <w:p w14:paraId="04861D0F" w14:textId="77777777" w:rsidR="00F368E7" w:rsidRPr="008C37F9" w:rsidRDefault="00F368E7">
      <w:pPr>
        <w:rPr>
          <w:rFonts w:ascii="Arial" w:hAnsi="Arial" w:cs="Arial"/>
        </w:rPr>
      </w:pPr>
    </w:p>
    <w:p w14:paraId="28158897" w14:textId="77777777" w:rsidR="00F368E7" w:rsidRPr="008C37F9" w:rsidRDefault="00F368E7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 xml:space="preserve">Name (Print) </w:t>
      </w:r>
      <w:r w:rsidRPr="008C37F9">
        <w:rPr>
          <w:rFonts w:ascii="Arial" w:hAnsi="Arial" w:cs="Arial"/>
          <w:b/>
        </w:rPr>
        <w:tab/>
        <w:t>…………………………………………………………..</w:t>
      </w:r>
    </w:p>
    <w:p w14:paraId="5D25CEE9" w14:textId="29B63809" w:rsidR="00F368E7" w:rsidRPr="008C37F9" w:rsidRDefault="00F368E7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>Signature            …………………………………………………</w:t>
      </w:r>
      <w:proofErr w:type="gramStart"/>
      <w:r w:rsidRPr="008C37F9">
        <w:rPr>
          <w:rFonts w:ascii="Arial" w:hAnsi="Arial" w:cs="Arial"/>
          <w:b/>
        </w:rPr>
        <w:t>…</w:t>
      </w:r>
      <w:r w:rsidR="00DD4F3A">
        <w:rPr>
          <w:rFonts w:ascii="Arial" w:hAnsi="Arial" w:cs="Arial"/>
          <w:b/>
        </w:rPr>
        <w:t>..</w:t>
      </w:r>
      <w:proofErr w:type="gramEnd"/>
    </w:p>
    <w:p w14:paraId="0E7FBA7B" w14:textId="77777777" w:rsidR="00F368E7" w:rsidRPr="008C37F9" w:rsidRDefault="00F368E7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>Role</w:t>
      </w:r>
      <w:r w:rsidRPr="008C37F9">
        <w:rPr>
          <w:rFonts w:ascii="Arial" w:hAnsi="Arial" w:cs="Arial"/>
          <w:b/>
        </w:rPr>
        <w:tab/>
      </w:r>
      <w:r w:rsidRPr="008C37F9">
        <w:rPr>
          <w:rFonts w:ascii="Arial" w:hAnsi="Arial" w:cs="Arial"/>
          <w:b/>
        </w:rPr>
        <w:tab/>
        <w:t>………………………………………………………</w:t>
      </w:r>
      <w:proofErr w:type="gramStart"/>
      <w:r w:rsidRPr="008C37F9">
        <w:rPr>
          <w:rFonts w:ascii="Arial" w:hAnsi="Arial" w:cs="Arial"/>
          <w:b/>
        </w:rPr>
        <w:t>…..</w:t>
      </w:r>
      <w:proofErr w:type="gramEnd"/>
    </w:p>
    <w:p w14:paraId="5521C17F" w14:textId="18B84CF1" w:rsidR="00077634" w:rsidRPr="008C37F9" w:rsidRDefault="00077634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 xml:space="preserve">Date:      </w:t>
      </w:r>
      <w:r w:rsidR="00D43FCA" w:rsidRPr="008C37F9">
        <w:rPr>
          <w:rFonts w:ascii="Arial" w:hAnsi="Arial" w:cs="Arial"/>
          <w:b/>
        </w:rPr>
        <w:t xml:space="preserve">             …………………………………………………………</w:t>
      </w:r>
    </w:p>
    <w:p w14:paraId="0B09038D" w14:textId="77777777" w:rsidR="00F368E7" w:rsidRPr="008C37F9" w:rsidRDefault="00F368E7">
      <w:pPr>
        <w:rPr>
          <w:rFonts w:ascii="Arial" w:hAnsi="Arial" w:cs="Arial"/>
          <w:b/>
        </w:rPr>
      </w:pPr>
    </w:p>
    <w:p w14:paraId="73D9E69A" w14:textId="77777777" w:rsidR="00F368E7" w:rsidRPr="008C37F9" w:rsidRDefault="00F368E7">
      <w:pPr>
        <w:rPr>
          <w:rFonts w:ascii="Arial" w:hAnsi="Arial" w:cs="Arial"/>
          <w:b/>
        </w:rPr>
      </w:pPr>
    </w:p>
    <w:p w14:paraId="09708C7F" w14:textId="77777777" w:rsidR="00F368E7" w:rsidRPr="008C37F9" w:rsidRDefault="00F368E7">
      <w:pPr>
        <w:rPr>
          <w:rFonts w:ascii="Arial" w:hAnsi="Arial" w:cs="Arial"/>
          <w:b/>
        </w:rPr>
      </w:pPr>
    </w:p>
    <w:p w14:paraId="3DCAA301" w14:textId="77777777" w:rsidR="00F368E7" w:rsidRPr="008C37F9" w:rsidRDefault="00F368E7">
      <w:pPr>
        <w:rPr>
          <w:rFonts w:ascii="Arial" w:hAnsi="Arial" w:cs="Arial"/>
          <w:b/>
        </w:rPr>
        <w:sectPr w:rsidR="00F368E7" w:rsidRPr="008C37F9" w:rsidSect="00EE3983">
          <w:headerReference w:type="default" r:id="rId7"/>
          <w:footerReference w:type="default" r:id="rId8"/>
          <w:pgSz w:w="11906" w:h="16838"/>
          <w:pgMar w:top="720" w:right="720" w:bottom="720" w:left="720" w:header="567" w:footer="397" w:gutter="0"/>
          <w:cols w:space="708"/>
          <w:docGrid w:linePitch="360"/>
        </w:sectPr>
      </w:pPr>
    </w:p>
    <w:p w14:paraId="21DC200D" w14:textId="77777777" w:rsidR="00F368E7" w:rsidRPr="008C37F9" w:rsidRDefault="00F368E7">
      <w:pPr>
        <w:rPr>
          <w:rFonts w:ascii="Arial" w:hAnsi="Arial" w:cs="Arial"/>
          <w:b/>
        </w:rPr>
      </w:pPr>
    </w:p>
    <w:p w14:paraId="14C65F87" w14:textId="4E907FA5" w:rsidR="002B3913" w:rsidRPr="008C37F9" w:rsidRDefault="002B3913" w:rsidP="002B391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8C37F9">
        <w:rPr>
          <w:rFonts w:ascii="Arial" w:hAnsi="Arial" w:cs="Arial"/>
          <w:sz w:val="32"/>
          <w:szCs w:val="32"/>
          <w:u w:val="single"/>
        </w:rPr>
        <w:t xml:space="preserve">UHL Site </w:t>
      </w:r>
      <w:proofErr w:type="gramStart"/>
      <w:r w:rsidRPr="008C37F9">
        <w:rPr>
          <w:rFonts w:ascii="Arial" w:hAnsi="Arial" w:cs="Arial"/>
          <w:sz w:val="32"/>
          <w:szCs w:val="32"/>
          <w:u w:val="single"/>
        </w:rPr>
        <w:t>close down</w:t>
      </w:r>
      <w:proofErr w:type="gramEnd"/>
      <w:r w:rsidRPr="008C37F9">
        <w:rPr>
          <w:rFonts w:ascii="Arial" w:hAnsi="Arial" w:cs="Arial"/>
          <w:sz w:val="32"/>
          <w:szCs w:val="32"/>
          <w:u w:val="single"/>
        </w:rPr>
        <w:t xml:space="preserve"> Final Outstanding </w:t>
      </w:r>
      <w:r w:rsidR="00CC2CF7">
        <w:rPr>
          <w:rFonts w:ascii="Arial" w:hAnsi="Arial" w:cs="Arial"/>
          <w:sz w:val="32"/>
          <w:szCs w:val="32"/>
          <w:u w:val="single"/>
        </w:rPr>
        <w:t>Findings</w:t>
      </w:r>
      <w:r w:rsidR="00DD4F3A">
        <w:rPr>
          <w:rFonts w:ascii="Arial" w:hAnsi="Arial" w:cs="Arial"/>
          <w:sz w:val="32"/>
          <w:szCs w:val="32"/>
          <w:u w:val="single"/>
        </w:rPr>
        <w:t xml:space="preserve"> </w:t>
      </w:r>
      <w:r w:rsidRPr="008C37F9">
        <w:rPr>
          <w:rFonts w:ascii="Arial" w:hAnsi="Arial" w:cs="Arial"/>
          <w:sz w:val="32"/>
          <w:szCs w:val="32"/>
          <w:u w:val="single"/>
        </w:rPr>
        <w:t>Sign Off</w:t>
      </w:r>
    </w:p>
    <w:p w14:paraId="194B787D" w14:textId="77777777" w:rsidR="00077C91" w:rsidRDefault="00077C91" w:rsidP="002B3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Visit: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B3913" w:rsidRPr="008C37F9">
        <w:rPr>
          <w:rFonts w:ascii="Arial" w:hAnsi="Arial" w:cs="Arial"/>
          <w:b/>
          <w:sz w:val="24"/>
          <w:szCs w:val="24"/>
        </w:rPr>
        <w:t>Study Title:</w:t>
      </w:r>
      <w:r w:rsidR="002B3913" w:rsidRPr="008C37F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F5A20F5" w14:textId="31DAB76E" w:rsidR="002B3913" w:rsidRPr="008C37F9" w:rsidRDefault="00077C91" w:rsidP="002B3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Sponsor Reference:  </w:t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2B3913" w:rsidRPr="008C37F9">
        <w:rPr>
          <w:rFonts w:ascii="Arial" w:hAnsi="Arial" w:cs="Arial"/>
          <w:b/>
          <w:sz w:val="24"/>
          <w:szCs w:val="24"/>
        </w:rPr>
        <w:t xml:space="preserve">Principal Investigator: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2B3913" w:rsidRPr="008C37F9">
        <w:rPr>
          <w:rFonts w:ascii="Arial" w:hAnsi="Arial" w:cs="Arial"/>
          <w:b/>
          <w:sz w:val="24"/>
          <w:szCs w:val="24"/>
        </w:rPr>
        <w:t>Date Responses Due 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9"/>
        <w:gridCol w:w="3597"/>
        <w:gridCol w:w="3439"/>
        <w:gridCol w:w="2410"/>
      </w:tblGrid>
      <w:tr w:rsidR="00986EC3" w:rsidRPr="00E3025A" w14:paraId="6954CBF8" w14:textId="77777777" w:rsidTr="00986EC3">
        <w:tc>
          <w:tcPr>
            <w:tcW w:w="1809" w:type="dxa"/>
            <w:shd w:val="clear" w:color="auto" w:fill="BFBFBF" w:themeFill="background1" w:themeFillShade="BF"/>
          </w:tcPr>
          <w:p w14:paraId="3FAF5722" w14:textId="77777777"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 xml:space="preserve">Finding </w:t>
            </w:r>
          </w:p>
          <w:p w14:paraId="44AE7E34" w14:textId="77777777"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4359" w:type="dxa"/>
            <w:shd w:val="clear" w:color="auto" w:fill="BFBFBF" w:themeFill="background1" w:themeFillShade="BF"/>
          </w:tcPr>
          <w:p w14:paraId="752C7C56" w14:textId="187DB6A2"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 xml:space="preserve">Outstanding </w:t>
            </w:r>
            <w:r w:rsidR="00CC2CF7">
              <w:rPr>
                <w:rFonts w:ascii="Arial" w:hAnsi="Arial" w:cs="Arial"/>
                <w:b/>
                <w:sz w:val="24"/>
                <w:szCs w:val="24"/>
              </w:rPr>
              <w:t>Finding</w:t>
            </w:r>
            <w:r w:rsidR="00CE465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46AADB37" w14:textId="77777777"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Action required</w:t>
            </w:r>
          </w:p>
        </w:tc>
        <w:tc>
          <w:tcPr>
            <w:tcW w:w="3439" w:type="dxa"/>
            <w:shd w:val="clear" w:color="auto" w:fill="BFBFBF" w:themeFill="background1" w:themeFillShade="BF"/>
          </w:tcPr>
          <w:p w14:paraId="23A89D15" w14:textId="77777777"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69EE8C7" w14:textId="77777777"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Principal Investigator/ delegate Signature</w:t>
            </w:r>
          </w:p>
        </w:tc>
      </w:tr>
      <w:tr w:rsidR="00986EC3" w:rsidRPr="00E3025A" w14:paraId="160D7AC9" w14:textId="77777777" w:rsidTr="00986EC3">
        <w:tc>
          <w:tcPr>
            <w:tcW w:w="1809" w:type="dxa"/>
          </w:tcPr>
          <w:p w14:paraId="7521D357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14:paraId="2DB5A02D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  <w:p w14:paraId="2BCEA3A8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693E8C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2D914485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8FE7CFB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6EC3" w:rsidRPr="00E3025A" w14:paraId="0CBE795C" w14:textId="77777777" w:rsidTr="00986EC3">
        <w:tc>
          <w:tcPr>
            <w:tcW w:w="1809" w:type="dxa"/>
          </w:tcPr>
          <w:p w14:paraId="1E2C1D14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14:paraId="1D645A9D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  <w:p w14:paraId="2DF5046A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BB72602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2C39E9DA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4CD22D7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6EC3" w:rsidRPr="00E3025A" w14:paraId="42A21794" w14:textId="77777777" w:rsidTr="00986EC3">
        <w:tc>
          <w:tcPr>
            <w:tcW w:w="1809" w:type="dxa"/>
          </w:tcPr>
          <w:p w14:paraId="02427D71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14:paraId="4BD3024F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  <w:p w14:paraId="790C7B9F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EEF7B52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745ADCAA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CD06AE7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6EC3" w:rsidRPr="00E3025A" w14:paraId="72AB5FB6" w14:textId="77777777" w:rsidTr="00986EC3">
        <w:tc>
          <w:tcPr>
            <w:tcW w:w="1809" w:type="dxa"/>
          </w:tcPr>
          <w:p w14:paraId="5F6F65AD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14:paraId="4F9C80AD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  <w:p w14:paraId="42015D17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95D18F1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1392AA5F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C9EC9A9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6EC3" w:rsidRPr="00E3025A" w14:paraId="093697DF" w14:textId="77777777" w:rsidTr="00986EC3">
        <w:tc>
          <w:tcPr>
            <w:tcW w:w="1809" w:type="dxa"/>
          </w:tcPr>
          <w:p w14:paraId="3383CB1E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14:paraId="62141D6E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  <w:p w14:paraId="38B9F581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10C28F5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5A8C29B3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28AB0B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6EC3" w:rsidRPr="00E3025A" w14:paraId="3F4A410B" w14:textId="77777777" w:rsidTr="00986EC3">
        <w:tc>
          <w:tcPr>
            <w:tcW w:w="1809" w:type="dxa"/>
          </w:tcPr>
          <w:p w14:paraId="0E6CF572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14:paraId="0510C912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  <w:p w14:paraId="6FFE62EC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D25D818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7FDFDAF8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E05C85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6EC3" w:rsidRPr="00E3025A" w14:paraId="5BACBB33" w14:textId="77777777" w:rsidTr="00986EC3">
        <w:tc>
          <w:tcPr>
            <w:tcW w:w="1809" w:type="dxa"/>
          </w:tcPr>
          <w:p w14:paraId="1EAE1DF6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14:paraId="18C02D7A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  <w:p w14:paraId="1F9D6342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3F5AED2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14:paraId="334091F2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2BBADE" w14:textId="77777777" w:rsidR="00986EC3" w:rsidRPr="008C37F9" w:rsidRDefault="00986EC3" w:rsidP="00077C9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C968A98" w14:textId="77777777" w:rsidR="00307376" w:rsidRDefault="00307376" w:rsidP="00EB6EB9">
      <w:pPr>
        <w:rPr>
          <w:rFonts w:ascii="Arial" w:hAnsi="Arial" w:cs="Arial"/>
          <w:b/>
        </w:rPr>
      </w:pPr>
    </w:p>
    <w:p w14:paraId="064F8E63" w14:textId="723B48B3" w:rsidR="00EB6EB9" w:rsidRPr="008C37F9" w:rsidRDefault="00CC2CF7" w:rsidP="00EB6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</w:t>
      </w:r>
      <w:r w:rsidR="00EB6EB9" w:rsidRPr="008C37F9">
        <w:rPr>
          <w:rFonts w:ascii="Arial" w:hAnsi="Arial" w:cs="Arial"/>
          <w:b/>
        </w:rPr>
        <w:t xml:space="preserve"> Investigator Signature ……………………………………….</w:t>
      </w:r>
      <w:r w:rsidR="00EB6EB9" w:rsidRPr="008C37F9">
        <w:rPr>
          <w:rFonts w:ascii="Arial" w:hAnsi="Arial" w:cs="Arial"/>
          <w:b/>
        </w:rPr>
        <w:tab/>
      </w:r>
      <w:r w:rsidR="00EB6EB9" w:rsidRPr="008C37F9">
        <w:rPr>
          <w:rFonts w:ascii="Arial" w:hAnsi="Arial" w:cs="Arial"/>
          <w:b/>
        </w:rPr>
        <w:tab/>
      </w:r>
      <w:r w:rsidR="00EB6EB9" w:rsidRPr="008C37F9">
        <w:rPr>
          <w:rFonts w:ascii="Arial" w:hAnsi="Arial" w:cs="Arial"/>
          <w:b/>
        </w:rPr>
        <w:tab/>
        <w:t>Date ………………………………………………….</w:t>
      </w:r>
    </w:p>
    <w:sectPr w:rsidR="00EB6EB9" w:rsidRPr="008C37F9" w:rsidSect="00F368E7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D2AA" w14:textId="77777777" w:rsidR="00D8425B" w:rsidRDefault="00D8425B" w:rsidP="00F368E7">
      <w:pPr>
        <w:spacing w:after="0" w:line="240" w:lineRule="auto"/>
      </w:pPr>
      <w:r>
        <w:separator/>
      </w:r>
    </w:p>
  </w:endnote>
  <w:endnote w:type="continuationSeparator" w:id="0">
    <w:p w14:paraId="4A23D191" w14:textId="77777777" w:rsidR="00D8425B" w:rsidRDefault="00D8425B" w:rsidP="00F3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5476520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524392578"/>
          <w:docPartObj>
            <w:docPartGallery w:val="Page Numbers (Top of Page)"/>
            <w:docPartUnique/>
          </w:docPartObj>
        </w:sdtPr>
        <w:sdtEndPr/>
        <w:sdtContent>
          <w:p w14:paraId="04C79E28" w14:textId="77777777" w:rsidR="00D8425B" w:rsidRPr="00DD4F3A" w:rsidRDefault="00D8425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F3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D4F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4F3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D4F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6150" w:rsidRPr="00DD4F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D4F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D4F3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D4F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4F3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D4F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6150" w:rsidRPr="00DD4F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13</w:t>
            </w:r>
            <w:r w:rsidRPr="00DD4F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0B2125" w14:textId="77777777" w:rsidR="00D8425B" w:rsidRPr="00DD4F3A" w:rsidRDefault="00D8425B">
    <w:pPr>
      <w:pStyle w:val="Footer"/>
      <w:rPr>
        <w:rFonts w:ascii="Arial" w:hAnsi="Arial" w:cs="Arial"/>
        <w:sz w:val="20"/>
        <w:szCs w:val="20"/>
      </w:rPr>
    </w:pPr>
    <w:r w:rsidRPr="00DD4F3A">
      <w:rPr>
        <w:rFonts w:ascii="Arial" w:hAnsi="Arial" w:cs="Arial"/>
        <w:sz w:val="20"/>
        <w:szCs w:val="20"/>
      </w:rPr>
      <w:t>Appendix 1   S-1024 UHL Study Closedown report for UHL CTIMP Studies</w:t>
    </w:r>
  </w:p>
  <w:p w14:paraId="3B03869F" w14:textId="012E3950" w:rsidR="00D8425B" w:rsidRPr="00DD4F3A" w:rsidRDefault="00D8425B" w:rsidP="00BE56CF">
    <w:pPr>
      <w:tabs>
        <w:tab w:val="center" w:pos="4153"/>
        <w:tab w:val="right" w:pos="990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DD4F3A">
      <w:rPr>
        <w:rFonts w:ascii="Arial" w:eastAsia="Times New Roman" w:hAnsi="Arial" w:cs="Arial"/>
        <w:sz w:val="20"/>
        <w:szCs w:val="20"/>
      </w:rPr>
      <w:t xml:space="preserve">Version </w:t>
    </w:r>
    <w:r w:rsidR="00DD4F3A">
      <w:rPr>
        <w:rFonts w:ascii="Arial" w:eastAsia="Times New Roman" w:hAnsi="Arial" w:cs="Arial"/>
        <w:sz w:val="20"/>
        <w:szCs w:val="20"/>
      </w:rPr>
      <w:t>7</w:t>
    </w:r>
    <w:r w:rsidRPr="00DD4F3A">
      <w:rPr>
        <w:rFonts w:ascii="Arial" w:eastAsia="Times New Roman" w:hAnsi="Arial" w:cs="Arial"/>
        <w:sz w:val="20"/>
        <w:szCs w:val="20"/>
      </w:rPr>
      <w:t xml:space="preserve"> February 2022 </w:t>
    </w:r>
  </w:p>
  <w:p w14:paraId="1150571C" w14:textId="77777777" w:rsidR="00D8425B" w:rsidRPr="00DD4F3A" w:rsidRDefault="00D8425B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230A" w14:textId="77777777" w:rsidR="00D8425B" w:rsidRDefault="00D8425B" w:rsidP="00F368E7">
      <w:pPr>
        <w:spacing w:after="0" w:line="240" w:lineRule="auto"/>
      </w:pPr>
      <w:r>
        <w:separator/>
      </w:r>
    </w:p>
  </w:footnote>
  <w:footnote w:type="continuationSeparator" w:id="0">
    <w:p w14:paraId="30EC8459" w14:textId="77777777" w:rsidR="00D8425B" w:rsidRDefault="00D8425B" w:rsidP="00F3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663" w14:textId="77777777" w:rsidR="00D8425B" w:rsidRDefault="00D8425B">
    <w:pPr>
      <w:pStyle w:val="Header"/>
    </w:pPr>
    <w:r>
      <w:rPr>
        <w:noProof/>
      </w:rPr>
      <w:drawing>
        <wp:inline distT="0" distB="0" distL="0" distR="0" wp14:anchorId="5E58926B" wp14:editId="06F60E82">
          <wp:extent cx="1514475" cy="6858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8973977" wp14:editId="4C845276">
          <wp:extent cx="132092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105" w14:textId="77777777" w:rsidR="00D8425B" w:rsidRDefault="00D8425B">
    <w:pPr>
      <w:pStyle w:val="Header"/>
    </w:pPr>
    <w:r>
      <w:rPr>
        <w:noProof/>
      </w:rPr>
      <w:drawing>
        <wp:inline distT="0" distB="0" distL="0" distR="0" wp14:anchorId="0B5C569B" wp14:editId="707334B3">
          <wp:extent cx="1514475" cy="685800"/>
          <wp:effectExtent l="0" t="0" r="9525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EB9A04E" wp14:editId="02478BC2">
          <wp:extent cx="1320920" cy="666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7FB"/>
    <w:rsid w:val="000104E4"/>
    <w:rsid w:val="0002566A"/>
    <w:rsid w:val="00027305"/>
    <w:rsid w:val="00067589"/>
    <w:rsid w:val="00077634"/>
    <w:rsid w:val="00077C91"/>
    <w:rsid w:val="00122C3C"/>
    <w:rsid w:val="00134F2C"/>
    <w:rsid w:val="00166834"/>
    <w:rsid w:val="00192DC1"/>
    <w:rsid w:val="00196606"/>
    <w:rsid w:val="001F26EA"/>
    <w:rsid w:val="00236C8F"/>
    <w:rsid w:val="00276142"/>
    <w:rsid w:val="00276423"/>
    <w:rsid w:val="002A0245"/>
    <w:rsid w:val="002A6705"/>
    <w:rsid w:val="002B3913"/>
    <w:rsid w:val="00307376"/>
    <w:rsid w:val="00310A8F"/>
    <w:rsid w:val="0032160C"/>
    <w:rsid w:val="003651CF"/>
    <w:rsid w:val="00386BBF"/>
    <w:rsid w:val="0039526F"/>
    <w:rsid w:val="00397D30"/>
    <w:rsid w:val="003B1412"/>
    <w:rsid w:val="004408F9"/>
    <w:rsid w:val="00445FF9"/>
    <w:rsid w:val="00457CF3"/>
    <w:rsid w:val="0046395B"/>
    <w:rsid w:val="00487491"/>
    <w:rsid w:val="004D75A6"/>
    <w:rsid w:val="005158F3"/>
    <w:rsid w:val="00522337"/>
    <w:rsid w:val="00530466"/>
    <w:rsid w:val="00572373"/>
    <w:rsid w:val="00573BC7"/>
    <w:rsid w:val="00574DF5"/>
    <w:rsid w:val="005757FB"/>
    <w:rsid w:val="005A0ED7"/>
    <w:rsid w:val="005C0ECA"/>
    <w:rsid w:val="00644DE4"/>
    <w:rsid w:val="00647F11"/>
    <w:rsid w:val="006527F7"/>
    <w:rsid w:val="00672B0A"/>
    <w:rsid w:val="006F76B2"/>
    <w:rsid w:val="00745B57"/>
    <w:rsid w:val="00747E2E"/>
    <w:rsid w:val="00785786"/>
    <w:rsid w:val="007D19D6"/>
    <w:rsid w:val="007F156D"/>
    <w:rsid w:val="008053C4"/>
    <w:rsid w:val="00851967"/>
    <w:rsid w:val="00871AD9"/>
    <w:rsid w:val="00893E5A"/>
    <w:rsid w:val="008B5271"/>
    <w:rsid w:val="008C37F9"/>
    <w:rsid w:val="008F2429"/>
    <w:rsid w:val="00922048"/>
    <w:rsid w:val="0095037F"/>
    <w:rsid w:val="00986EC3"/>
    <w:rsid w:val="009940D1"/>
    <w:rsid w:val="009D51D5"/>
    <w:rsid w:val="009E66F3"/>
    <w:rsid w:val="009F2A2E"/>
    <w:rsid w:val="009F5DF9"/>
    <w:rsid w:val="00A11D8B"/>
    <w:rsid w:val="00A14AA3"/>
    <w:rsid w:val="00A42B1D"/>
    <w:rsid w:val="00A55EAD"/>
    <w:rsid w:val="00A70F5C"/>
    <w:rsid w:val="00A82295"/>
    <w:rsid w:val="00A94712"/>
    <w:rsid w:val="00AD0F82"/>
    <w:rsid w:val="00B4402D"/>
    <w:rsid w:val="00B472ED"/>
    <w:rsid w:val="00B65A6E"/>
    <w:rsid w:val="00B8472C"/>
    <w:rsid w:val="00B849A8"/>
    <w:rsid w:val="00B912C5"/>
    <w:rsid w:val="00BA2D3B"/>
    <w:rsid w:val="00BA3E95"/>
    <w:rsid w:val="00BD3D0A"/>
    <w:rsid w:val="00BD4D27"/>
    <w:rsid w:val="00BD4E7E"/>
    <w:rsid w:val="00BE56CF"/>
    <w:rsid w:val="00BE60BD"/>
    <w:rsid w:val="00C21BDD"/>
    <w:rsid w:val="00C422A5"/>
    <w:rsid w:val="00C52131"/>
    <w:rsid w:val="00C82D1A"/>
    <w:rsid w:val="00CA6150"/>
    <w:rsid w:val="00CC2CF7"/>
    <w:rsid w:val="00CD0B01"/>
    <w:rsid w:val="00CE465D"/>
    <w:rsid w:val="00D10222"/>
    <w:rsid w:val="00D27D8F"/>
    <w:rsid w:val="00D43FCA"/>
    <w:rsid w:val="00D44B87"/>
    <w:rsid w:val="00D50E74"/>
    <w:rsid w:val="00D82F22"/>
    <w:rsid w:val="00D8425B"/>
    <w:rsid w:val="00DC3EA5"/>
    <w:rsid w:val="00DD4F3A"/>
    <w:rsid w:val="00DF1A8B"/>
    <w:rsid w:val="00E166F4"/>
    <w:rsid w:val="00E206A0"/>
    <w:rsid w:val="00E3025A"/>
    <w:rsid w:val="00E43567"/>
    <w:rsid w:val="00E43E1B"/>
    <w:rsid w:val="00E73E66"/>
    <w:rsid w:val="00E76EDA"/>
    <w:rsid w:val="00EB4D76"/>
    <w:rsid w:val="00EB6EB9"/>
    <w:rsid w:val="00EE3983"/>
    <w:rsid w:val="00F26C65"/>
    <w:rsid w:val="00F368E7"/>
    <w:rsid w:val="00F3731C"/>
    <w:rsid w:val="00F41003"/>
    <w:rsid w:val="00F67175"/>
    <w:rsid w:val="00F77AD3"/>
    <w:rsid w:val="00FB5336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7DA37398"/>
  <w15:docId w15:val="{341E2CE6-83E2-4D21-9F44-D440CB40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F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757F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F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E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76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008E42-09F3-4869-9019-5EA72BEA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moore</dc:creator>
  <cp:lastModifiedBy>Burn L Michelle - R&amp;I Administrator</cp:lastModifiedBy>
  <cp:revision>25</cp:revision>
  <cp:lastPrinted>2022-09-02T14:01:00Z</cp:lastPrinted>
  <dcterms:created xsi:type="dcterms:W3CDTF">2020-09-27T13:01:00Z</dcterms:created>
  <dcterms:modified xsi:type="dcterms:W3CDTF">2022-09-02T14:01:00Z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d6932cd0-4844-4713-bf28-74905038328e</vt:lpwstr>
  </property>
</Properties>
</file>